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51DA" w14:textId="33E69750" w:rsidR="00A306DE" w:rsidRPr="00172399" w:rsidRDefault="00A306DE" w:rsidP="00A306DE">
      <w:pPr>
        <w:rPr>
          <w:rFonts w:ascii="Open Sans" w:eastAsia="Times New Roman" w:hAnsi="Open Sans" w:cs="Open Sans"/>
          <w:b/>
          <w:bCs/>
          <w:color w:val="C45911" w:themeColor="accent2" w:themeShade="BF"/>
          <w:sz w:val="28"/>
          <w:szCs w:val="28"/>
          <w:lang w:eastAsia="es-ES_tradnl"/>
        </w:rPr>
      </w:pPr>
      <w:r w:rsidRPr="00172399">
        <w:rPr>
          <w:rFonts w:ascii="Open Sans" w:eastAsia="Times New Roman" w:hAnsi="Open Sans" w:cs="Open Sans"/>
          <w:b/>
          <w:bCs/>
          <w:color w:val="C45911" w:themeColor="accent2" w:themeShade="BF"/>
          <w:sz w:val="28"/>
          <w:szCs w:val="28"/>
          <w:lang w:eastAsia="es-ES_tradnl"/>
        </w:rPr>
        <w:t>Laura Rada Acosta</w:t>
      </w:r>
    </w:p>
    <w:p w14:paraId="30479A00" w14:textId="2311E083" w:rsidR="00A306DE" w:rsidRPr="00172399" w:rsidRDefault="00A306DE" w:rsidP="00A306DE">
      <w:pPr>
        <w:rPr>
          <w:rFonts w:ascii="Open Sans" w:eastAsia="Times New Roman" w:hAnsi="Open Sans" w:cs="Open Sans"/>
          <w:b/>
          <w:bCs/>
          <w:color w:val="C45911" w:themeColor="accent2" w:themeShade="BF"/>
          <w:sz w:val="28"/>
          <w:szCs w:val="28"/>
          <w:lang w:eastAsia="es-ES_tradnl"/>
        </w:rPr>
      </w:pPr>
      <w:r w:rsidRPr="00172399">
        <w:rPr>
          <w:rFonts w:ascii="Open Sans" w:eastAsia="Times New Roman" w:hAnsi="Open Sans" w:cs="Open Sans"/>
          <w:b/>
          <w:bCs/>
          <w:color w:val="C45911" w:themeColor="accent2" w:themeShade="BF"/>
          <w:sz w:val="28"/>
          <w:szCs w:val="28"/>
          <w:lang w:eastAsia="es-ES_tradnl"/>
        </w:rPr>
        <w:t xml:space="preserve">Consigna Introducción a la Informática </w:t>
      </w:r>
    </w:p>
    <w:p w14:paraId="59C9FF6B" w14:textId="77777777" w:rsidR="00A306DE" w:rsidRDefault="00A306DE" w:rsidP="00A306DE">
      <w:pPr>
        <w:rPr>
          <w:rFonts w:ascii="Open Sans" w:eastAsia="Times New Roman" w:hAnsi="Open Sans" w:cs="Open Sans"/>
          <w:b/>
          <w:bCs/>
          <w:color w:val="7030A0"/>
          <w:sz w:val="28"/>
          <w:szCs w:val="28"/>
          <w:lang w:eastAsia="es-ES_tradnl"/>
        </w:rPr>
      </w:pPr>
    </w:p>
    <w:p w14:paraId="6BDC47FD" w14:textId="4B6D4DA9" w:rsidR="00A306DE" w:rsidRPr="00A306DE" w:rsidRDefault="007359C5" w:rsidP="00A306DE">
      <w:pPr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C</w:t>
      </w:r>
      <w:r w:rsidR="00A306DE" w:rsidRPr="00A306DE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omando </w:t>
      </w:r>
      <w:proofErr w:type="spellStart"/>
      <w:r w:rsidR="00A306DE" w:rsidRPr="00A306DE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df</w:t>
      </w:r>
      <w:proofErr w:type="spellEnd"/>
    </w:p>
    <w:p w14:paraId="5B50890D" w14:textId="7CC2A1DA" w:rsidR="00BE11A3" w:rsidRDefault="00BE11A3"/>
    <w:p w14:paraId="432025C3" w14:textId="77777777" w:rsidR="00A306DE" w:rsidRPr="00A306DE" w:rsidRDefault="00A306DE" w:rsidP="00A306DE">
      <w:pPr>
        <w:jc w:val="both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A306DE">
        <w:rPr>
          <w:rFonts w:ascii="Arial" w:eastAsia="Times New Roman" w:hAnsi="Arial" w:cs="Arial"/>
          <w:b/>
          <w:bCs/>
          <w:color w:val="202124"/>
          <w:lang w:eastAsia="es-ES_tradnl"/>
        </w:rPr>
        <w:t>df</w:t>
      </w:r>
      <w:proofErr w:type="spellEnd"/>
      <w:r w:rsidRPr="00A306DE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 xml:space="preserve">, que significa Disk </w:t>
      </w:r>
      <w:proofErr w:type="spellStart"/>
      <w:r w:rsidRPr="00A306DE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Filesystem</w:t>
      </w:r>
      <w:proofErr w:type="spellEnd"/>
      <w:r w:rsidRPr="00A306DE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 xml:space="preserve"> se usa para chequear el espacio en el disco. Mostrará el almacenamiento disponible y utilizado de los sistemas de archivos en tu máquina. </w:t>
      </w:r>
      <w:proofErr w:type="spellStart"/>
      <w:r w:rsidRPr="00A306DE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Filesystem</w:t>
      </w:r>
      <w:proofErr w:type="spellEnd"/>
      <w:r w:rsidRPr="00A306DE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: te brinda el nombre del sistema de archivos.</w:t>
      </w:r>
    </w:p>
    <w:p w14:paraId="51C82C98" w14:textId="43558B9F" w:rsidR="00A306DE" w:rsidRDefault="00A306DE"/>
    <w:p w14:paraId="43DA2E2D" w14:textId="6BFE805D" w:rsidR="00A306DE" w:rsidRDefault="00A306DE">
      <w:r>
        <w:rPr>
          <w:noProof/>
        </w:rPr>
        <w:drawing>
          <wp:inline distT="0" distB="0" distL="0" distR="0" wp14:anchorId="5C78FEDD" wp14:editId="5DE28B6C">
            <wp:extent cx="5612130" cy="42094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83D" w14:textId="1F38D7BB" w:rsidR="00172399" w:rsidRDefault="00172399"/>
    <w:p w14:paraId="0AD49EF0" w14:textId="543968C1" w:rsidR="00172399" w:rsidRPr="00172399" w:rsidRDefault="007359C5" w:rsidP="00172399">
      <w:pPr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C</w:t>
      </w:r>
      <w:r w:rsidR="00172399" w:rsidRPr="00172399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omando top</w:t>
      </w:r>
    </w:p>
    <w:p w14:paraId="62B8E3EB" w14:textId="19E21C34" w:rsidR="00172399" w:rsidRDefault="00172399"/>
    <w:p w14:paraId="730E0782" w14:textId="3D8147DC" w:rsidR="00172399" w:rsidRDefault="00172399" w:rsidP="00172399">
      <w:pPr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ES_tradnl"/>
        </w:rPr>
      </w:pPr>
      <w:r w:rsidRPr="00172399"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ES_tradnl"/>
        </w:rPr>
        <w:t>Nos va a aparecer una interfaz en modo texto que se va a ir actualizando cada 3 segundos. Muestra un resumen del estado de nuestro sistema y la lista de procesos que se están ejecutando</w:t>
      </w:r>
      <w:r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ES_tradnl"/>
        </w:rPr>
        <w:t xml:space="preserve"> de la siguiente manera:</w:t>
      </w:r>
    </w:p>
    <w:p w14:paraId="23AE8649" w14:textId="79625D4E" w:rsidR="00172399" w:rsidRDefault="00172399" w:rsidP="00172399">
      <w:pPr>
        <w:rPr>
          <w:rFonts w:ascii="Arial" w:eastAsia="Times New Roman" w:hAnsi="Arial" w:cs="Arial"/>
          <w:color w:val="161C2D"/>
          <w:sz w:val="27"/>
          <w:szCs w:val="27"/>
          <w:shd w:val="clear" w:color="auto" w:fill="FFFFFF"/>
          <w:lang w:eastAsia="es-ES_tradnl"/>
        </w:rPr>
      </w:pPr>
    </w:p>
    <w:p w14:paraId="4DA281C8" w14:textId="0AF635D5" w:rsidR="00172399" w:rsidRDefault="00172399" w:rsidP="0017239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471C4B7E" wp14:editId="2B66346E">
            <wp:extent cx="5612130" cy="42094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600" w14:textId="2EEC29E6" w:rsidR="00172399" w:rsidRDefault="00172399" w:rsidP="00172399">
      <w:pPr>
        <w:rPr>
          <w:rFonts w:ascii="Times New Roman" w:eastAsia="Times New Roman" w:hAnsi="Times New Roman" w:cs="Times New Roman"/>
          <w:lang w:eastAsia="es-ES_tradnl"/>
        </w:rPr>
      </w:pPr>
    </w:p>
    <w:p w14:paraId="1AA60EC2" w14:textId="00B138F2" w:rsidR="00172399" w:rsidRDefault="007359C5" w:rsidP="00172399">
      <w:pP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C</w:t>
      </w:r>
      <w:r w:rsidR="00172399" w:rsidRPr="00172399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omando </w:t>
      </w:r>
      <w:proofErr w:type="spellStart"/>
      <w:r w:rsidR="00172399" w:rsidRPr="00172399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apt-get</w:t>
      </w:r>
      <w:proofErr w:type="spellEnd"/>
      <w:r w:rsidR="00172399" w:rsidRPr="00172399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 </w:t>
      </w:r>
      <w:proofErr w:type="spellStart"/>
      <w:r w:rsidR="00172399" w:rsidRPr="00172399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upgrade</w:t>
      </w:r>
      <w:proofErr w:type="spellEnd"/>
    </w:p>
    <w:p w14:paraId="26412F8F" w14:textId="2DCA58FE" w:rsidR="00172399" w:rsidRDefault="00172399" w:rsidP="00172399">
      <w:pP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</w:pPr>
    </w:p>
    <w:p w14:paraId="431B7F90" w14:textId="5AE55B73" w:rsidR="00172399" w:rsidRDefault="00172399" w:rsidP="00172399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Este comando a</w:t>
      </w:r>
      <w:r w:rsidRPr="00172399"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>ctualiza la lista de paquetes disponibles y sus versiones, pero no instala o actualiza ningún paquete</w:t>
      </w:r>
      <w: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  <w:t xml:space="preserve">. </w:t>
      </w:r>
    </w:p>
    <w:p w14:paraId="2BF24450" w14:textId="08337C5F" w:rsidR="00172399" w:rsidRDefault="00172399" w:rsidP="00172399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3A36EAAE" w14:textId="7EA6E744" w:rsidR="00172399" w:rsidRPr="00172399" w:rsidRDefault="00985200" w:rsidP="006B4305">
      <w:pPr>
        <w:jc w:val="center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40321BF" wp14:editId="636C711B">
            <wp:extent cx="3496235" cy="26223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6" cy="2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CC29" w14:textId="77777777" w:rsidR="00172399" w:rsidRPr="00172399" w:rsidRDefault="00172399" w:rsidP="00172399">
      <w:pPr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lang w:eastAsia="es-ES_tradnl"/>
        </w:rPr>
      </w:pPr>
    </w:p>
    <w:p w14:paraId="351034D2" w14:textId="77777777" w:rsidR="00172399" w:rsidRPr="00172399" w:rsidRDefault="00172399" w:rsidP="00172399">
      <w:pPr>
        <w:rPr>
          <w:rFonts w:ascii="Times New Roman" w:eastAsia="Times New Roman" w:hAnsi="Times New Roman" w:cs="Times New Roman"/>
          <w:lang w:eastAsia="es-ES_tradnl"/>
        </w:rPr>
      </w:pPr>
    </w:p>
    <w:p w14:paraId="54AD9FC3" w14:textId="6B5CD1DE" w:rsidR="00985200" w:rsidRDefault="007359C5" w:rsidP="00985200">
      <w:pP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</w:pPr>
      <w: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C</w:t>
      </w:r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omando </w:t>
      </w:r>
      <w:proofErr w:type="spellStart"/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apt-get</w:t>
      </w:r>
      <w:proofErr w:type="spellEnd"/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 </w:t>
      </w:r>
      <w:proofErr w:type="spellStart"/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install</w:t>
      </w:r>
      <w:proofErr w:type="spellEnd"/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 xml:space="preserve"> </w:t>
      </w:r>
      <w:proofErr w:type="spellStart"/>
      <w:r w:rsidR="00985200" w:rsidRPr="00985200"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  <w:t>cowsay</w:t>
      </w:r>
      <w:proofErr w:type="spellEnd"/>
    </w:p>
    <w:p w14:paraId="0673C77F" w14:textId="22B8FCCD" w:rsidR="00985200" w:rsidRDefault="00985200" w:rsidP="00985200">
      <w:pPr>
        <w:rPr>
          <w:rFonts w:ascii="Open Sans" w:eastAsia="Times New Roman" w:hAnsi="Open Sans" w:cs="Open Sans"/>
          <w:b/>
          <w:bCs/>
          <w:color w:val="833C0B" w:themeColor="accent2" w:themeShade="80"/>
          <w:sz w:val="28"/>
          <w:szCs w:val="28"/>
          <w:lang w:eastAsia="es-ES_tradnl"/>
        </w:rPr>
      </w:pPr>
    </w:p>
    <w:p w14:paraId="546192AF" w14:textId="4CDD8890" w:rsidR="006B4305" w:rsidRDefault="006B4305" w:rsidP="006B4305">
      <w:pPr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</w:pPr>
      <w:r w:rsidRPr="006B4305"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  <w:t>aparece </w:t>
      </w:r>
      <w:r w:rsidRPr="006B4305">
        <w:rPr>
          <w:rFonts w:ascii="proximaNova--bold" w:eastAsia="Times New Roman" w:hAnsi="proximaNova--bold" w:cs="Times New Roman"/>
          <w:b/>
          <w:bCs/>
          <w:color w:val="111111"/>
          <w:sz w:val="27"/>
          <w:szCs w:val="27"/>
          <w:bdr w:val="none" w:sz="0" w:space="0" w:color="auto" w:frame="1"/>
          <w:lang w:eastAsia="es-ES_tradnl"/>
        </w:rPr>
        <w:t>una vaca dibujada</w:t>
      </w:r>
      <w:r w:rsidRPr="006B4305"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  <w:t> en el Terminal. Y con la orden </w:t>
      </w:r>
      <w:proofErr w:type="spellStart"/>
      <w:r w:rsidRPr="006B4305">
        <w:rPr>
          <w:rFonts w:ascii="telefonica--reg" w:eastAsia="Times New Roman" w:hAnsi="telefonica--reg" w:cs="Times New Roman"/>
          <w:i/>
          <w:iCs/>
          <w:color w:val="111111"/>
          <w:sz w:val="27"/>
          <w:szCs w:val="27"/>
          <w:bdr w:val="none" w:sz="0" w:space="0" w:color="auto" w:frame="1"/>
          <w:lang w:eastAsia="es-ES_tradnl"/>
        </w:rPr>
        <w:t>cowsay</w:t>
      </w:r>
      <w:proofErr w:type="spellEnd"/>
      <w:r w:rsidRPr="006B4305">
        <w:rPr>
          <w:rFonts w:ascii="telefonica--reg" w:eastAsia="Times New Roman" w:hAnsi="telefonica--reg" w:cs="Times New Roman"/>
          <w:i/>
          <w:iCs/>
          <w:color w:val="111111"/>
          <w:sz w:val="27"/>
          <w:szCs w:val="27"/>
          <w:bdr w:val="none" w:sz="0" w:space="0" w:color="auto" w:frame="1"/>
          <w:lang w:eastAsia="es-ES_tradnl"/>
        </w:rPr>
        <w:t xml:space="preserve"> ‘</w:t>
      </w:r>
      <w:r>
        <w:rPr>
          <w:rFonts w:ascii="telefonica--reg" w:eastAsia="Times New Roman" w:hAnsi="telefonica--reg" w:cs="Times New Roman"/>
          <w:i/>
          <w:iCs/>
          <w:color w:val="111111"/>
          <w:sz w:val="27"/>
          <w:szCs w:val="27"/>
          <w:bdr w:val="none" w:sz="0" w:space="0" w:color="auto" w:frame="1"/>
          <w:lang w:eastAsia="es-ES_tradnl"/>
        </w:rPr>
        <w:t>Hola Mundo</w:t>
      </w:r>
      <w:r w:rsidRPr="006B4305">
        <w:rPr>
          <w:rFonts w:ascii="telefonica--reg" w:eastAsia="Times New Roman" w:hAnsi="telefonica--reg" w:cs="Times New Roman"/>
          <w:i/>
          <w:iCs/>
          <w:color w:val="111111"/>
          <w:sz w:val="27"/>
          <w:szCs w:val="27"/>
          <w:bdr w:val="none" w:sz="0" w:space="0" w:color="auto" w:frame="1"/>
          <w:lang w:eastAsia="es-ES_tradnl"/>
        </w:rPr>
        <w:t>’</w:t>
      </w:r>
      <w:r w:rsidRPr="006B4305"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  <w:t>, la vaca dirá “</w:t>
      </w:r>
      <w:r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  <w:t>Hola mundo</w:t>
      </w:r>
      <w:r w:rsidRPr="006B4305"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  <w:t>” o el mensaje que le hagas decir.</w:t>
      </w:r>
    </w:p>
    <w:p w14:paraId="69CCDB52" w14:textId="28328081" w:rsidR="00120BB0" w:rsidRDefault="00120BB0" w:rsidP="006B4305">
      <w:pPr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478A1BE" wp14:editId="1AF3D0E4">
            <wp:extent cx="5612130" cy="42094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9B9C" w14:textId="2C0B8312" w:rsidR="006B4305" w:rsidRDefault="006B4305" w:rsidP="006B4305">
      <w:pPr>
        <w:rPr>
          <w:rFonts w:ascii="telefonica--reg" w:eastAsia="Times New Roman" w:hAnsi="telefonica--reg" w:cs="Times New Roman"/>
          <w:color w:val="111111"/>
          <w:sz w:val="27"/>
          <w:szCs w:val="27"/>
          <w:shd w:val="clear" w:color="auto" w:fill="FFFFFF"/>
          <w:lang w:eastAsia="es-ES_tradnl"/>
        </w:rPr>
      </w:pPr>
    </w:p>
    <w:p w14:paraId="50B00362" w14:textId="02DE58DB" w:rsidR="006B4305" w:rsidRPr="006B4305" w:rsidRDefault="006B4305" w:rsidP="006B4305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59A89532" wp14:editId="270383A1">
            <wp:extent cx="5612130" cy="42094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7A6" w14:textId="77777777" w:rsidR="00985200" w:rsidRPr="00985200" w:rsidRDefault="00985200" w:rsidP="00985200">
      <w:pPr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lang w:eastAsia="es-ES_tradnl"/>
        </w:rPr>
      </w:pPr>
    </w:p>
    <w:p w14:paraId="1260C784" w14:textId="77777777" w:rsidR="00172399" w:rsidRDefault="00172399"/>
    <w:sectPr w:rsidR="00172399" w:rsidSect="00AF2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lefonica--reg">
    <w:altName w:val="Cambria"/>
    <w:panose1 w:val="020B0604020202020204"/>
    <w:charset w:val="00"/>
    <w:family w:val="roman"/>
    <w:notTrueType/>
    <w:pitch w:val="default"/>
  </w:font>
  <w:font w:name="proximaNova--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2F"/>
    <w:rsid w:val="00120BB0"/>
    <w:rsid w:val="00172399"/>
    <w:rsid w:val="002D032F"/>
    <w:rsid w:val="006B4305"/>
    <w:rsid w:val="007359C5"/>
    <w:rsid w:val="00985200"/>
    <w:rsid w:val="00A306DE"/>
    <w:rsid w:val="00AF23C9"/>
    <w:rsid w:val="00BE11A3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98D4C"/>
  <w15:chartTrackingRefBased/>
  <w15:docId w15:val="{8BAF438F-E0E4-6D49-970D-867B99B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72399"/>
  </w:style>
  <w:style w:type="character" w:styleId="Textoennegrita">
    <w:name w:val="Strong"/>
    <w:basedOn w:val="Fuentedeprrafopredeter"/>
    <w:uiPriority w:val="22"/>
    <w:qFormat/>
    <w:rsid w:val="006B4305"/>
    <w:rPr>
      <w:b/>
      <w:bCs/>
    </w:rPr>
  </w:style>
  <w:style w:type="character" w:styleId="nfasis">
    <w:name w:val="Emphasis"/>
    <w:basedOn w:val="Fuentedeprrafopredeter"/>
    <w:uiPriority w:val="20"/>
    <w:qFormat/>
    <w:rsid w:val="006B4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2021-06-27T20:26:00Z</dcterms:created>
  <dcterms:modified xsi:type="dcterms:W3CDTF">2021-06-27T20:26:00Z</dcterms:modified>
</cp:coreProperties>
</file>