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B9F0" w14:textId="6C757D04" w:rsidR="000F0482" w:rsidRPr="000F0482" w:rsidRDefault="000F0482" w:rsidP="007C3996">
      <w:pPr>
        <w:jc w:val="center"/>
        <w:rPr>
          <w:color w:val="000000" w:themeColor="text1"/>
          <w:sz w:val="32"/>
          <w:szCs w:val="32"/>
        </w:rPr>
      </w:pPr>
      <w:r w:rsidRPr="000F0482">
        <w:rPr>
          <w:color w:val="000000" w:themeColor="text1"/>
          <w:sz w:val="32"/>
          <w:szCs w:val="32"/>
          <w:highlight w:val="yellow"/>
        </w:rPr>
        <w:t>Requisitos del proyecto</w:t>
      </w:r>
      <w:r w:rsidRPr="000F0482">
        <w:rPr>
          <w:color w:val="000000" w:themeColor="text1"/>
          <w:sz w:val="32"/>
          <w:szCs w:val="32"/>
        </w:rPr>
        <w:t xml:space="preserve"> </w:t>
      </w:r>
    </w:p>
    <w:p w14:paraId="03FE4CFE" w14:textId="77777777" w:rsidR="000F0482" w:rsidRPr="000F0482" w:rsidRDefault="000F0482" w:rsidP="000F04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El departamento académico de CampusLands desea crear un programa que le permita llevar el seguimiento académico de todos los c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ampers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que se encuentran matriculados en el programa intensivo de programación.</w:t>
      </w:r>
    </w:p>
    <w:p w14:paraId="4DDC5C3A" w14:textId="77777777" w:rsidR="000F0482" w:rsidRPr="000F0482" w:rsidRDefault="000F0482" w:rsidP="000F04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Para ello usted es contratado para liderar el desarrollo del programa que debe cumplir con las siguientes especificaciones:</w:t>
      </w:r>
    </w:p>
    <w:p w14:paraId="19CB0081" w14:textId="77777777" w:rsidR="000F0482" w:rsidRPr="000F0482" w:rsidRDefault="000F0482" w:rsidP="000F0482">
      <w:pPr>
        <w:numPr>
          <w:ilvl w:val="0"/>
          <w:numId w:val="5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El programa debe permitir a las personas encargadas de procesar las inscripciones a el programa; La información que se tiene por cada c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amper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es la siguiente :</w:t>
      </w:r>
    </w:p>
    <w:p w14:paraId="1BDF09C4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# de identificación.</w:t>
      </w:r>
    </w:p>
    <w:p w14:paraId="568660D2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Nombres.</w:t>
      </w:r>
    </w:p>
    <w:p w14:paraId="7C3D301A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Apellidos.</w:t>
      </w:r>
    </w:p>
    <w:p w14:paraId="526B5127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Dirección.</w:t>
      </w:r>
    </w:p>
    <w:p w14:paraId="7A151ACF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Acudiente.</w:t>
      </w:r>
    </w:p>
    <w:p w14:paraId="16B268A5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Teléfonos de contacto(# de celular y #fijo).</w:t>
      </w:r>
    </w:p>
    <w:p w14:paraId="556535B7" w14:textId="77777777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Estado (En proceso de ingreso, Inscrito, Aprobado,Cursando, Graduado, Expulsado, Retirado).</w:t>
      </w:r>
    </w:p>
    <w:p w14:paraId="45AA2473" w14:textId="4ADE5E6A" w:rsidR="000F0482" w:rsidRPr="000F0482" w:rsidRDefault="000F0482" w:rsidP="000F0482">
      <w:pPr>
        <w:numPr>
          <w:ilvl w:val="0"/>
          <w:numId w:val="6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Riesgo</w:t>
      </w:r>
    </w:p>
    <w:p w14:paraId="2B451F81" w14:textId="77777777" w:rsidR="000F0482" w:rsidRPr="000F0482" w:rsidRDefault="000F0482" w:rsidP="000F0482">
      <w:pPr>
        <w:numPr>
          <w:ilvl w:val="0"/>
          <w:numId w:val="7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Campus cuenta con diferentes rutas de entrenamiento las cuales deben cumplir los candidatos que superen la prueba inicial. Las rutas son las siguientes:</w:t>
      </w:r>
    </w:p>
    <w:p w14:paraId="15D65588" w14:textId="77777777" w:rsidR="000F0482" w:rsidRPr="000F0482" w:rsidRDefault="000F0482" w:rsidP="000F0482">
      <w:pPr>
        <w:numPr>
          <w:ilvl w:val="0"/>
          <w:numId w:val="8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Ruta NodeJS</w:t>
      </w:r>
    </w:p>
    <w:p w14:paraId="5A9C08B0" w14:textId="77777777" w:rsidR="000F0482" w:rsidRPr="000F0482" w:rsidRDefault="000F0482" w:rsidP="000F0482">
      <w:pPr>
        <w:numPr>
          <w:ilvl w:val="0"/>
          <w:numId w:val="8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Ruta Java</w:t>
      </w:r>
    </w:p>
    <w:p w14:paraId="1B7847E1" w14:textId="55527AAC" w:rsidR="000F0482" w:rsidRPr="000F0482" w:rsidRDefault="000F0482" w:rsidP="000F0482">
      <w:pPr>
        <w:numPr>
          <w:ilvl w:val="0"/>
          <w:numId w:val="8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Ruta NetCore</w:t>
      </w:r>
    </w:p>
    <w:p w14:paraId="706A3BE8" w14:textId="77777777" w:rsidR="000F0482" w:rsidRPr="000F0482" w:rsidRDefault="000F0482" w:rsidP="000F0482">
      <w:pPr>
        <w:numPr>
          <w:ilvl w:val="0"/>
          <w:numId w:val="9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El programa debe tener tres roles: Ca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mper, Trainer y Coordinador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, donde esta última persona debe contar con una opción en el programa que le permita registrar la nota de los c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ampers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que se han registrado y con ello cambiar su estado a “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Aprobado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”. La prueba es aprobada si el promedio entre la nota teórica y la nota practica es mayor o igual a 60.</w:t>
      </w:r>
    </w:p>
    <w:p w14:paraId="368923D3" w14:textId="77777777" w:rsidR="000F0482" w:rsidRPr="000F0482" w:rsidRDefault="000F0482" w:rsidP="000F0482">
      <w:pPr>
        <w:numPr>
          <w:ilvl w:val="0"/>
          <w:numId w:val="9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Campus cuenta con diferentes áreas de entrenamiento en la cuales los c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ampers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aprenden los diferentes stacks tecnológicos dependiendo de las rutas de entrenamiento. Por el momento se cuenta con tres áreas de entrenamiento con una capacidad máxima de 33 ca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mpers (Tener en cuenta que hay clases cada 4 horas)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.</w:t>
      </w:r>
    </w:p>
    <w:p w14:paraId="463028E6" w14:textId="77777777" w:rsidR="000F0482" w:rsidRPr="000F0482" w:rsidRDefault="000F0482" w:rsidP="000F0482">
      <w:pPr>
        <w:numPr>
          <w:ilvl w:val="0"/>
          <w:numId w:val="9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La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coordinación académica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desea poder crear nuevas rutas de entrenamiento las cuales contienen la siguiente información (módulos):</w:t>
      </w:r>
    </w:p>
    <w:p w14:paraId="409DD1D4" w14:textId="77777777" w:rsidR="000F0482" w:rsidRPr="000F0482" w:rsidRDefault="000F0482" w:rsidP="000F0482">
      <w:pPr>
        <w:numPr>
          <w:ilvl w:val="0"/>
          <w:numId w:val="10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Fundamentos de programación (Introducción a la algoritmia, PSeInt y Python)</w:t>
      </w:r>
    </w:p>
    <w:p w14:paraId="0187766E" w14:textId="77777777" w:rsidR="000F0482" w:rsidRPr="000F0482" w:rsidRDefault="000F0482" w:rsidP="000F0482">
      <w:pPr>
        <w:numPr>
          <w:ilvl w:val="0"/>
          <w:numId w:val="10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Programación Web (HTML, CSS y Bootstrap).</w:t>
      </w:r>
    </w:p>
    <w:p w14:paraId="44D70738" w14:textId="77777777" w:rsidR="000F0482" w:rsidRPr="000F0482" w:rsidRDefault="000F0482" w:rsidP="000F0482">
      <w:pPr>
        <w:numPr>
          <w:ilvl w:val="0"/>
          <w:numId w:val="10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Programación formal (Java, JavaScript, C#).</w:t>
      </w:r>
    </w:p>
    <w:p w14:paraId="083CBE19" w14:textId="77777777" w:rsidR="000F0482" w:rsidRPr="000F0482" w:rsidRDefault="000F0482" w:rsidP="000F0482">
      <w:pPr>
        <w:numPr>
          <w:ilvl w:val="0"/>
          <w:numId w:val="10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Bases de datos (Mysql, MongoDb y Postgresql). Cada ruta tiene un SGDB principal y un alternativo.</w:t>
      </w:r>
    </w:p>
    <w:p w14:paraId="7429CA2B" w14:textId="69797D0D" w:rsidR="000F0482" w:rsidRPr="000F0482" w:rsidRDefault="000F0482" w:rsidP="000F0482">
      <w:pPr>
        <w:numPr>
          <w:ilvl w:val="0"/>
          <w:numId w:val="10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Backend (NetCore, Spring Boot, NodeJS y Express).</w:t>
      </w:r>
    </w:p>
    <w:p w14:paraId="023DCCC9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Los campe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que pasaron de “Ins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critos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” a “A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probados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” podrán ser asignados a cualquiera de las rutas que se han creado previamente. Se debe tener en cuenta que no se puede exceder la capacidad de cada una de las áreas de entrenamiento.</w:t>
      </w:r>
    </w:p>
    <w:p w14:paraId="17E5E38F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lastRenderedPageBreak/>
        <w:t>Ca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mpusLands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cuenta con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Trainers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expertos encargados de dirigir cada una de las rutas de entrenamiento. Esto quiere decir que a cada uno se le podrán asignar diferentes rutas de entrenamiento teniendo en cuenta su horario.</w:t>
      </w:r>
    </w:p>
    <w:p w14:paraId="6957A2B1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La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coordinación académica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desea contar con un módulo de matriculas que le permita asignar los 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aprobados,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trainer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encargado, ruta de entrenamiento asignada, fecha de inicio, fecha finalización y salón de entrenamiento.</w:t>
      </w:r>
    </w:p>
    <w:p w14:paraId="6209448E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Periódicamente los c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ampers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son evaluados para conocer las habilidades adquiridas durante el proceso de entrenamiento, donde cuando finaliza cada modulo los </w:t>
      </w:r>
      <w:r w:rsidRPr="000F0482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deben presentar una prueba teórica y una prueba practica. Esta prueba es considerada como aprobada si </w:t>
      </w:r>
      <w:proofErr w:type="gramStart"/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el promedio de las dos dan</w:t>
      </w:r>
      <w:proofErr w:type="gramEnd"/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un valor mayor o igual a 60. Aqui la prueba teórica tiene un peso de 30% y la prueba practica tiene un peso del 60%, donde durante dicho proceso el T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rainer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realizará quizes, trabajos los cuales tienen un peso del 10%. Al finalizar el proceso de evaluación se considerará aprobado el modulo si la nota final es mayor a 60.</w:t>
      </w:r>
    </w:p>
    <w:p w14:paraId="1897D6C7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La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coordinación académica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cuando finaliza cada uno de los módulos de las rutas evalúa el rendimiento de cada uno de los ca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 xml:space="preserve">mpers 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teniendo en cuenta la nota obtenida en cada modulo. Si la nota es menor a 60 el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queda en rendimiento bajo lo cual genera un llamado de atención. Por esto mismo, se deberá permitir consultar los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 se encuentren en riesgo alto.</w:t>
      </w:r>
    </w:p>
    <w:p w14:paraId="141745F2" w14:textId="77777777" w:rsidR="000F0482" w:rsidRPr="000F0482" w:rsidRDefault="000F0482" w:rsidP="000F0482">
      <w:pPr>
        <w:numPr>
          <w:ilvl w:val="0"/>
          <w:numId w:val="11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El módulo de reportes debe tener las siguientes funcionalidades:</w:t>
      </w:r>
    </w:p>
    <w:p w14:paraId="5BE30A7D" w14:textId="77777777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Listar los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 se encuentren en estado de inscrito.</w:t>
      </w:r>
    </w:p>
    <w:p w14:paraId="30163261" w14:textId="77777777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Listar los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 aprobaron el examen inicial.</w:t>
      </w:r>
    </w:p>
    <w:p w14:paraId="5E978C54" w14:textId="77777777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Listar los entrenadores que se encuentran trabajando con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CampusLands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>.</w:t>
      </w:r>
    </w:p>
    <w:p w14:paraId="76EF4B3A" w14:textId="77777777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Listar los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 cuentan con bajo rendimiento.</w:t>
      </w:r>
    </w:p>
    <w:p w14:paraId="5525F2AB" w14:textId="77777777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Listar los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y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trainers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que se encuentren asociados a una ruta de entrenamiento.</w:t>
      </w:r>
    </w:p>
    <w:p w14:paraId="42D6FEF2" w14:textId="18E5E109" w:rsidR="000F0482" w:rsidRPr="000F0482" w:rsidRDefault="000F0482" w:rsidP="000F0482">
      <w:pPr>
        <w:numPr>
          <w:ilvl w:val="0"/>
          <w:numId w:val="12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</w:pP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Mostrar cuantos </w:t>
      </w:r>
      <w:r w:rsidRPr="000F0482">
        <w:rPr>
          <w:rFonts w:ascii="Arial" w:eastAsia="Times New Roman" w:hAnsi="Arial" w:cs="Arial"/>
          <w:b/>
          <w:bCs/>
          <w:color w:val="000000" w:themeColor="text1"/>
          <w:sz w:val="21"/>
          <w:szCs w:val="20"/>
          <w:bdr w:val="single" w:sz="2" w:space="0" w:color="E5E7EB" w:frame="1"/>
          <w:lang w:eastAsia="es-CO"/>
        </w:rPr>
        <w:t>campers</w:t>
      </w:r>
      <w:r w:rsidRPr="000F0482">
        <w:rPr>
          <w:rFonts w:ascii="Arial" w:eastAsia="Times New Roman" w:hAnsi="Arial" w:cs="Arial"/>
          <w:color w:val="000000" w:themeColor="text1"/>
          <w:sz w:val="21"/>
          <w:szCs w:val="20"/>
          <w:lang w:eastAsia="es-CO"/>
        </w:rPr>
        <w:t xml:space="preserve"> perdieron y aprobaron cada uno de los módulos teniendo en cuenta la ruta de entrenamiento y el entrenador encargado.</w:t>
      </w:r>
    </w:p>
    <w:p w14:paraId="2B668ADE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0B9A080F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733A4994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24644778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17E86F9E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1105A84C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686B83E5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189331F7" w14:textId="77777777" w:rsidR="000F0482" w:rsidRDefault="000F0482" w:rsidP="007C3996">
      <w:pPr>
        <w:jc w:val="center"/>
        <w:rPr>
          <w:color w:val="FF0000"/>
          <w:sz w:val="32"/>
          <w:szCs w:val="32"/>
        </w:rPr>
      </w:pPr>
    </w:p>
    <w:p w14:paraId="65FC7C04" w14:textId="7FAFDBE1" w:rsidR="009E2B27" w:rsidRPr="007C3996" w:rsidRDefault="007C3996" w:rsidP="007C3996">
      <w:pPr>
        <w:jc w:val="center"/>
        <w:rPr>
          <w:color w:val="FF0000"/>
          <w:sz w:val="32"/>
          <w:szCs w:val="32"/>
        </w:rPr>
      </w:pPr>
      <w:r w:rsidRPr="007C3996">
        <w:rPr>
          <w:color w:val="FF0000"/>
          <w:sz w:val="32"/>
          <w:szCs w:val="32"/>
        </w:rPr>
        <w:t>ANALISIS DEL PROYECTO</w:t>
      </w:r>
    </w:p>
    <w:p w14:paraId="314B0592" w14:textId="26217BFF" w:rsidR="007C3996" w:rsidRDefault="007C3996"/>
    <w:p w14:paraId="6D9EA3D3" w14:textId="41F06EA3" w:rsidR="007C3996" w:rsidRDefault="007C3996" w:rsidP="007C3996">
      <w:pPr>
        <w:pStyle w:val="Prrafodelista"/>
        <w:numPr>
          <w:ilvl w:val="0"/>
          <w:numId w:val="1"/>
        </w:numPr>
      </w:pPr>
      <w:r w:rsidRPr="007C3996">
        <w:rPr>
          <w:highlight w:val="yellow"/>
        </w:rPr>
        <w:lastRenderedPageBreak/>
        <w:t>ESTRUCTURA PARA LA SOLUCION</w:t>
      </w:r>
      <w:r>
        <w:t xml:space="preserve"> </w:t>
      </w:r>
    </w:p>
    <w:p w14:paraId="7420B472" w14:textId="77777777" w:rsidR="007C3996" w:rsidRDefault="007C3996" w:rsidP="007C3996">
      <w:r>
        <w:t>Se debe de crear 3 tipos de usuarios con 3 tipos de permisos:</w:t>
      </w:r>
    </w:p>
    <w:p w14:paraId="255FF561" w14:textId="30EE076C" w:rsidR="007C3996" w:rsidRPr="007C3996" w:rsidRDefault="007C3996" w:rsidP="007C3996">
      <w:pPr>
        <w:rPr>
          <w:rFonts w:ascii="Arial" w:hAnsi="Arial" w:cs="Arial"/>
        </w:rPr>
      </w:pPr>
      <w:r w:rsidRPr="007C3996">
        <w:rPr>
          <w:rFonts w:ascii="Arial" w:hAnsi="Arial" w:cs="Arial"/>
          <w:color w:val="70AD47" w:themeColor="accent6"/>
        </w:rPr>
        <w:t>camper</w:t>
      </w:r>
      <w:r w:rsidRPr="007C3996">
        <w:rPr>
          <w:rFonts w:ascii="Arial" w:hAnsi="Arial" w:cs="Arial"/>
        </w:rPr>
        <w:t xml:space="preserve"> (solo permisos de lectura</w:t>
      </w:r>
      <w:r w:rsidR="000F0482">
        <w:rPr>
          <w:rFonts w:ascii="Arial" w:hAnsi="Arial" w:cs="Arial"/>
        </w:rPr>
        <w:t xml:space="preserve"> y modificar información personal</w:t>
      </w:r>
      <w:r w:rsidRPr="007C3996">
        <w:rPr>
          <w:rFonts w:ascii="Arial" w:hAnsi="Arial" w:cs="Arial"/>
        </w:rPr>
        <w:t xml:space="preserve">) </w:t>
      </w:r>
    </w:p>
    <w:p w14:paraId="7B80CB5E" w14:textId="5324DFBE" w:rsidR="007C3996" w:rsidRPr="007C3996" w:rsidRDefault="007C3996" w:rsidP="007C3996">
      <w:pPr>
        <w:rPr>
          <w:rFonts w:ascii="Arial" w:hAnsi="Arial" w:cs="Arial"/>
        </w:rPr>
      </w:pPr>
      <w:r w:rsidRPr="007C3996">
        <w:rPr>
          <w:rFonts w:ascii="Arial" w:hAnsi="Arial" w:cs="Arial"/>
          <w:color w:val="1F3864" w:themeColor="accent1" w:themeShade="80"/>
        </w:rPr>
        <w:t>Trainer</w:t>
      </w:r>
      <w:r w:rsidRPr="007C3996">
        <w:rPr>
          <w:rFonts w:ascii="Arial" w:hAnsi="Arial" w:cs="Arial"/>
        </w:rPr>
        <w:t xml:space="preserve"> (permisos de escritura y de lectura con ciertas restricciones en algunos módulos)</w:t>
      </w:r>
    </w:p>
    <w:p w14:paraId="48A86B97" w14:textId="3E7E95D9" w:rsidR="007C3996" w:rsidRDefault="007C3996" w:rsidP="007C3996">
      <w:pPr>
        <w:rPr>
          <w:rFonts w:ascii="Arial" w:hAnsi="Arial" w:cs="Arial"/>
        </w:rPr>
      </w:pPr>
      <w:r w:rsidRPr="007C3996">
        <w:rPr>
          <w:rFonts w:ascii="Arial" w:hAnsi="Arial" w:cs="Arial"/>
          <w:color w:val="FFFF00"/>
        </w:rPr>
        <w:t>Coordinador</w:t>
      </w:r>
      <w:r w:rsidRPr="007C3996">
        <w:rPr>
          <w:rFonts w:ascii="Arial" w:hAnsi="Arial" w:cs="Arial"/>
        </w:rPr>
        <w:t xml:space="preserve"> (permiso total o de administrador)</w:t>
      </w:r>
    </w:p>
    <w:p w14:paraId="194778A1" w14:textId="77777777" w:rsidR="007C3996" w:rsidRDefault="007C3996" w:rsidP="007C3996">
      <w:pPr>
        <w:rPr>
          <w:rFonts w:ascii="Arial" w:hAnsi="Arial" w:cs="Arial"/>
        </w:rPr>
      </w:pPr>
    </w:p>
    <w:p w14:paraId="1E70B5DC" w14:textId="30DE027B" w:rsidR="007C3996" w:rsidRPr="000F0482" w:rsidRDefault="007C3996" w:rsidP="000F0482">
      <w:pPr>
        <w:jc w:val="center"/>
        <w:rPr>
          <w:rFonts w:ascii="Arial" w:hAnsi="Arial" w:cs="Arial"/>
          <w:b/>
          <w:bCs/>
        </w:rPr>
      </w:pPr>
      <w:r w:rsidRPr="000F0482">
        <w:rPr>
          <w:rFonts w:ascii="Arial" w:hAnsi="Arial" w:cs="Arial"/>
          <w:b/>
          <w:bCs/>
          <w:highlight w:val="yellow"/>
        </w:rPr>
        <w:t>Tipos de permisos especificados para cada usuario</w:t>
      </w:r>
    </w:p>
    <w:p w14:paraId="501202F9" w14:textId="77777777" w:rsidR="007C3996" w:rsidRPr="007C3996" w:rsidRDefault="007C3996" w:rsidP="007C3996">
      <w:pPr>
        <w:rPr>
          <w:rFonts w:ascii="Arial" w:hAnsi="Arial" w:cs="Arial"/>
          <w:color w:val="70AD47" w:themeColor="accent6"/>
        </w:rPr>
      </w:pPr>
    </w:p>
    <w:p w14:paraId="2364FF26" w14:textId="56296742" w:rsidR="007C3996" w:rsidRPr="007C3996" w:rsidRDefault="007C3996" w:rsidP="007C3996">
      <w:pPr>
        <w:pStyle w:val="Prrafodelista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highlight w:val="yellow"/>
        </w:rPr>
      </w:pPr>
      <w:r w:rsidRPr="007C3996">
        <w:rPr>
          <w:rFonts w:ascii="Arial" w:hAnsi="Arial" w:cs="Arial"/>
          <w:color w:val="70AD47" w:themeColor="accent6"/>
          <w:sz w:val="24"/>
          <w:szCs w:val="24"/>
          <w:highlight w:val="yellow"/>
        </w:rPr>
        <w:t xml:space="preserve"> Camper:</w:t>
      </w:r>
    </w:p>
    <w:p w14:paraId="749D16AA" w14:textId="77777777" w:rsidR="007C3996" w:rsidRPr="007C3996" w:rsidRDefault="007C3996" w:rsidP="007C3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Registrar información básica.</w:t>
      </w:r>
    </w:p>
    <w:p w14:paraId="497B7680" w14:textId="77777777" w:rsidR="007C3996" w:rsidRPr="007C3996" w:rsidRDefault="007C3996" w:rsidP="007C3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Consultar su estado y asignaciones.</w:t>
      </w:r>
    </w:p>
    <w:p w14:paraId="207DDC9A" w14:textId="7230D35C" w:rsidR="007C3996" w:rsidRPr="007C3996" w:rsidRDefault="007C3996" w:rsidP="007C3996">
      <w:pPr>
        <w:pStyle w:val="Prrafodelista"/>
        <w:numPr>
          <w:ilvl w:val="0"/>
          <w:numId w:val="1"/>
        </w:numPr>
        <w:rPr>
          <w:rFonts w:ascii="Arial" w:hAnsi="Arial" w:cs="Arial"/>
          <w:color w:val="1F3864" w:themeColor="accent1" w:themeShade="80"/>
          <w:sz w:val="24"/>
          <w:szCs w:val="24"/>
          <w:highlight w:val="yellow"/>
        </w:rPr>
      </w:pPr>
      <w:r w:rsidRPr="007C3996">
        <w:rPr>
          <w:rFonts w:ascii="Arial" w:hAnsi="Arial" w:cs="Arial"/>
          <w:color w:val="1F3864" w:themeColor="accent1" w:themeShade="80"/>
          <w:sz w:val="24"/>
          <w:szCs w:val="24"/>
          <w:highlight w:val="yellow"/>
        </w:rPr>
        <w:t xml:space="preserve"> </w:t>
      </w:r>
      <w:proofErr w:type="spellStart"/>
      <w:r w:rsidRPr="007C3996">
        <w:rPr>
          <w:rFonts w:ascii="Arial" w:hAnsi="Arial" w:cs="Arial"/>
          <w:color w:val="1F3864" w:themeColor="accent1" w:themeShade="80"/>
          <w:sz w:val="24"/>
          <w:szCs w:val="24"/>
          <w:highlight w:val="yellow"/>
        </w:rPr>
        <w:t>Trainer</w:t>
      </w:r>
      <w:proofErr w:type="spellEnd"/>
      <w:r w:rsidRPr="007C3996">
        <w:rPr>
          <w:rFonts w:ascii="Arial" w:hAnsi="Arial" w:cs="Arial"/>
          <w:color w:val="1F3864" w:themeColor="accent1" w:themeShade="80"/>
          <w:sz w:val="24"/>
          <w:szCs w:val="24"/>
          <w:highlight w:val="yellow"/>
        </w:rPr>
        <w:t>:</w:t>
      </w:r>
    </w:p>
    <w:p w14:paraId="1784BA18" w14:textId="77777777" w:rsidR="007C3996" w:rsidRPr="007C3996" w:rsidRDefault="007C3996" w:rsidP="007C3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Dirigir rutas de entrenamiento.</w:t>
      </w:r>
    </w:p>
    <w:p w14:paraId="59E3DC65" w14:textId="77777777" w:rsidR="007C3996" w:rsidRPr="007C3996" w:rsidRDefault="007C3996" w:rsidP="007C3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Registrar notas y evaluaciones de los campers.</w:t>
      </w:r>
    </w:p>
    <w:p w14:paraId="158AF8F1" w14:textId="01FD6C4F" w:rsidR="007C3996" w:rsidRPr="007C3996" w:rsidRDefault="007C3996" w:rsidP="007C399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C399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C3996">
        <w:rPr>
          <w:rFonts w:ascii="Arial" w:hAnsi="Arial" w:cs="Arial"/>
          <w:color w:val="000000" w:themeColor="text1"/>
          <w:sz w:val="24"/>
          <w:szCs w:val="24"/>
          <w:highlight w:val="yellow"/>
        </w:rPr>
        <w:t>Coordinador:</w:t>
      </w:r>
    </w:p>
    <w:p w14:paraId="0F7CFEC2" w14:textId="77777777" w:rsidR="007C3996" w:rsidRPr="007C3996" w:rsidRDefault="007C3996" w:rsidP="007C3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Crear rutas nuevas.</w:t>
      </w:r>
    </w:p>
    <w:p w14:paraId="49461DB6" w14:textId="77A7AA71" w:rsidR="007C3996" w:rsidRPr="007C3996" w:rsidRDefault="007C3996" w:rsidP="007C3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Cambiar estados de campers ("Inscrito" a "Aprobado").</w:t>
      </w:r>
    </w:p>
    <w:p w14:paraId="21EEA2AA" w14:textId="77777777" w:rsidR="007C3996" w:rsidRPr="007C3996" w:rsidRDefault="007C3996" w:rsidP="007C3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Asignar rutas a campers y trainers.</w:t>
      </w:r>
    </w:p>
    <w:p w14:paraId="5AE31B8A" w14:textId="77777777" w:rsidR="007C3996" w:rsidRPr="007C3996" w:rsidRDefault="007C3996" w:rsidP="007C3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C3996">
        <w:rPr>
          <w:rFonts w:ascii="Arial" w:eastAsia="Times New Roman" w:hAnsi="Arial" w:cs="Arial"/>
          <w:sz w:val="24"/>
          <w:szCs w:val="24"/>
          <w:lang w:eastAsia="es-CO"/>
        </w:rPr>
        <w:t>Generar reportes sobre el desempeño y estado de campers y trainers.</w:t>
      </w:r>
    </w:p>
    <w:p w14:paraId="27E45D6A" w14:textId="61F08182" w:rsidR="007C3996" w:rsidRDefault="007C3996" w:rsidP="007C3996"/>
    <w:p w14:paraId="17B2DFD9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3C6FC15C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59491D82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79263064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38B87644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1D45ACD2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4ADA1E42" w14:textId="77777777" w:rsidR="004E31A2" w:rsidRDefault="004E31A2" w:rsidP="00634CC1">
      <w:pPr>
        <w:jc w:val="center"/>
        <w:rPr>
          <w:b/>
          <w:bCs/>
          <w:highlight w:val="yellow"/>
        </w:rPr>
      </w:pPr>
    </w:p>
    <w:p w14:paraId="35CEF2BF" w14:textId="77777777" w:rsidR="002D46B3" w:rsidRDefault="002D46B3" w:rsidP="00634CC1">
      <w:pPr>
        <w:jc w:val="center"/>
        <w:rPr>
          <w:b/>
          <w:bCs/>
          <w:highlight w:val="yellow"/>
        </w:rPr>
      </w:pPr>
    </w:p>
    <w:p w14:paraId="37341A64" w14:textId="77777777" w:rsidR="002D46B3" w:rsidRDefault="002D46B3" w:rsidP="00634CC1">
      <w:pPr>
        <w:jc w:val="center"/>
        <w:rPr>
          <w:b/>
          <w:bCs/>
          <w:highlight w:val="yellow"/>
        </w:rPr>
      </w:pPr>
    </w:p>
    <w:p w14:paraId="4853EAB8" w14:textId="77777777" w:rsidR="002D46B3" w:rsidRDefault="002D46B3" w:rsidP="00634CC1">
      <w:pPr>
        <w:jc w:val="center"/>
        <w:rPr>
          <w:b/>
          <w:bCs/>
          <w:highlight w:val="yellow"/>
        </w:rPr>
      </w:pPr>
    </w:p>
    <w:p w14:paraId="62A53B94" w14:textId="64E535F5" w:rsidR="000F0482" w:rsidRDefault="00634CC1" w:rsidP="00634CC1">
      <w:pPr>
        <w:jc w:val="center"/>
        <w:rPr>
          <w:b/>
          <w:bCs/>
        </w:rPr>
      </w:pPr>
      <w:r w:rsidRPr="00634CC1">
        <w:rPr>
          <w:b/>
          <w:bCs/>
          <w:highlight w:val="yellow"/>
        </w:rPr>
        <w:t>DISEÑO DEL PROGRAMA</w:t>
      </w:r>
    </w:p>
    <w:p w14:paraId="26DD90E0" w14:textId="2965B95D" w:rsidR="00634CC1" w:rsidRPr="005149CB" w:rsidRDefault="00634CC1" w:rsidP="00634CC1">
      <w:pPr>
        <w:rPr>
          <w:b/>
          <w:bCs/>
        </w:rPr>
      </w:pPr>
      <w:r w:rsidRPr="004E31A2">
        <w:rPr>
          <w:b/>
          <w:bCs/>
          <w:color w:val="000000" w:themeColor="text1"/>
          <w:highlight w:val="yellow"/>
        </w:rPr>
        <w:t>TIPO DE PROGRAMA:</w:t>
      </w:r>
      <w:r w:rsidRPr="004E31A2">
        <w:rPr>
          <w:b/>
          <w:bCs/>
          <w:color w:val="000000" w:themeColor="text1"/>
        </w:rPr>
        <w:t xml:space="preserve"> </w:t>
      </w:r>
      <w:r w:rsidRPr="004E31A2">
        <w:rPr>
          <w:b/>
          <w:bCs/>
          <w:color w:val="FF0000"/>
        </w:rPr>
        <w:t>MODULAR</w:t>
      </w:r>
      <w:r>
        <w:rPr>
          <w:b/>
          <w:bCs/>
        </w:rPr>
        <w:t xml:space="preserve"> </w:t>
      </w:r>
      <w:r w:rsidRPr="00634CC1">
        <w:t>Se necesita dividir toda la estructura en subconjuntos pequeños y manejables para poder modificar el codigo de una manera más rápida y entendible</w:t>
      </w:r>
      <w:r>
        <w:rPr>
          <w:b/>
          <w:bCs/>
        </w:rPr>
        <w:t xml:space="preserve"> </w:t>
      </w:r>
    </w:p>
    <w:p w14:paraId="356AE953" w14:textId="6AA96624" w:rsidR="00634CC1" w:rsidRDefault="00634CC1" w:rsidP="00634CC1">
      <w:pPr>
        <w:rPr>
          <w:b/>
          <w:bCs/>
        </w:rPr>
      </w:pPr>
      <w:r w:rsidRPr="004E31A2">
        <w:rPr>
          <w:b/>
          <w:bCs/>
          <w:highlight w:val="yellow"/>
        </w:rPr>
        <w:t>ALMACENAMIENTO DE DATOS:</w:t>
      </w:r>
      <w:r>
        <w:rPr>
          <w:b/>
          <w:bCs/>
        </w:rPr>
        <w:t xml:space="preserve"> </w:t>
      </w:r>
      <w:r w:rsidRPr="004E31A2">
        <w:rPr>
          <w:b/>
          <w:bCs/>
          <w:color w:val="FF0000"/>
        </w:rPr>
        <w:t>JSON</w:t>
      </w:r>
    </w:p>
    <w:p w14:paraId="514A0721" w14:textId="4D18D37C" w:rsidR="004E31A2" w:rsidRPr="004E31A2" w:rsidRDefault="004E31A2" w:rsidP="004E31A2">
      <w:pPr>
        <w:rPr>
          <w:b/>
          <w:bCs/>
        </w:rPr>
      </w:pPr>
      <w:r w:rsidRPr="004E31A2">
        <w:rPr>
          <w:b/>
          <w:bCs/>
          <w:color w:val="FFFFFF" w:themeColor="background1"/>
          <w:sz w:val="24"/>
          <w:szCs w:val="24"/>
          <w:highlight w:val="green"/>
        </w:rPr>
        <w:t>Gestión de usuarios:</w:t>
      </w:r>
      <w:r w:rsidRPr="004E31A2">
        <w:rPr>
          <w:b/>
          <w:bCs/>
          <w:color w:val="FFFFFF" w:themeColor="background1"/>
          <w:sz w:val="24"/>
          <w:szCs w:val="24"/>
        </w:rPr>
        <w:t xml:space="preserve"> </w:t>
      </w:r>
      <w:r w:rsidRPr="004E31A2">
        <w:rPr>
          <w:b/>
          <w:bCs/>
        </w:rPr>
        <w:t>Registro y actualización de información de campers</w:t>
      </w:r>
      <w:r>
        <w:rPr>
          <w:b/>
          <w:bCs/>
        </w:rPr>
        <w:t>,</w:t>
      </w:r>
      <w:r w:rsidRPr="004E31A2">
        <w:rPr>
          <w:b/>
          <w:bCs/>
        </w:rPr>
        <w:t xml:space="preserve"> Registro de trainers.</w:t>
      </w:r>
    </w:p>
    <w:p w14:paraId="1B7ADAC7" w14:textId="3CB23C98" w:rsidR="004E31A2" w:rsidRPr="004E31A2" w:rsidRDefault="004E31A2" w:rsidP="004E31A2">
      <w:pPr>
        <w:rPr>
          <w:b/>
          <w:bCs/>
        </w:rPr>
      </w:pPr>
      <w:r w:rsidRPr="004E31A2">
        <w:rPr>
          <w:b/>
          <w:bCs/>
          <w:color w:val="FFFFFF" w:themeColor="background1"/>
          <w:sz w:val="24"/>
          <w:szCs w:val="24"/>
          <w:highlight w:val="blue"/>
        </w:rPr>
        <w:t>Gestión de rutas:</w:t>
      </w:r>
      <w:r w:rsidRPr="004E31A2">
        <w:rPr>
          <w:b/>
          <w:bCs/>
          <w:color w:val="FFFFFF" w:themeColor="background1"/>
          <w:sz w:val="24"/>
          <w:szCs w:val="24"/>
        </w:rPr>
        <w:t xml:space="preserve"> </w:t>
      </w:r>
      <w:r w:rsidRPr="004E31A2">
        <w:rPr>
          <w:b/>
          <w:bCs/>
        </w:rPr>
        <w:t>Creación de rutas por parte del coordinador</w:t>
      </w:r>
      <w:r>
        <w:rPr>
          <w:b/>
          <w:bCs/>
        </w:rPr>
        <w:t xml:space="preserve">, </w:t>
      </w:r>
      <w:r w:rsidRPr="004E31A2">
        <w:rPr>
          <w:b/>
          <w:bCs/>
        </w:rPr>
        <w:t>Asignación de campers a rutas trainers.</w:t>
      </w:r>
    </w:p>
    <w:p w14:paraId="34310AA7" w14:textId="45E1D001" w:rsidR="004E31A2" w:rsidRPr="004E31A2" w:rsidRDefault="004E31A2" w:rsidP="004E31A2">
      <w:pPr>
        <w:rPr>
          <w:b/>
          <w:bCs/>
        </w:rPr>
      </w:pPr>
      <w:r w:rsidRPr="004E31A2">
        <w:rPr>
          <w:b/>
          <w:bCs/>
          <w:color w:val="FFFFFF" w:themeColor="background1"/>
          <w:sz w:val="24"/>
          <w:szCs w:val="24"/>
          <w:highlight w:val="darkYellow"/>
        </w:rPr>
        <w:t>Evaluaciones:</w:t>
      </w:r>
      <w:r w:rsidRPr="004E31A2">
        <w:rPr>
          <w:b/>
          <w:bCs/>
          <w:color w:val="FFFFFF" w:themeColor="background1"/>
          <w:sz w:val="24"/>
          <w:szCs w:val="24"/>
        </w:rPr>
        <w:t xml:space="preserve"> </w:t>
      </w:r>
      <w:r w:rsidRPr="004E31A2">
        <w:rPr>
          <w:b/>
          <w:bCs/>
        </w:rPr>
        <w:t>Registro de notas por módulo</w:t>
      </w:r>
      <w:r>
        <w:rPr>
          <w:b/>
          <w:bCs/>
        </w:rPr>
        <w:t xml:space="preserve">, </w:t>
      </w:r>
      <w:r w:rsidRPr="004E31A2">
        <w:rPr>
          <w:b/>
          <w:bCs/>
        </w:rPr>
        <w:t>Cálculo de promedios ponderados para aprobar módulos.</w:t>
      </w:r>
    </w:p>
    <w:p w14:paraId="1505037A" w14:textId="06FF987F" w:rsidR="005149CB" w:rsidRDefault="004E31A2" w:rsidP="004E31A2">
      <w:pPr>
        <w:rPr>
          <w:b/>
          <w:bCs/>
        </w:rPr>
      </w:pPr>
      <w:r w:rsidRPr="004E31A2">
        <w:rPr>
          <w:b/>
          <w:bCs/>
          <w:color w:val="FFFFFF" w:themeColor="background1"/>
          <w:sz w:val="24"/>
          <w:szCs w:val="24"/>
          <w:highlight w:val="darkCyan"/>
        </w:rPr>
        <w:t>Reportes:</w:t>
      </w:r>
      <w:r w:rsidRPr="004E31A2">
        <w:rPr>
          <w:b/>
          <w:bCs/>
          <w:color w:val="FFFFFF" w:themeColor="background1"/>
          <w:sz w:val="24"/>
          <w:szCs w:val="24"/>
        </w:rPr>
        <w:t xml:space="preserve"> </w:t>
      </w:r>
      <w:r w:rsidRPr="004E31A2">
        <w:rPr>
          <w:b/>
          <w:bCs/>
        </w:rPr>
        <w:t>Listado de campers y trainers según los criterios dados</w:t>
      </w:r>
      <w:r>
        <w:rPr>
          <w:b/>
          <w:bCs/>
        </w:rPr>
        <w:t xml:space="preserve">, </w:t>
      </w:r>
      <w:r w:rsidRPr="004E31A2">
        <w:rPr>
          <w:b/>
          <w:bCs/>
        </w:rPr>
        <w:t>Generación de reportes por</w:t>
      </w:r>
      <w:r>
        <w:rPr>
          <w:b/>
          <w:bCs/>
        </w:rPr>
        <w:t xml:space="preserve"> </w:t>
      </w:r>
      <w:r w:rsidRPr="004E31A2">
        <w:rPr>
          <w:b/>
          <w:bCs/>
        </w:rPr>
        <w:t>rendimiento y estado.</w:t>
      </w:r>
    </w:p>
    <w:p w14:paraId="168A0227" w14:textId="4781469E" w:rsidR="004E31A2" w:rsidRDefault="004E31A2" w:rsidP="004E31A2">
      <w:pPr>
        <w:rPr>
          <w:b/>
          <w:bCs/>
        </w:rPr>
      </w:pPr>
    </w:p>
    <w:p w14:paraId="2866651D" w14:textId="2E1F19B7" w:rsidR="004E31A2" w:rsidRPr="004E31A2" w:rsidRDefault="004E31A2" w:rsidP="004E31A2">
      <w:pPr>
        <w:jc w:val="center"/>
        <w:rPr>
          <w:b/>
          <w:bCs/>
          <w:sz w:val="24"/>
          <w:szCs w:val="24"/>
        </w:rPr>
      </w:pPr>
      <w:r w:rsidRPr="004E31A2">
        <w:rPr>
          <w:b/>
          <w:bCs/>
          <w:sz w:val="24"/>
          <w:szCs w:val="24"/>
          <w:highlight w:val="yellow"/>
        </w:rPr>
        <w:t>Desarrollo de archivos</w:t>
      </w:r>
    </w:p>
    <w:p w14:paraId="6429CAAB" w14:textId="43188BD4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El proyecto estará organizado en los siguientes archivos</w:t>
      </w:r>
    </w:p>
    <w:p w14:paraId="3250FE81" w14:textId="04EE3217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main.py: Archivo principal que ejecuta el programa.</w:t>
      </w:r>
      <w:r>
        <w:rPr>
          <w:b/>
          <w:bCs/>
        </w:rPr>
        <w:t>(</w:t>
      </w:r>
      <w:r w:rsidRPr="004E31A2">
        <w:t xml:space="preserve"> </w:t>
      </w:r>
      <w:r>
        <w:t>El archivo principal se encargará de presentar el menú interactivo y llamar a las funciones de los módulos.)</w:t>
      </w:r>
    </w:p>
    <w:p w14:paraId="6840626B" w14:textId="77777777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modules/: Carpeta para archivos modulares. Ejemplo:</w:t>
      </w:r>
    </w:p>
    <w:p w14:paraId="090C8E9F" w14:textId="25485E6A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gestion_usuarios.py: Gestión de campers y trainers.</w:t>
      </w:r>
      <w:r w:rsidR="00617D61">
        <w:rPr>
          <w:b/>
          <w:bCs/>
        </w:rPr>
        <w:t>(</w:t>
      </w:r>
      <w:r w:rsidR="00617D61" w:rsidRPr="00617D61">
        <w:t xml:space="preserve"> </w:t>
      </w:r>
      <w:r w:rsidR="00617D61">
        <w:t>Aquí se implementan funciones para registrar campers y trainer)</w:t>
      </w:r>
    </w:p>
    <w:p w14:paraId="41C824E1" w14:textId="77777777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gestion_rutas.py: Gestión de rutas.</w:t>
      </w:r>
    </w:p>
    <w:p w14:paraId="363BB1A4" w14:textId="77777777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evaluaciones.py: Gestión de evaluaciones y notas.</w:t>
      </w:r>
    </w:p>
    <w:p w14:paraId="2B1ABB9E" w14:textId="77777777" w:rsidR="004E31A2" w:rsidRPr="004E31A2" w:rsidRDefault="004E31A2" w:rsidP="004E31A2">
      <w:pPr>
        <w:rPr>
          <w:b/>
          <w:bCs/>
        </w:rPr>
      </w:pPr>
      <w:r w:rsidRPr="004E31A2">
        <w:rPr>
          <w:b/>
          <w:bCs/>
        </w:rPr>
        <w:t>reportes.py: Generación de reportes.</w:t>
      </w:r>
    </w:p>
    <w:p w14:paraId="457EFAEF" w14:textId="3B9C6A79" w:rsidR="004E31A2" w:rsidRDefault="004E31A2" w:rsidP="004E31A2">
      <w:pPr>
        <w:rPr>
          <w:b/>
          <w:bCs/>
        </w:rPr>
      </w:pPr>
      <w:proofErr w:type="spellStart"/>
      <w:r w:rsidRPr="004E31A2">
        <w:rPr>
          <w:b/>
          <w:bCs/>
        </w:rPr>
        <w:t>data.json</w:t>
      </w:r>
      <w:proofErr w:type="spellEnd"/>
      <w:r w:rsidRPr="004E31A2">
        <w:rPr>
          <w:b/>
          <w:bCs/>
        </w:rPr>
        <w:t>: Archivo JSON para almacenar los datos del programa.</w:t>
      </w:r>
    </w:p>
    <w:sectPr w:rsidR="004E3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30A"/>
    <w:multiLevelType w:val="multilevel"/>
    <w:tmpl w:val="8586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A6279"/>
    <w:multiLevelType w:val="multilevel"/>
    <w:tmpl w:val="2E7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563CB"/>
    <w:multiLevelType w:val="multilevel"/>
    <w:tmpl w:val="7C2E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02E54"/>
    <w:multiLevelType w:val="multilevel"/>
    <w:tmpl w:val="0BF8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9626E"/>
    <w:multiLevelType w:val="multilevel"/>
    <w:tmpl w:val="CDE2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A595A"/>
    <w:multiLevelType w:val="multilevel"/>
    <w:tmpl w:val="15C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06DAD"/>
    <w:multiLevelType w:val="multilevel"/>
    <w:tmpl w:val="C3AA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33F24"/>
    <w:multiLevelType w:val="multilevel"/>
    <w:tmpl w:val="346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82CB5"/>
    <w:multiLevelType w:val="multilevel"/>
    <w:tmpl w:val="BE3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467F5"/>
    <w:multiLevelType w:val="hybridMultilevel"/>
    <w:tmpl w:val="4F62D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2527F"/>
    <w:multiLevelType w:val="multilevel"/>
    <w:tmpl w:val="218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33334"/>
    <w:multiLevelType w:val="multilevel"/>
    <w:tmpl w:val="23B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96"/>
    <w:rsid w:val="000418CA"/>
    <w:rsid w:val="000F0482"/>
    <w:rsid w:val="00270282"/>
    <w:rsid w:val="002D46B3"/>
    <w:rsid w:val="004E31A2"/>
    <w:rsid w:val="005149CB"/>
    <w:rsid w:val="00617D61"/>
    <w:rsid w:val="00634CC1"/>
    <w:rsid w:val="007C3996"/>
    <w:rsid w:val="009E2B27"/>
    <w:rsid w:val="00C0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3302"/>
  <w15:chartTrackingRefBased/>
  <w15:docId w15:val="{C14789D3-96DA-4913-BAE6-D7D401E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C3996"/>
    <w:rPr>
      <w:b/>
      <w:bCs/>
    </w:rPr>
  </w:style>
  <w:style w:type="character" w:styleId="nfasis">
    <w:name w:val="Emphasis"/>
    <w:basedOn w:val="Fuentedeprrafopredeter"/>
    <w:uiPriority w:val="20"/>
    <w:qFormat/>
    <w:rsid w:val="000F0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2024-12-14T21:11:00Z</dcterms:created>
  <dcterms:modified xsi:type="dcterms:W3CDTF">2024-12-18T03:27:00Z</dcterms:modified>
</cp:coreProperties>
</file>