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2F" w:rsidRDefault="002F4A96">
      <w:r>
        <w:rPr>
          <w:noProof/>
          <w:lang w:val="es-AR"/>
        </w:rPr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82F" w:rsidRDefault="002F4A96">
      <w:pPr>
        <w:rPr>
          <w:sz w:val="26"/>
          <w:szCs w:val="26"/>
        </w:rPr>
      </w:pPr>
      <w:r>
        <w:rPr>
          <w:b/>
          <w:sz w:val="26"/>
          <w:szCs w:val="26"/>
        </w:rPr>
        <w:t>Materia:</w:t>
      </w:r>
      <w:r>
        <w:rPr>
          <w:sz w:val="26"/>
          <w:szCs w:val="26"/>
        </w:rPr>
        <w:t xml:space="preserve"> 75.06/95.58 - Organización de Datos</w:t>
      </w:r>
    </w:p>
    <w:p w:rsidR="0041682F" w:rsidRDefault="002F4A96">
      <w:pPr>
        <w:rPr>
          <w:sz w:val="26"/>
          <w:szCs w:val="26"/>
        </w:rPr>
      </w:pPr>
      <w:r>
        <w:rPr>
          <w:b/>
          <w:sz w:val="26"/>
          <w:szCs w:val="26"/>
        </w:rPr>
        <w:t>Cuatrimestre:</w:t>
      </w:r>
      <w:r>
        <w:rPr>
          <w:sz w:val="26"/>
          <w:szCs w:val="26"/>
        </w:rPr>
        <w:t xml:space="preserve"> 1° cuatrimestre 2023</w:t>
      </w:r>
    </w:p>
    <w:p w:rsidR="0041682F" w:rsidRDefault="0041682F">
      <w:pPr>
        <w:rPr>
          <w:sz w:val="26"/>
          <w:szCs w:val="26"/>
        </w:rPr>
      </w:pPr>
    </w:p>
    <w:p w:rsidR="0041682F" w:rsidRDefault="0041682F">
      <w:pPr>
        <w:rPr>
          <w:sz w:val="26"/>
          <w:szCs w:val="26"/>
        </w:rPr>
      </w:pPr>
    </w:p>
    <w:p w:rsidR="0041682F" w:rsidRDefault="002F4A96" w:rsidP="00100147">
      <w:r>
        <w:br w:type="page"/>
      </w:r>
    </w:p>
    <w:p w:rsidR="00100147" w:rsidRDefault="00100147">
      <w:r>
        <w:lastRenderedPageBreak/>
        <w:br w:type="page"/>
      </w:r>
    </w:p>
    <w:p w:rsidR="00100147" w:rsidRDefault="00100147" w:rsidP="00100147">
      <w:r>
        <w:lastRenderedPageBreak/>
        <w:t xml:space="preserve">Falto pasar bien prolijo todas las correlaciones desde la variable </w:t>
      </w:r>
      <w:r w:rsidRPr="00100147">
        <w:t>stays_in_week_nights</w:t>
      </w:r>
      <w:r>
        <w:t xml:space="preserve"> inclusive en adelante.</w:t>
      </w:r>
    </w:p>
    <w:p w:rsidR="00100147" w:rsidRDefault="00100147" w:rsidP="00100147">
      <w:r>
        <w:t xml:space="preserve">La reentrega de este tp </w:t>
      </w:r>
      <w:bookmarkStart w:id="0" w:name="_GoBack"/>
      <w:bookmarkEnd w:id="0"/>
      <w:r>
        <w:t>se hara de manera individual.</w:t>
      </w:r>
    </w:p>
    <w:sectPr w:rsidR="001001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45D4"/>
    <w:multiLevelType w:val="multilevel"/>
    <w:tmpl w:val="48C2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C0F6D"/>
    <w:multiLevelType w:val="multilevel"/>
    <w:tmpl w:val="042A3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2F"/>
    <w:rsid w:val="00100147"/>
    <w:rsid w:val="002F4A96"/>
    <w:rsid w:val="004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9383"/>
  <w15:docId w15:val="{36C2BE07-3917-4212-8B2C-16A11E6D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2023-04-15T02:29:00Z</dcterms:created>
  <dcterms:modified xsi:type="dcterms:W3CDTF">2023-04-15T02:31:00Z</dcterms:modified>
</cp:coreProperties>
</file>