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FE52" w14:textId="77777777" w:rsidR="009008A6" w:rsidRDefault="009008A6"/>
    <w:p w14:paraId="1AF55806" w14:textId="77777777" w:rsidR="009008A6" w:rsidRDefault="0005756C">
      <w:pPr>
        <w:pStyle w:val="Ttulo"/>
        <w:jc w:val="center"/>
      </w:pPr>
      <w:bookmarkStart w:id="0" w:name="_3flasqb7acy5" w:colFirst="0" w:colLast="0"/>
      <w:bookmarkEnd w:id="0"/>
      <w:r>
        <w:t>Trabajo Práctico 1: BDD</w:t>
      </w:r>
    </w:p>
    <w:p w14:paraId="513E958D" w14:textId="77777777" w:rsidR="009008A6" w:rsidRDefault="0005756C">
      <w:pPr>
        <w:pStyle w:val="Subttulo"/>
        <w:jc w:val="center"/>
      </w:pPr>
      <w:bookmarkStart w:id="1" w:name="_fvgc2o7bvvjy" w:colFirst="0" w:colLast="0"/>
      <w:bookmarkEnd w:id="1"/>
      <w:r>
        <w:t>75.48 Calidad en desarrollo de software FIUBA</w:t>
      </w:r>
    </w:p>
    <w:p w14:paraId="68FC24FA" w14:textId="77777777" w:rsidR="009008A6" w:rsidRDefault="0005756C">
      <w:pPr>
        <w:spacing w:after="200" w:line="360" w:lineRule="auto"/>
        <w:jc w:val="both"/>
      </w:pPr>
      <w:r>
        <w:t>Dentro del proyecto Repartir se debe agregar una regla y dos o más escenarios que la ilustren, y luego implementar la regla en el código del proyecto (</w:t>
      </w:r>
      <w:hyperlink r:id="rId5">
        <w:r w:rsidR="009008A6">
          <w:rPr>
            <w:color w:val="1155CC"/>
            <w:u w:val="single"/>
          </w:rPr>
          <w:t>https://github.com/dfontde/repartir-2024</w:t>
        </w:r>
      </w:hyperlink>
      <w:r>
        <w:t>). La regla a agregar es libre, aunque no debe estar ya implementada en el proyecto. Un ejemplo que pueden utilizar es “El total de un grupo no debe ser negativo”.</w:t>
      </w:r>
    </w:p>
    <w:p w14:paraId="2C237419" w14:textId="77777777" w:rsidR="009008A6" w:rsidRDefault="0005756C">
      <w:pPr>
        <w:spacing w:after="200" w:line="360" w:lineRule="auto"/>
        <w:rPr>
          <w:b/>
        </w:rPr>
      </w:pPr>
      <w:r>
        <w:rPr>
          <w:b/>
        </w:rPr>
        <w:t>Condiciones de entrega</w:t>
      </w:r>
    </w:p>
    <w:p w14:paraId="67299E6C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 xml:space="preserve">Hacer un </w:t>
      </w:r>
      <w:proofErr w:type="spellStart"/>
      <w:r>
        <w:t>fork</w:t>
      </w:r>
      <w:proofErr w:type="spellEnd"/>
      <w:r>
        <w:t xml:space="preserve"> del proyecto en GitHub.</w:t>
      </w:r>
    </w:p>
    <w:p w14:paraId="42AF900B" w14:textId="77777777" w:rsidR="009008A6" w:rsidRDefault="0005756C">
      <w:pPr>
        <w:numPr>
          <w:ilvl w:val="0"/>
          <w:numId w:val="2"/>
        </w:numPr>
        <w:spacing w:after="200" w:line="360" w:lineRule="auto"/>
      </w:pPr>
      <w:r>
        <w:t>Los escenarios deben cumplir con las características BRIEF</w:t>
      </w:r>
    </w:p>
    <w:p w14:paraId="6435C4AB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Orientado al </w:t>
      </w:r>
      <w:r>
        <w:rPr>
          <w:b/>
        </w:rPr>
        <w:t>negocio</w:t>
      </w:r>
      <w:r>
        <w:t>/</w:t>
      </w:r>
      <w:proofErr w:type="spellStart"/>
      <w:r>
        <w:t>dominion</w:t>
      </w:r>
      <w:proofErr w:type="spellEnd"/>
      <w:r>
        <w:t xml:space="preserve"> (B de Business)</w:t>
      </w:r>
    </w:p>
    <w:p w14:paraId="7DC6C9AE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Datos </w:t>
      </w:r>
      <w:r>
        <w:rPr>
          <w:b/>
        </w:rPr>
        <w:t>reales</w:t>
      </w:r>
      <w:r>
        <w:t xml:space="preserve"> cuando sea pertinentes (R de Real data)</w:t>
      </w:r>
    </w:p>
    <w:p w14:paraId="4E341830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t xml:space="preserve">Revelar </w:t>
      </w:r>
      <w:r>
        <w:rPr>
          <w:b/>
        </w:rPr>
        <w:t>intención</w:t>
      </w:r>
      <w:r>
        <w:t xml:space="preserve"> (I de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>)</w:t>
      </w:r>
    </w:p>
    <w:p w14:paraId="3F90CC91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Esencial</w:t>
      </w:r>
      <w:r>
        <w:t>, sin nada que no haga falta para ilustrar el comportamiento</w:t>
      </w:r>
    </w:p>
    <w:p w14:paraId="3104BC6E" w14:textId="77777777" w:rsidR="009008A6" w:rsidRDefault="0005756C">
      <w:pPr>
        <w:numPr>
          <w:ilvl w:val="1"/>
          <w:numId w:val="2"/>
        </w:numPr>
        <w:spacing w:after="200" w:line="240" w:lineRule="auto"/>
      </w:pPr>
      <w:r>
        <w:rPr>
          <w:b/>
        </w:rPr>
        <w:t>Enfocado</w:t>
      </w:r>
      <w:r>
        <w:t xml:space="preserve"> ilustran una única regla (F de </w:t>
      </w:r>
      <w:proofErr w:type="spellStart"/>
      <w:r>
        <w:t>focused</w:t>
      </w:r>
      <w:proofErr w:type="spellEnd"/>
      <w:r>
        <w:t>)</w:t>
      </w:r>
    </w:p>
    <w:p w14:paraId="1DBD9511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>Se debe escribir primero la regla, luego los escenarios, luego implementar las pruebas de aceptación automatizadas y finalmente la solución, siguiendo el ciclo de BDD.</w:t>
      </w:r>
    </w:p>
    <w:p w14:paraId="0D0C5D22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 xml:space="preserve">Las pruebas de aceptación automatizadas pueden ser del tipo </w:t>
      </w:r>
      <w:proofErr w:type="spellStart"/>
      <w:r>
        <w:rPr>
          <w:i/>
        </w:rPr>
        <w:t>acceptanceTest</w:t>
      </w:r>
      <w:proofErr w:type="spellEnd"/>
      <w:r>
        <w:t xml:space="preserve"> (punta a punta con </w:t>
      </w:r>
      <w:proofErr w:type="spellStart"/>
      <w:r>
        <w:t>Selenium</w:t>
      </w:r>
      <w:proofErr w:type="spellEnd"/>
      <w:r>
        <w:t xml:space="preserve">) o </w:t>
      </w:r>
      <w:proofErr w:type="spellStart"/>
      <w:r>
        <w:t>fastA</w:t>
      </w:r>
      <w:r>
        <w:rPr>
          <w:i/>
        </w:rPr>
        <w:t>cceptanceTest</w:t>
      </w:r>
      <w:proofErr w:type="spellEnd"/>
      <w:r>
        <w:rPr>
          <w:i/>
        </w:rPr>
        <w:t xml:space="preserve"> </w:t>
      </w:r>
      <w:r>
        <w:t xml:space="preserve">(sobre los objetos de dominio). Se recomienda este último tipo de prueba para quienes hayan tenido problemas de entorno (por ejemplo, Docker o </w:t>
      </w:r>
      <w:proofErr w:type="spellStart"/>
      <w:r>
        <w:t>WebDriver</w:t>
      </w:r>
      <w:proofErr w:type="spellEnd"/>
      <w:r>
        <w:t>).</w:t>
      </w:r>
    </w:p>
    <w:p w14:paraId="2E5D9E6B" w14:textId="77777777" w:rsidR="009008A6" w:rsidRDefault="0005756C">
      <w:pPr>
        <w:numPr>
          <w:ilvl w:val="0"/>
          <w:numId w:val="1"/>
        </w:numPr>
        <w:spacing w:after="200" w:line="360" w:lineRule="auto"/>
      </w:pPr>
      <w:r>
        <w:t xml:space="preserve">Se debe entregar link al repositorio público de GitHub con el código del proyecto pasando todas las pruebas </w:t>
      </w:r>
      <w:proofErr w:type="gramStart"/>
      <w:r>
        <w:t>(./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check</w:t>
      </w:r>
      <w:proofErr w:type="spellEnd"/>
      <w:r>
        <w:t>), e incluyendo la nueva funcionalidad implementada (la excepción la constituyen pruebas que no puedan correr por problemas de entorno como se describe en el ítem anterior.</w:t>
      </w:r>
    </w:p>
    <w:p w14:paraId="58934A22" w14:textId="77777777" w:rsidR="009008A6" w:rsidRDefault="0005756C">
      <w:pPr>
        <w:spacing w:after="200" w:line="360" w:lineRule="auto"/>
      </w:pPr>
      <w:r>
        <w:t>Se recomienda probar manualmente la solución cuando las pruebas automatizadas estén pasando.</w:t>
      </w:r>
    </w:p>
    <w:p w14:paraId="258FDD55" w14:textId="77777777" w:rsidR="005B213F" w:rsidRDefault="0077669C">
      <w:r>
        <w:br w:type="page"/>
      </w:r>
    </w:p>
    <w:p w14:paraId="1B2ADDB3" w14:textId="77777777" w:rsidR="005B213F" w:rsidRDefault="005B213F" w:rsidP="005B213F">
      <w:pPr>
        <w:pStyle w:val="Ttulo1"/>
      </w:pPr>
      <w:r>
        <w:lastRenderedPageBreak/>
        <w:t>1-Definicion de la regla a implementar</w:t>
      </w:r>
    </w:p>
    <w:p w14:paraId="5687CB02" w14:textId="77777777" w:rsidR="0077669C" w:rsidRDefault="005B213F">
      <w:r>
        <w:t xml:space="preserve"> “El total de un grupo no debe ser negativo”.</w:t>
      </w:r>
    </w:p>
    <w:p w14:paraId="3283E14C" w14:textId="77777777" w:rsidR="005B213F" w:rsidRPr="005B213F" w:rsidRDefault="005B213F" w:rsidP="005B213F">
      <w:pPr>
        <w:pStyle w:val="Ttulo1"/>
        <w:rPr>
          <w:lang w:val="es-AR"/>
        </w:rPr>
      </w:pPr>
      <w:r>
        <w:rPr>
          <w:lang w:val="es-AR"/>
        </w:rPr>
        <w:t>2-</w:t>
      </w:r>
      <w:r w:rsidRPr="005B213F">
        <w:rPr>
          <w:lang w:val="es-AR"/>
        </w:rPr>
        <w:t>Escenarios (</w:t>
      </w:r>
      <w:r>
        <w:rPr>
          <w:lang w:val="es-AR"/>
        </w:rPr>
        <w:t xml:space="preserve">utilizando los </w:t>
      </w:r>
      <w:r w:rsidRPr="005B213F">
        <w:rPr>
          <w:lang w:val="es-AR"/>
        </w:rPr>
        <w:t>Criterios BRIEF)</w:t>
      </w:r>
    </w:p>
    <w:p w14:paraId="0866E4B9" w14:textId="77777777" w:rsidR="005B213F" w:rsidRPr="005B213F" w:rsidRDefault="005B213F" w:rsidP="005B213F">
      <w:pPr>
        <w:rPr>
          <w:lang w:val="es-AR"/>
        </w:rPr>
      </w:pPr>
      <w:r>
        <w:rPr>
          <w:lang w:val="es-AR"/>
        </w:rPr>
        <w:t>Usando</w:t>
      </w:r>
      <w:r w:rsidRPr="005B213F">
        <w:rPr>
          <w:lang w:val="es-AR"/>
        </w:rPr>
        <w:t xml:space="preserve"> los principios BRIEF (Orientado al negocio, Datos reales, Revelar intención, Esencial y Enfocado), definimos los siguientes escenarios en formato </w:t>
      </w:r>
      <w:proofErr w:type="spellStart"/>
      <w:r w:rsidRPr="005B213F">
        <w:rPr>
          <w:lang w:val="es-AR"/>
        </w:rPr>
        <w:t>Gherkin</w:t>
      </w:r>
      <w:proofErr w:type="spellEnd"/>
      <w:r w:rsidRPr="005B213F">
        <w:rPr>
          <w:lang w:val="es-AR"/>
        </w:rPr>
        <w:t>:</w:t>
      </w:r>
    </w:p>
    <w:p w14:paraId="6E6144F4" w14:textId="77777777" w:rsidR="00355A8B" w:rsidRDefault="00355A8B" w:rsidP="005B213F">
      <w:pPr>
        <w:rPr>
          <w:lang w:val="es-AR"/>
        </w:rPr>
      </w:pPr>
      <w:r>
        <w:t>en el archivo src/fastAcceptanceTest/resources/features/gastos/total_gasto_negativo.feature se agregaron los siguientes escenarios</w:t>
      </w:r>
    </w:p>
    <w:p w14:paraId="249F23E0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 xml:space="preserve"># </w:t>
      </w:r>
      <w:proofErr w:type="spellStart"/>
      <w:r w:rsidRPr="00355A8B">
        <w:rPr>
          <w:lang w:val="es-AR"/>
        </w:rPr>
        <w:t>language</w:t>
      </w:r>
      <w:proofErr w:type="spellEnd"/>
      <w:r w:rsidRPr="00355A8B">
        <w:rPr>
          <w:lang w:val="es-AR"/>
        </w:rPr>
        <w:t>: es</w:t>
      </w:r>
    </w:p>
    <w:p w14:paraId="08301D1F" w14:textId="77777777" w:rsidR="00355A8B" w:rsidRPr="00355A8B" w:rsidRDefault="00355A8B" w:rsidP="00355A8B">
      <w:pPr>
        <w:rPr>
          <w:lang w:val="es-AR"/>
        </w:rPr>
      </w:pPr>
    </w:p>
    <w:p w14:paraId="38D9F272" w14:textId="77777777" w:rsidR="00355A8B" w:rsidRPr="00355A8B" w:rsidRDefault="00355A8B" w:rsidP="00355A8B">
      <w:pPr>
        <w:rPr>
          <w:lang w:val="es-AR"/>
        </w:rPr>
      </w:pPr>
    </w:p>
    <w:p w14:paraId="1C36E47F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>Característica: Crear Grupo para repartir gastos</w:t>
      </w:r>
    </w:p>
    <w:p w14:paraId="00E890E4" w14:textId="77777777" w:rsidR="00355A8B" w:rsidRPr="00355A8B" w:rsidRDefault="00355A8B" w:rsidP="00355A8B">
      <w:pPr>
        <w:rPr>
          <w:lang w:val="es-AR"/>
        </w:rPr>
      </w:pPr>
    </w:p>
    <w:p w14:paraId="750B2981" w14:textId="77777777" w:rsidR="00355A8B" w:rsidRPr="00355A8B" w:rsidRDefault="00355A8B" w:rsidP="00355A8B">
      <w:pPr>
        <w:rPr>
          <w:lang w:val="es-AR"/>
        </w:rPr>
      </w:pPr>
      <w:r>
        <w:t xml:space="preserve">  Regla: Los gastos no pueden ser negativos</w:t>
      </w:r>
    </w:p>
    <w:p w14:paraId="48444049" w14:textId="77777777" w:rsidR="00355A8B" w:rsidRPr="00355A8B" w:rsidRDefault="00355A8B" w:rsidP="00355A8B">
      <w:pPr>
        <w:rPr>
          <w:lang w:val="es-AR"/>
        </w:rPr>
      </w:pPr>
    </w:p>
    <w:p w14:paraId="7D6310A6" w14:textId="77777777" w:rsidR="00355A8B" w:rsidRPr="00355A8B" w:rsidRDefault="00355A8B" w:rsidP="00355A8B">
      <w:pPr>
        <w:rPr>
          <w:lang w:val="es-AR"/>
        </w:rPr>
      </w:pPr>
      <w:r>
        <w:t xml:space="preserve">    Escenario: No puedo agregar un gasto negativo a un grupo</w:t>
      </w:r>
    </w:p>
    <w:p w14:paraId="5C82B23B" w14:textId="77777777" w:rsidR="00355A8B" w:rsidRPr="00355A8B" w:rsidRDefault="00355A8B" w:rsidP="00355A8B">
      <w:pPr>
        <w:rPr>
          <w:lang w:val="es-AR"/>
        </w:rPr>
      </w:pPr>
      <w:r>
        <w:t xml:space="preserve">      Cuando el usuario intenta agregar un gasto con monto de -5</w:t>
      </w:r>
    </w:p>
    <w:p w14:paraId="1CFC5A14" w14:textId="77777777" w:rsidR="00355A8B" w:rsidRDefault="00355A8B" w:rsidP="00355A8B">
      <w:pPr>
        <w:rPr>
          <w:lang w:val="es-AR"/>
        </w:rPr>
      </w:pPr>
      <w:r>
        <w:t>Entonces la operación es rechazada por monto inválido</w:t>
      </w:r>
    </w:p>
    <w:p w14:paraId="1818602C" w14:textId="77777777" w:rsidR="009A2372" w:rsidRDefault="00000000">
      <w:r>
        <w:t>Escenario: Puedo agregar un gasto positivo y el total se actualiza</w:t>
      </w:r>
    </w:p>
    <w:p w14:paraId="7A2E4695" w14:textId="77777777" w:rsidR="009A2372" w:rsidRDefault="00000000">
      <w:r>
        <w:t xml:space="preserve">  Dado un grupo existente con miembros</w:t>
      </w:r>
    </w:p>
    <w:p w14:paraId="5C56B0B9" w14:textId="77777777" w:rsidR="009A2372" w:rsidRDefault="00000000">
      <w:r>
        <w:t xml:space="preserve">  Cuando intentó registrar un gasto de 4000 pesos por "Compra de sandwiches"</w:t>
      </w:r>
    </w:p>
    <w:p w14:paraId="04C686F2" w14:textId="77777777" w:rsidR="009A2372" w:rsidRDefault="00000000">
      <w:r>
        <w:t xml:space="preserve">  Entonces el total del grupo debe ser 4000 pesos</w:t>
      </w:r>
    </w:p>
    <w:p w14:paraId="4F33AE4E" w14:textId="77777777" w:rsidR="005B213F" w:rsidRPr="005B213F" w:rsidRDefault="00000000" w:rsidP="005B213F">
      <w:pPr>
        <w:rPr>
          <w:lang w:val="es-AR"/>
        </w:rPr>
      </w:pPr>
      <w:r>
        <w:rPr>
          <w:lang w:val="es-AR"/>
        </w:rPr>
        <w:pict w14:anchorId="0F687390">
          <v:rect id="_x0000_i1025" style="width:0;height:1.5pt" o:hralign="center" o:hrstd="t" o:hr="t" fillcolor="#a0a0a0" stroked="f"/>
        </w:pict>
      </w:r>
    </w:p>
    <w:p w14:paraId="0CB2CF9D" w14:textId="77777777" w:rsidR="005B213F" w:rsidRDefault="00A857DA" w:rsidP="00A857DA">
      <w:pPr>
        <w:pStyle w:val="Ttulo1"/>
      </w:pPr>
      <w:r>
        <w:t xml:space="preserve">3-implementacion de las pruebas </w:t>
      </w:r>
      <w:proofErr w:type="spellStart"/>
      <w:r>
        <w:t>rapidas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(sin modificar los originales)</w:t>
      </w:r>
    </w:p>
    <w:p w14:paraId="42D37561" w14:textId="77777777" w:rsidR="00355A8B" w:rsidRDefault="00355A8B" w:rsidP="00355A8B">
      <w:r>
        <w:t>Se crea un archivo “TotalDelGastoNoDebeSerCeroNiNegativoSteps.java” con el fin de implementar los test del escenario planteado</w:t>
      </w:r>
    </w:p>
    <w:p w14:paraId="454ADEAF" w14:textId="77777777" w:rsidR="00A857DA" w:rsidRDefault="00A857DA" w:rsidP="00A857DA">
      <w:pPr>
        <w:pStyle w:val="Ttulo1"/>
      </w:pPr>
      <w:r>
        <w:t xml:space="preserve">4-implementacion de la </w:t>
      </w:r>
      <w:r w:rsidR="00355A8B">
        <w:t>solución</w:t>
      </w:r>
      <w:r>
        <w:t xml:space="preserve"> en el dominio</w:t>
      </w:r>
    </w:p>
    <w:p w14:paraId="644DAE3F" w14:textId="77777777" w:rsidR="00A857DA" w:rsidRDefault="00696856" w:rsidP="00A857DA">
      <w:r>
        <w:t>Se implemento en la carpeta principal la clase grupo.java</w:t>
      </w:r>
    </w:p>
    <w:p w14:paraId="13229C74" w14:textId="77777777" w:rsidR="00355A8B" w:rsidRDefault="00355A8B" w:rsidP="00A857DA"/>
    <w:p w14:paraId="31D8C165" w14:textId="77777777" w:rsidR="00355A8B" w:rsidRDefault="00355A8B" w:rsidP="00355A8B">
      <w:pPr>
        <w:pStyle w:val="Ttulo1"/>
      </w:pPr>
      <w:r>
        <w:t>5-nota adicional:</w:t>
      </w:r>
    </w:p>
    <w:p w14:paraId="637FFC75" w14:textId="77777777" w:rsidR="00355A8B" w:rsidRDefault="00355A8B" w:rsidP="00A857DA">
      <w:r>
        <w:t xml:space="preserve">Se creo un archivo .bat para correr con una sola instrucción los test </w:t>
      </w:r>
      <w:proofErr w:type="spellStart"/>
      <w:r>
        <w:t>rapidos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en los que consta las siguientes líneas</w:t>
      </w:r>
    </w:p>
    <w:p w14:paraId="4004FA42" w14:textId="77777777" w:rsidR="00355A8B" w:rsidRPr="00355A8B" w:rsidRDefault="00355A8B" w:rsidP="00355A8B">
      <w:pPr>
        <w:rPr>
          <w:lang w:val="es-AR"/>
        </w:rPr>
      </w:pPr>
      <w:r w:rsidRPr="00355A8B">
        <w:rPr>
          <w:lang w:val="es-AR"/>
        </w:rPr>
        <w:t>@echo off</w:t>
      </w:r>
    </w:p>
    <w:p w14:paraId="1A018315" w14:textId="77777777" w:rsidR="00355A8B" w:rsidRPr="00355A8B" w:rsidRDefault="00355A8B" w:rsidP="00355A8B">
      <w:pPr>
        <w:rPr>
          <w:lang w:val="es-AR"/>
        </w:rPr>
      </w:pPr>
      <w:proofErr w:type="spellStart"/>
      <w:r w:rsidRPr="00355A8B">
        <w:rPr>
          <w:lang w:val="es-AR"/>
        </w:rPr>
        <w:t>call</w:t>
      </w:r>
      <w:proofErr w:type="spellEnd"/>
      <w:r w:rsidRPr="00355A8B">
        <w:rPr>
          <w:lang w:val="es-AR"/>
        </w:rPr>
        <w:t xml:space="preserve"> </w:t>
      </w:r>
      <w:proofErr w:type="spellStart"/>
      <w:r w:rsidRPr="00355A8B">
        <w:rPr>
          <w:lang w:val="es-AR"/>
        </w:rPr>
        <w:t>gradlew</w:t>
      </w:r>
      <w:proofErr w:type="spellEnd"/>
      <w:r w:rsidRPr="00355A8B">
        <w:rPr>
          <w:lang w:val="es-AR"/>
        </w:rPr>
        <w:t xml:space="preserve"> </w:t>
      </w:r>
      <w:proofErr w:type="spellStart"/>
      <w:r w:rsidRPr="00355A8B">
        <w:rPr>
          <w:lang w:val="es-AR"/>
        </w:rPr>
        <w:t>fastAcceptanceTest</w:t>
      </w:r>
      <w:proofErr w:type="spellEnd"/>
    </w:p>
    <w:p w14:paraId="470E6C95" w14:textId="77777777" w:rsidR="00355A8B" w:rsidRPr="00A857DA" w:rsidRDefault="00355A8B" w:rsidP="00A857DA"/>
    <w:sectPr w:rsidR="00355A8B" w:rsidRPr="00A857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496"/>
    <w:multiLevelType w:val="multilevel"/>
    <w:tmpl w:val="A00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1622E"/>
    <w:multiLevelType w:val="multilevel"/>
    <w:tmpl w:val="0FB62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053823"/>
    <w:multiLevelType w:val="multilevel"/>
    <w:tmpl w:val="9326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38291295">
    <w:abstractNumId w:val="1"/>
  </w:num>
  <w:num w:numId="2" w16cid:durableId="1248534829">
    <w:abstractNumId w:val="2"/>
  </w:num>
  <w:num w:numId="3" w16cid:durableId="142568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A6"/>
    <w:rsid w:val="0005756C"/>
    <w:rsid w:val="001120F3"/>
    <w:rsid w:val="00167915"/>
    <w:rsid w:val="00355A8B"/>
    <w:rsid w:val="005B213F"/>
    <w:rsid w:val="00673068"/>
    <w:rsid w:val="00696856"/>
    <w:rsid w:val="006D156F"/>
    <w:rsid w:val="00734E5B"/>
    <w:rsid w:val="0076311E"/>
    <w:rsid w:val="0077669C"/>
    <w:rsid w:val="009008A6"/>
    <w:rsid w:val="009A2372"/>
    <w:rsid w:val="00A857DA"/>
    <w:rsid w:val="00BD44D5"/>
    <w:rsid w:val="00C068EC"/>
    <w:rsid w:val="00CB27A9"/>
    <w:rsid w:val="00D42D8B"/>
    <w:rsid w:val="00D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4967"/>
  <w15:docId w15:val="{CEA29EA8-82CD-4DD4-8B04-869267E4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BD44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fontde/repartir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Computación</dc:creator>
  <cp:lastModifiedBy>JUAN ANGEL GOMEZ</cp:lastModifiedBy>
  <cp:revision>1</cp:revision>
  <cp:lastPrinted>2026-05-10T15:42:00Z</cp:lastPrinted>
  <dcterms:created xsi:type="dcterms:W3CDTF">2025-10-14T16:27:00Z</dcterms:created>
  <dcterms:modified xsi:type="dcterms:W3CDTF">2026-05-10T15:45:00Z</dcterms:modified>
</cp:coreProperties>
</file>