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Skeleton Hunter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