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Exterior Tileset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