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panels and buttons necessary for main menu are found in the "Generic" folder.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