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E14D" w14:textId="704DF168" w:rsidR="00B92469" w:rsidRDefault="002D31CE">
      <w:r>
        <w:t>116 Test Notes</w:t>
      </w:r>
    </w:p>
    <w:p w14:paraId="793314D2" w14:textId="5E4129D7" w:rsidR="002D31CE" w:rsidRDefault="002D31CE">
      <w:r>
        <w:rPr>
          <w:noProof/>
        </w:rPr>
        <w:drawing>
          <wp:inline distT="0" distB="0" distL="0" distR="0" wp14:anchorId="30D33F6D" wp14:editId="0BBFF5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1332" w14:textId="28116405" w:rsidR="002D31CE" w:rsidRDefault="002D31CE">
      <w:r>
        <w:t>From 9am Monday next week till 5pm Wednesday</w:t>
      </w:r>
    </w:p>
    <w:p w14:paraId="3E36E22F" w14:textId="7D35550B" w:rsidR="002D31CE" w:rsidRDefault="002D31CE">
      <w:r>
        <w:t xml:space="preserve">2 hours to finish, 1 </w:t>
      </w:r>
      <w:proofErr w:type="gramStart"/>
      <w:r>
        <w:t>attempt</w:t>
      </w:r>
      <w:proofErr w:type="gramEnd"/>
    </w:p>
    <w:p w14:paraId="020C779E" w14:textId="7816DB2B" w:rsidR="002D31CE" w:rsidRDefault="002D31CE">
      <w:r>
        <w:t xml:space="preserve">MCQ, 1 correct </w:t>
      </w:r>
      <w:proofErr w:type="gramStart"/>
      <w:r>
        <w:t>answer</w:t>
      </w:r>
      <w:r w:rsidR="0073107B">
        <w:t>s</w:t>
      </w:r>
      <w:proofErr w:type="gramEnd"/>
    </w:p>
    <w:p w14:paraId="1FE2F463" w14:textId="227C5231" w:rsidR="006C441A" w:rsidRDefault="006C441A">
      <w:r>
        <w:t xml:space="preserve">Can’t backtrack to previous </w:t>
      </w:r>
      <w:proofErr w:type="gramStart"/>
      <w:r>
        <w:t>questions</w:t>
      </w:r>
      <w:proofErr w:type="gramEnd"/>
    </w:p>
    <w:p w14:paraId="1669E47D" w14:textId="3C4F99BE" w:rsidR="006C441A" w:rsidRDefault="006C441A"/>
    <w:p w14:paraId="54C9EB88" w14:textId="54AFB840" w:rsidR="00E63775" w:rsidRDefault="00E63775">
      <w:r>
        <w:t>Vector movement/size</w:t>
      </w:r>
    </w:p>
    <w:p w14:paraId="743C4531" w14:textId="359EBFBA" w:rsidR="00E63775" w:rsidRDefault="00E63775">
      <w:r>
        <w:t>Vector spaces</w:t>
      </w:r>
    </w:p>
    <w:p w14:paraId="262E2554" w14:textId="48E7AC44" w:rsidR="00E63775" w:rsidRDefault="00E63775">
      <w:proofErr w:type="gramStart"/>
      <w:r>
        <w:t>E.g.</w:t>
      </w:r>
      <w:proofErr w:type="gramEnd"/>
      <w:r>
        <w:t xml:space="preserve"> drone at (10, 50, 0). Should move right by 5, climb 75. Answer = (15, 50, 75) – (x,y,z)</w:t>
      </w:r>
    </w:p>
    <w:sectPr w:rsidR="00E6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CE"/>
    <w:rsid w:val="002D31CE"/>
    <w:rsid w:val="006C441A"/>
    <w:rsid w:val="0073107B"/>
    <w:rsid w:val="00B8162E"/>
    <w:rsid w:val="00B92469"/>
    <w:rsid w:val="00E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8EB2"/>
  <w15:chartTrackingRefBased/>
  <w15:docId w15:val="{F832BA7E-1CFA-4B4D-9E8B-33A79C7F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Patankar</dc:creator>
  <cp:keywords/>
  <dc:description/>
  <cp:lastModifiedBy>Juana Patankar</cp:lastModifiedBy>
  <cp:revision>2</cp:revision>
  <dcterms:created xsi:type="dcterms:W3CDTF">2021-02-19T10:16:00Z</dcterms:created>
  <dcterms:modified xsi:type="dcterms:W3CDTF">2021-02-19T10:16:00Z</dcterms:modified>
</cp:coreProperties>
</file>