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Este proyecto fue programado en la version de Xcode 8.0, por lo cual algunas de las instrucciones que se utilizaron no tienen la misma estructura como en lo explicado en estas lecciones.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