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standalone="yes"?&gt;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&lt;Root xmlns:xsi="http://www.w3.org/2001/XMLSchema-instance"&gt;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&lt;facultad&gt;Ingenieria&lt;/facultad&gt;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&lt;programa&gt;Sistemas y Computacion&lt;/programa&gt;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&lt;anio_inicio&gt;2011&lt;/anio_inicio&gt;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&lt;titulo&gt;Investigacion herramientas&lt;/titulo&gt;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&lt;numero&gt;1&lt;/numero&gt;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&lt;duracion&gt;3 años&lt;/duracion&gt;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&lt;grupo&gt;GRID&lt;/grupo&gt;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&lt;linea&gt;Usabilidad&lt;/linea&gt;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&lt;investigador&gt;Faber Giraldo&lt;/investigador&gt;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&lt;estado&gt;Activo&lt;/estado&gt;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&lt;detalles&gt;En proceso&lt;/detalles&gt;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&lt;/Root&gt;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