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B96C" w14:textId="7DE54BFB" w:rsidR="004E5021" w:rsidRDefault="004E5021" w:rsidP="004E5021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7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>, 20 hrs</w:t>
      </w:r>
    </w:p>
    <w:p w14:paraId="1E8739D5" w14:textId="7E889E2A" w:rsidR="004E5021" w:rsidRPr="004E5021" w:rsidRDefault="004E5021" w:rsidP="004E5021">
      <w:pPr>
        <w:rPr>
          <w:lang w:val="es-ES"/>
        </w:rPr>
      </w:pPr>
      <w:r>
        <w:rPr>
          <w:lang w:val="es-ES"/>
        </w:rPr>
        <w:t>Participantes de la reunión:</w:t>
      </w:r>
    </w:p>
    <w:p w14:paraId="44C25DAC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F905949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Jaure</w:t>
      </w:r>
    </w:p>
    <w:p w14:paraId="0FBE4281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Arias</w:t>
      </w:r>
    </w:p>
    <w:p w14:paraId="110A0171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47E616D4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6106A77E" w14:textId="103FDC88" w:rsidR="004E5021" w:rsidRDefault="00790C39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57547CDD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05E85D3E" w14:textId="3E4DD9E2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F47204C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0BB88443" w14:textId="77777777" w:rsidR="004E5021" w:rsidRPr="004E5021" w:rsidRDefault="004E5021" w:rsidP="004E5021">
      <w:pPr>
        <w:ind w:left="360"/>
        <w:rPr>
          <w:lang w:val="es-ES"/>
        </w:rPr>
      </w:pPr>
    </w:p>
    <w:p w14:paraId="2A1490FD" w14:textId="53432BA8" w:rsidR="004E5021" w:rsidRDefault="004E5021" w:rsidP="004E5021">
      <w:pPr>
        <w:spacing w:after="120" w:line="256" w:lineRule="auto"/>
        <w:jc w:val="both"/>
      </w:pPr>
      <w:r>
        <w:t xml:space="preserve">¿Qué </w:t>
      </w:r>
      <w:r w:rsidR="00790C39">
        <w:t xml:space="preserve">se </w:t>
      </w:r>
      <w:r>
        <w:t>h</w:t>
      </w:r>
      <w:r w:rsidR="00790C39">
        <w:t>a</w:t>
      </w:r>
      <w:r>
        <w:t xml:space="preserve"> hecho desde coordinación anterior?</w:t>
      </w:r>
    </w:p>
    <w:p w14:paraId="5731EF49" w14:textId="543C802B" w:rsidR="004E5021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Completó casi todo lo requerido, estaría faltando el diagrama de contexto (de ser necesario modificarlo).</w:t>
      </w:r>
    </w:p>
    <w:p w14:paraId="1EB88720" w14:textId="300DD6DA" w:rsidR="00790C39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Están avanzando en los modelos, pero aún no están completos.</w:t>
      </w:r>
    </w:p>
    <w:p w14:paraId="5300A4AF" w14:textId="02AD88A2" w:rsidR="00790C39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Añadieron HUs y modificaron los diagramas de secuencia actuales, pero aún faltan HUs y por consiguiente diagramas de secuencia.</w:t>
      </w:r>
    </w:p>
    <w:p w14:paraId="1F09881B" w14:textId="04C5F0F0" w:rsidR="004E5021" w:rsidRDefault="004E5021" w:rsidP="004E5021">
      <w:pPr>
        <w:spacing w:after="120" w:line="256" w:lineRule="auto"/>
        <w:jc w:val="both"/>
      </w:pPr>
    </w:p>
    <w:p w14:paraId="4E3F781C" w14:textId="77777777" w:rsidR="004E5021" w:rsidRDefault="004E5021" w:rsidP="004E5021">
      <w:pPr>
        <w:spacing w:after="120" w:line="256" w:lineRule="auto"/>
        <w:jc w:val="both"/>
      </w:pPr>
    </w:p>
    <w:p w14:paraId="720B0822" w14:textId="6E5209FF" w:rsidR="004E5021" w:rsidRDefault="004E5021" w:rsidP="004E5021">
      <w:pPr>
        <w:spacing w:after="120" w:line="256" w:lineRule="auto"/>
        <w:jc w:val="both"/>
      </w:pPr>
      <w:r>
        <w:t>¿Qué</w:t>
      </w:r>
      <w:r w:rsidR="00857E69">
        <w:t xml:space="preserve"> se</w:t>
      </w:r>
      <w:r>
        <w:t xml:space="preserve"> hará hasta la próxima coordinación?</w:t>
      </w:r>
    </w:p>
    <w:p w14:paraId="4E341914" w14:textId="77777777" w:rsidR="004E5021" w:rsidRDefault="004E5021" w:rsidP="004E5021">
      <w:pPr>
        <w:spacing w:after="120" w:line="256" w:lineRule="auto"/>
        <w:jc w:val="both"/>
      </w:pPr>
    </w:p>
    <w:p w14:paraId="38DD5810" w14:textId="52A5FC2A" w:rsidR="004E5021" w:rsidRDefault="00790C39" w:rsidP="004E5021">
      <w:pPr>
        <w:spacing w:after="120" w:line="256" w:lineRule="auto"/>
        <w:jc w:val="both"/>
      </w:pPr>
      <w:r>
        <w:t>Cada grupo tiene que terminar con lo que les falta de su parte para terminar de actualizar el GitLab de aquí a mañana (</w:t>
      </w:r>
      <w:r w:rsidR="009F10EC">
        <w:t xml:space="preserve">tareas </w:t>
      </w:r>
      <w:r>
        <w:t>especificad</w:t>
      </w:r>
      <w:r w:rsidR="009F10EC">
        <w:t>as</w:t>
      </w:r>
      <w:r>
        <w:t xml:space="preserve"> anteriormente). </w:t>
      </w:r>
    </w:p>
    <w:p w14:paraId="4C826935" w14:textId="77777777" w:rsidR="004E5021" w:rsidRDefault="004E5021" w:rsidP="004E5021">
      <w:pPr>
        <w:spacing w:after="120" w:line="256" w:lineRule="auto"/>
        <w:jc w:val="both"/>
      </w:pPr>
    </w:p>
    <w:p w14:paraId="133F95A7" w14:textId="1F605176" w:rsidR="004E5021" w:rsidRPr="004E5021" w:rsidRDefault="004E5021" w:rsidP="004E5021">
      <w:pPr>
        <w:rPr>
          <w:lang w:val="es-ES"/>
        </w:rPr>
      </w:pPr>
      <w:r>
        <w:t>¿</w:t>
      </w:r>
      <w:r w:rsidR="009F10EC">
        <w:t xml:space="preserve">Se </w:t>
      </w:r>
      <w:r>
        <w:t>T</w:t>
      </w:r>
      <w:r w:rsidR="009F10EC">
        <w:t>iene</w:t>
      </w:r>
      <w:r>
        <w:t xml:space="preserve"> algún impedimento para avanzar?</w:t>
      </w:r>
    </w:p>
    <w:p w14:paraId="48995D73" w14:textId="747678A5" w:rsidR="003A6F99" w:rsidRDefault="00790C39">
      <w:r>
        <w:t>Por ahora ninguno.</w:t>
      </w:r>
    </w:p>
    <w:p w14:paraId="24EC47F4" w14:textId="77777777" w:rsidR="00E20267" w:rsidRDefault="00E20267"/>
    <w:p w14:paraId="036A1BA3" w14:textId="539144E4" w:rsidR="00E20267" w:rsidRDefault="00E20267">
      <w:r>
        <w:t xml:space="preserve">Y por último pero no menos importante, se decidió de usar una rama principal para el desarrollo del proyecto, la cual Sebastián Olivares irá actualizando con avances </w:t>
      </w:r>
      <w:r w:rsidR="00A92FAD">
        <w:t>de</w:t>
      </w:r>
      <w:r>
        <w:t xml:space="preserve"> código. </w:t>
      </w:r>
    </w:p>
    <w:sectPr w:rsidR="00E2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9"/>
    <w:multiLevelType w:val="hybridMultilevel"/>
    <w:tmpl w:val="C1D8049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53"/>
    <w:multiLevelType w:val="hybridMultilevel"/>
    <w:tmpl w:val="5A76E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824237">
    <w:abstractNumId w:val="2"/>
  </w:num>
  <w:num w:numId="2" w16cid:durableId="1764253231">
    <w:abstractNumId w:val="0"/>
  </w:num>
  <w:num w:numId="3" w16cid:durableId="7253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41"/>
    <w:rsid w:val="003A6F99"/>
    <w:rsid w:val="004E5021"/>
    <w:rsid w:val="006E705D"/>
    <w:rsid w:val="00721B41"/>
    <w:rsid w:val="00790C39"/>
    <w:rsid w:val="00857E69"/>
    <w:rsid w:val="009F10EC"/>
    <w:rsid w:val="00A92FAD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46EB3"/>
  <w15:chartTrackingRefBased/>
  <w15:docId w15:val="{62CE6F02-4D41-4F4A-9B5E-AA065476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5</cp:revision>
  <dcterms:created xsi:type="dcterms:W3CDTF">2023-05-07T23:51:00Z</dcterms:created>
  <dcterms:modified xsi:type="dcterms:W3CDTF">2023-05-08T01:20:00Z</dcterms:modified>
</cp:coreProperties>
</file>