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8E8A" w14:textId="6E776947" w:rsidR="003A598C" w:rsidRDefault="003A598C" w:rsidP="003A598C">
      <w:pPr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 xml:space="preserve">Reunión </w:t>
      </w:r>
      <w:r>
        <w:rPr>
          <w:sz w:val="32"/>
          <w:szCs w:val="32"/>
          <w:lang w:val="es-ES"/>
        </w:rPr>
        <w:t>10</w:t>
      </w:r>
      <w:r w:rsidRPr="00B11519">
        <w:rPr>
          <w:sz w:val="32"/>
          <w:szCs w:val="32"/>
          <w:lang w:val="es-ES"/>
        </w:rPr>
        <w:t xml:space="preserve"> de mayo</w:t>
      </w:r>
      <w:r>
        <w:rPr>
          <w:sz w:val="32"/>
          <w:szCs w:val="32"/>
          <w:lang w:val="es-ES"/>
        </w:rPr>
        <w:t xml:space="preserve">, 20 </w:t>
      </w:r>
      <w:proofErr w:type="spellStart"/>
      <w:r>
        <w:rPr>
          <w:sz w:val="32"/>
          <w:szCs w:val="32"/>
          <w:lang w:val="es-ES"/>
        </w:rPr>
        <w:t>hrs</w:t>
      </w:r>
      <w:proofErr w:type="spellEnd"/>
    </w:p>
    <w:p w14:paraId="39332637" w14:textId="77777777" w:rsidR="003A598C" w:rsidRPr="004E5021" w:rsidRDefault="003A598C" w:rsidP="003A598C">
      <w:pPr>
        <w:rPr>
          <w:lang w:val="es-ES"/>
        </w:rPr>
      </w:pPr>
      <w:r>
        <w:rPr>
          <w:lang w:val="es-ES"/>
        </w:rPr>
        <w:t>Participantes de la reunión:</w:t>
      </w:r>
    </w:p>
    <w:p w14:paraId="7A4DDCE6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Hernán Fuentes</w:t>
      </w:r>
    </w:p>
    <w:p w14:paraId="2E9CCFD8" w14:textId="60CE28F9" w:rsidR="003A598C" w:rsidRP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Javier </w:t>
      </w:r>
      <w:proofErr w:type="spellStart"/>
      <w:r>
        <w:rPr>
          <w:lang w:val="es-ES"/>
        </w:rPr>
        <w:t>Jaure</w:t>
      </w:r>
      <w:proofErr w:type="spellEnd"/>
    </w:p>
    <w:p w14:paraId="50DE6071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Ignacio Ortiz</w:t>
      </w:r>
    </w:p>
    <w:p w14:paraId="7E26BA1F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Maximiliano Tapia</w:t>
      </w:r>
    </w:p>
    <w:p w14:paraId="2EBF26C2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Tomás Carmona</w:t>
      </w:r>
    </w:p>
    <w:p w14:paraId="763E9EBD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5B5CB6B0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Rojas</w:t>
      </w:r>
    </w:p>
    <w:p w14:paraId="0ED96BDC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Tapia</w:t>
      </w:r>
    </w:p>
    <w:p w14:paraId="002DB268" w14:textId="2FC5BEC8" w:rsidR="003A598C" w:rsidRDefault="003A598C" w:rsidP="003A598C">
      <w:pPr>
        <w:rPr>
          <w:lang w:val="es-ES"/>
        </w:rPr>
      </w:pPr>
    </w:p>
    <w:p w14:paraId="172B88C2" w14:textId="272315DC" w:rsidR="003A598C" w:rsidRPr="003A598C" w:rsidRDefault="003A598C" w:rsidP="003A598C">
      <w:pPr>
        <w:rPr>
          <w:lang w:val="es-ES"/>
        </w:rPr>
      </w:pPr>
      <w:r>
        <w:rPr>
          <w:lang w:val="es-ES"/>
        </w:rPr>
        <w:t xml:space="preserve">En la reunión se reasignaron las </w:t>
      </w:r>
      <w:proofErr w:type="spellStart"/>
      <w:r>
        <w:rPr>
          <w:lang w:val="es-ES"/>
        </w:rPr>
        <w:t>HUs</w:t>
      </w:r>
      <w:proofErr w:type="spellEnd"/>
      <w:r>
        <w:rPr>
          <w:lang w:val="es-ES"/>
        </w:rPr>
        <w:t xml:space="preserve"> para que cada grupo tenga que trabajar en cosas similares (estas asignaciones se pueden ver en el </w:t>
      </w:r>
      <w:proofErr w:type="spellStart"/>
      <w:r>
        <w:rPr>
          <w:lang w:val="es-ES"/>
        </w:rPr>
        <w:t>Readme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Gitlab</w:t>
      </w:r>
      <w:proofErr w:type="spellEnd"/>
      <w:r>
        <w:rPr>
          <w:lang w:val="es-ES"/>
        </w:rPr>
        <w:t xml:space="preserve"> en el apartado de definiciones del supergrupo).</w:t>
      </w:r>
    </w:p>
    <w:p w14:paraId="460B9C4E" w14:textId="77777777" w:rsidR="003A598C" w:rsidRPr="004E5021" w:rsidRDefault="003A598C" w:rsidP="003A598C">
      <w:pPr>
        <w:ind w:left="360"/>
        <w:rPr>
          <w:lang w:val="es-ES"/>
        </w:rPr>
      </w:pPr>
    </w:p>
    <w:p w14:paraId="46783DD1" w14:textId="77777777" w:rsidR="003A598C" w:rsidRDefault="003A598C" w:rsidP="003A598C">
      <w:pPr>
        <w:spacing w:after="120" w:line="256" w:lineRule="auto"/>
        <w:jc w:val="both"/>
      </w:pPr>
      <w:r>
        <w:t>¿Qué se ha hecho desde coordinación anterior?</w:t>
      </w:r>
    </w:p>
    <w:p w14:paraId="3E7A7413" w14:textId="270778A3" w:rsidR="003A598C" w:rsidRDefault="003A598C" w:rsidP="003A598C">
      <w:pPr>
        <w:spacing w:after="120" w:line="256" w:lineRule="auto"/>
        <w:jc w:val="both"/>
      </w:pPr>
      <w:r>
        <w:t>Los grupos completaron sus labores de la entrega pasada.</w:t>
      </w:r>
    </w:p>
    <w:p w14:paraId="7AC3D11E" w14:textId="77777777" w:rsidR="003A598C" w:rsidRDefault="003A598C" w:rsidP="003A598C">
      <w:pPr>
        <w:spacing w:after="120" w:line="256" w:lineRule="auto"/>
        <w:jc w:val="both"/>
      </w:pPr>
    </w:p>
    <w:p w14:paraId="453A7265" w14:textId="77777777" w:rsidR="003A598C" w:rsidRDefault="003A598C" w:rsidP="003A598C">
      <w:pPr>
        <w:spacing w:after="120" w:line="256" w:lineRule="auto"/>
        <w:jc w:val="both"/>
      </w:pPr>
      <w:r>
        <w:t>¿Qué se hará hasta la próxima coordinación?</w:t>
      </w:r>
    </w:p>
    <w:p w14:paraId="2984632F" w14:textId="45867450" w:rsidR="003A598C" w:rsidRDefault="003A598C" w:rsidP="003A598C">
      <w:pPr>
        <w:spacing w:after="120" w:line="256" w:lineRule="auto"/>
        <w:jc w:val="both"/>
      </w:pPr>
      <w:r>
        <w:t xml:space="preserve">Se tienen que agregar las 2 nuevas HU y cada grupo empezar a trabajar en la realización del </w:t>
      </w:r>
      <w:proofErr w:type="spellStart"/>
      <w:r>
        <w:t>frontend</w:t>
      </w:r>
      <w:proofErr w:type="spellEnd"/>
      <w:r>
        <w:t xml:space="preserve"> de las </w:t>
      </w:r>
      <w:proofErr w:type="spellStart"/>
      <w:r>
        <w:t>HUs</w:t>
      </w:r>
      <w:proofErr w:type="spellEnd"/>
      <w:r>
        <w:t xml:space="preserve"> asignadas respectivamente.</w:t>
      </w:r>
    </w:p>
    <w:p w14:paraId="56DDC0DD" w14:textId="77777777" w:rsidR="003A598C" w:rsidRPr="004E5021" w:rsidRDefault="003A598C" w:rsidP="003A598C">
      <w:pPr>
        <w:rPr>
          <w:lang w:val="es-ES"/>
        </w:rPr>
      </w:pPr>
      <w:r>
        <w:t>¿Se Tiene algún impedimento para avanzar?</w:t>
      </w:r>
    </w:p>
    <w:p w14:paraId="143CC05F" w14:textId="77777777" w:rsidR="003A598C" w:rsidRDefault="003A598C" w:rsidP="003A598C">
      <w:r>
        <w:t>Por ahora ninguno.</w:t>
      </w:r>
    </w:p>
    <w:p w14:paraId="37BE9931" w14:textId="77777777" w:rsidR="003A6F99" w:rsidRDefault="003A6F99"/>
    <w:sectPr w:rsidR="003A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7653"/>
    <w:multiLevelType w:val="hybridMultilevel"/>
    <w:tmpl w:val="5A76E2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621210">
    <w:abstractNumId w:val="1"/>
  </w:num>
  <w:num w:numId="2" w16cid:durableId="1281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8C"/>
    <w:rsid w:val="003A598C"/>
    <w:rsid w:val="003A6F99"/>
    <w:rsid w:val="006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7926C"/>
  <w15:chartTrackingRefBased/>
  <w15:docId w15:val="{440F0B3E-5338-4F97-9DF2-BE8A6795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9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1</cp:revision>
  <dcterms:created xsi:type="dcterms:W3CDTF">2023-05-11T01:00:00Z</dcterms:created>
  <dcterms:modified xsi:type="dcterms:W3CDTF">2023-05-11T01:08:00Z</dcterms:modified>
</cp:coreProperties>
</file>