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8E8A" w14:textId="79F63A35" w:rsidR="003A598C" w:rsidRDefault="003A598C" w:rsidP="003A598C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</w:t>
      </w:r>
      <w:r w:rsidR="00C66CC8">
        <w:rPr>
          <w:sz w:val="32"/>
          <w:szCs w:val="32"/>
          <w:lang w:val="es-ES"/>
        </w:rPr>
        <w:t>4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39332637" w14:textId="77777777" w:rsidR="003A598C" w:rsidRPr="004E5021" w:rsidRDefault="003A598C" w:rsidP="003A598C">
      <w:pPr>
        <w:rPr>
          <w:lang w:val="es-ES"/>
        </w:rPr>
      </w:pPr>
      <w:r>
        <w:rPr>
          <w:lang w:val="es-ES"/>
        </w:rPr>
        <w:t>Participantes de la reunión:</w:t>
      </w:r>
    </w:p>
    <w:p w14:paraId="7A4DDCE6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2E9CCFD8" w14:textId="60CE28F9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5F342289" w14:textId="773FE8CB" w:rsidR="00C66CC8" w:rsidRPr="003A598C" w:rsidRDefault="00C66CC8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50DE6071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7E26BA1F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Maximiliano Tapia</w:t>
      </w:r>
    </w:p>
    <w:p w14:paraId="2EBF26C2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763E9EBD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5B5CB6B0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2B8C9C0" w14:textId="1A807257" w:rsidR="00C66CC8" w:rsidRDefault="00C66CC8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0ED96BDC" w14:textId="77777777" w:rsidR="003A598C" w:rsidRDefault="003A598C" w:rsidP="003A59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460B9C4E" w14:textId="77777777" w:rsidR="003A598C" w:rsidRPr="004E5021" w:rsidRDefault="003A598C" w:rsidP="00C66CC8">
      <w:pPr>
        <w:rPr>
          <w:lang w:val="es-ES"/>
        </w:rPr>
      </w:pPr>
    </w:p>
    <w:p w14:paraId="46783DD1" w14:textId="77777777" w:rsidR="003A598C" w:rsidRDefault="003A598C" w:rsidP="003A598C">
      <w:pPr>
        <w:spacing w:after="120" w:line="256" w:lineRule="auto"/>
        <w:jc w:val="both"/>
      </w:pPr>
      <w:r>
        <w:t>¿Qué se ha hecho desde coordinación anterior?</w:t>
      </w:r>
    </w:p>
    <w:p w14:paraId="7AC3D11E" w14:textId="68B11234" w:rsidR="003A598C" w:rsidRDefault="00C66CC8" w:rsidP="003A598C">
      <w:pPr>
        <w:spacing w:after="120" w:line="256" w:lineRule="auto"/>
        <w:jc w:val="both"/>
      </w:pPr>
      <w:r>
        <w:t>Por ahora no se ha avanzado.</w:t>
      </w:r>
    </w:p>
    <w:p w14:paraId="453A7265" w14:textId="77777777" w:rsidR="003A598C" w:rsidRDefault="003A598C" w:rsidP="003A598C">
      <w:pPr>
        <w:spacing w:after="120" w:line="256" w:lineRule="auto"/>
        <w:jc w:val="both"/>
      </w:pPr>
      <w:r>
        <w:t>¿Qué se hará hasta la próxima coordinación?</w:t>
      </w:r>
    </w:p>
    <w:p w14:paraId="5CD985F1" w14:textId="0142F980" w:rsidR="00C66CC8" w:rsidRDefault="00C66CC8" w:rsidP="003A598C">
      <w:pPr>
        <w:spacing w:after="120" w:line="256" w:lineRule="auto"/>
        <w:jc w:val="both"/>
      </w:pPr>
      <w:r>
        <w:t xml:space="preserve">Que los grupos avancen con el </w:t>
      </w:r>
      <w:proofErr w:type="spellStart"/>
      <w:r>
        <w:t>frontend</w:t>
      </w:r>
      <w:proofErr w:type="spellEnd"/>
      <w:r>
        <w:t xml:space="preserve"> de algunas </w:t>
      </w:r>
      <w:proofErr w:type="spellStart"/>
      <w:r>
        <w:t>HUs</w:t>
      </w:r>
      <w:proofErr w:type="spellEnd"/>
      <w:r>
        <w:t xml:space="preserve"> de las asignadas.</w:t>
      </w:r>
    </w:p>
    <w:p w14:paraId="56DDC0DD" w14:textId="77777777" w:rsidR="003A598C" w:rsidRPr="004E5021" w:rsidRDefault="003A598C" w:rsidP="003A598C">
      <w:pPr>
        <w:rPr>
          <w:lang w:val="es-ES"/>
        </w:rPr>
      </w:pPr>
      <w:r>
        <w:t>¿Se Tiene algún impedimento para avanzar?</w:t>
      </w:r>
    </w:p>
    <w:p w14:paraId="07D61ADE" w14:textId="77492880" w:rsidR="00C66CC8" w:rsidRDefault="00C66CC8" w:rsidP="003A598C">
      <w:r>
        <w:t>Por esta semana no ha habido casi nada de tiempo disponible para avanzar debido a los otros ramos, y hablo por todos (incluyéndome a mi como Scrum Master).</w:t>
      </w:r>
    </w:p>
    <w:p w14:paraId="38055613" w14:textId="56F49D4A" w:rsidR="00C66CC8" w:rsidRDefault="00C66CC8" w:rsidP="003A598C">
      <w:r>
        <w:t xml:space="preserve">En </w:t>
      </w:r>
      <w:proofErr w:type="gramStart"/>
      <w:r>
        <w:t>adición  a</w:t>
      </w:r>
      <w:proofErr w:type="gramEnd"/>
      <w:r>
        <w:t xml:space="preserve"> lo anterior, el </w:t>
      </w:r>
      <w:proofErr w:type="spellStart"/>
      <w:r>
        <w:t>GitLab</w:t>
      </w:r>
      <w:proofErr w:type="spellEnd"/>
      <w:r>
        <w:t xml:space="preserve"> no funcionó durante el fin de semana (estaba caído).</w:t>
      </w:r>
    </w:p>
    <w:p w14:paraId="37BE9931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653"/>
    <w:multiLevelType w:val="hybridMultilevel"/>
    <w:tmpl w:val="5A76E2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621210">
    <w:abstractNumId w:val="1"/>
  </w:num>
  <w:num w:numId="2" w16cid:durableId="1281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8C"/>
    <w:rsid w:val="003A598C"/>
    <w:rsid w:val="003A6F99"/>
    <w:rsid w:val="006E705D"/>
    <w:rsid w:val="00C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7926C"/>
  <w15:chartTrackingRefBased/>
  <w15:docId w15:val="{440F0B3E-5338-4F97-9DF2-BE8A6795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2</cp:revision>
  <dcterms:created xsi:type="dcterms:W3CDTF">2023-05-15T00:40:00Z</dcterms:created>
  <dcterms:modified xsi:type="dcterms:W3CDTF">2023-05-15T00:40:00Z</dcterms:modified>
</cp:coreProperties>
</file>