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7C03" w14:textId="5AAF00F8" w:rsidR="00B11519" w:rsidRDefault="00B11519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>Reunión 5 de mayo</w:t>
      </w:r>
      <w:r w:rsidR="00975EB2">
        <w:rPr>
          <w:sz w:val="32"/>
          <w:szCs w:val="32"/>
          <w:lang w:val="es-ES"/>
        </w:rPr>
        <w:t xml:space="preserve">, 20 </w:t>
      </w:r>
      <w:proofErr w:type="spellStart"/>
      <w:r w:rsidR="00975EB2">
        <w:rPr>
          <w:sz w:val="32"/>
          <w:szCs w:val="32"/>
          <w:lang w:val="es-ES"/>
        </w:rPr>
        <w:t>hrs</w:t>
      </w:r>
      <w:proofErr w:type="spellEnd"/>
    </w:p>
    <w:p w14:paraId="50A1DEA5" w14:textId="6CE74B9C" w:rsidR="00B11519" w:rsidRDefault="00B11519">
      <w:pPr>
        <w:rPr>
          <w:lang w:val="es-ES"/>
        </w:rPr>
      </w:pPr>
      <w:r>
        <w:rPr>
          <w:lang w:val="es-ES"/>
        </w:rPr>
        <w:t>Participantes de la reunión:</w:t>
      </w:r>
    </w:p>
    <w:p w14:paraId="16B804E3" w14:textId="36DF60BF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3F64C2FE" w14:textId="70C666CE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1B1876CC" w14:textId="5EE41997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4D2E893F" w14:textId="10FFB6CA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Arias</w:t>
      </w:r>
    </w:p>
    <w:p w14:paraId="4A6C9D2D" w14:textId="6D0D4DD5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08E90228" w14:textId="39071669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1B480156" w14:textId="102CBD25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6551A129" w14:textId="08107B1D" w:rsid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32280D7A" w14:textId="061EB2C6" w:rsidR="00B11519" w:rsidRPr="00B11519" w:rsidRDefault="00B11519" w:rsidP="00B11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65E3210D" w14:textId="77777777" w:rsidR="00B11519" w:rsidRPr="00B11519" w:rsidRDefault="00B11519" w:rsidP="00B11519">
      <w:pPr>
        <w:rPr>
          <w:lang w:val="es-ES"/>
        </w:rPr>
      </w:pPr>
    </w:p>
    <w:p w14:paraId="72F4384D" w14:textId="33D4F812" w:rsidR="00B11519" w:rsidRDefault="00B11519">
      <w:pPr>
        <w:rPr>
          <w:lang w:val="es-ES"/>
        </w:rPr>
      </w:pPr>
      <w:r>
        <w:rPr>
          <w:lang w:val="es-ES"/>
        </w:rPr>
        <w:t>Elección de Scrum Master -&gt; José Rojas</w:t>
      </w:r>
    </w:p>
    <w:p w14:paraId="7F2D33CE" w14:textId="77777777" w:rsidR="00B11519" w:rsidRDefault="00B11519">
      <w:pPr>
        <w:rPr>
          <w:lang w:val="es-ES"/>
        </w:rPr>
      </w:pPr>
      <w:r>
        <w:rPr>
          <w:lang w:val="es-ES"/>
        </w:rPr>
        <w:t>Elección de Sub-Grupos:</w:t>
      </w:r>
    </w:p>
    <w:p w14:paraId="2DEA77E4" w14:textId="4FF9281F" w:rsidR="00B11519" w:rsidRDefault="00B11519" w:rsidP="00B11519">
      <w:pPr>
        <w:pStyle w:val="Prrafodelista"/>
        <w:numPr>
          <w:ilvl w:val="0"/>
          <w:numId w:val="2"/>
        </w:numPr>
        <w:rPr>
          <w:lang w:val="es-ES"/>
        </w:rPr>
      </w:pPr>
      <w:r w:rsidRPr="00B11519">
        <w:rPr>
          <w:lang w:val="es-ES"/>
        </w:rPr>
        <w:t xml:space="preserve">Grupo A </w:t>
      </w:r>
      <w:r w:rsidR="00975EB2" w:rsidRPr="00975EB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975EB2">
        <w:rPr>
          <w:lang w:val="es-ES"/>
        </w:rPr>
        <w:t xml:space="preserve">Hernán Fuentes, Juan Arias y Javier </w:t>
      </w:r>
      <w:proofErr w:type="spellStart"/>
      <w:r w:rsidR="00975EB2">
        <w:rPr>
          <w:lang w:val="es-ES"/>
        </w:rPr>
        <w:t>Jaure</w:t>
      </w:r>
      <w:proofErr w:type="spellEnd"/>
    </w:p>
    <w:p w14:paraId="67751F51" w14:textId="384781DB" w:rsidR="00975EB2" w:rsidRDefault="00975EB2" w:rsidP="00B115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Grupo B </w:t>
      </w:r>
      <w:r w:rsidRPr="00975EB2">
        <w:rPr>
          <w:lang w:val="es-ES"/>
        </w:rPr>
        <w:sym w:font="Wingdings" w:char="F0E0"/>
      </w:r>
      <w:r>
        <w:rPr>
          <w:lang w:val="es-ES"/>
        </w:rPr>
        <w:t xml:space="preserve"> Maximiliano Tapia, Ignacio Ortiz y Tomás Carmona</w:t>
      </w:r>
    </w:p>
    <w:p w14:paraId="4B4674F0" w14:textId="442AF309" w:rsidR="002466C4" w:rsidRPr="002466C4" w:rsidRDefault="00975EB2" w:rsidP="00975E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Grupo C </w:t>
      </w:r>
      <w:r w:rsidRPr="00975EB2">
        <w:rPr>
          <w:lang w:val="es-ES"/>
        </w:rPr>
        <w:sym w:font="Wingdings" w:char="F0E0"/>
      </w:r>
      <w:r>
        <w:rPr>
          <w:lang w:val="es-ES"/>
        </w:rPr>
        <w:t xml:space="preserve"> Sebastián Olivares, Natalia Acevedo y Javier Tapia</w:t>
      </w:r>
    </w:p>
    <w:p w14:paraId="5B876199" w14:textId="1EDE139F" w:rsidR="00975EB2" w:rsidRDefault="00975EB2" w:rsidP="00975EB2">
      <w:pPr>
        <w:rPr>
          <w:lang w:val="es-ES"/>
        </w:rPr>
      </w:pPr>
      <w:r>
        <w:rPr>
          <w:lang w:val="es-ES"/>
        </w:rPr>
        <w:t xml:space="preserve">En esta reunión se definieron las misiones de cada grupo para actualizar el </w:t>
      </w:r>
      <w:proofErr w:type="spellStart"/>
      <w:r>
        <w:rPr>
          <w:lang w:val="es-ES"/>
        </w:rPr>
        <w:t>GitLab</w:t>
      </w:r>
      <w:proofErr w:type="spellEnd"/>
      <w:r w:rsidR="00F132C7">
        <w:rPr>
          <w:lang w:val="es-ES"/>
        </w:rPr>
        <w:t xml:space="preserve"> (Usando el que era anteriormente del grupo </w:t>
      </w:r>
      <w:proofErr w:type="spellStart"/>
      <w:r w:rsidR="00F132C7">
        <w:rPr>
          <w:lang w:val="es-ES"/>
        </w:rPr>
        <w:t>Null</w:t>
      </w:r>
      <w:proofErr w:type="spellEnd"/>
      <w:r w:rsidR="00F132C7">
        <w:rPr>
          <w:lang w:val="es-ES"/>
        </w:rPr>
        <w:t xml:space="preserve"> Pointer) </w:t>
      </w:r>
      <w:r>
        <w:rPr>
          <w:lang w:val="es-ES"/>
        </w:rPr>
        <w:t>:</w:t>
      </w:r>
    </w:p>
    <w:p w14:paraId="25ADF5D6" w14:textId="79345E8E" w:rsidR="002466C4" w:rsidRPr="002466C4" w:rsidRDefault="00975EB2" w:rsidP="002466C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Grupo A </w:t>
      </w:r>
      <w:r w:rsidRPr="00975EB2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="002466C4" w:rsidRPr="002466C4">
        <w:t xml:space="preserve">Miembros del equipo, Objetivos y criterios de éxito del proyecto, Actores relevantes, Requisitos funcionales, Requisitos </w:t>
      </w:r>
      <w:proofErr w:type="spellStart"/>
      <w:r w:rsidR="002466C4" w:rsidRPr="002466C4">
        <w:t>extra-funcionales</w:t>
      </w:r>
      <w:proofErr w:type="spellEnd"/>
      <w:r w:rsidR="002466C4" w:rsidRPr="002466C4">
        <w:t>, Diagrama de contexto</w:t>
      </w:r>
      <w:r w:rsidR="002466C4">
        <w:t xml:space="preserve"> y </w:t>
      </w:r>
      <w:r w:rsidR="002466C4" w:rsidRPr="002466C4">
        <w:t>Riesgos identificados</w:t>
      </w:r>
      <w:r w:rsidR="002466C4">
        <w:t>.</w:t>
      </w:r>
    </w:p>
    <w:p w14:paraId="4F17595D" w14:textId="475552D4" w:rsidR="002466C4" w:rsidRPr="002466C4" w:rsidRDefault="002466C4" w:rsidP="002466C4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Grupo B </w:t>
      </w:r>
      <w:r>
        <w:sym w:font="Wingdings" w:char="F0E0"/>
      </w:r>
      <w:r>
        <w:t xml:space="preserve"> </w:t>
      </w:r>
      <w:r w:rsidRPr="002466C4">
        <w:t>Modelo de dominio, Diagrama de clases, Modelo relacional</w:t>
      </w:r>
      <w:r>
        <w:t xml:space="preserve"> y </w:t>
      </w:r>
      <w:r w:rsidRPr="002466C4">
        <w:t>Lista de recursos y servicio</w:t>
      </w:r>
      <w:r>
        <w:t>s.</w:t>
      </w:r>
    </w:p>
    <w:p w14:paraId="03702757" w14:textId="70CB6E59" w:rsidR="002466C4" w:rsidRPr="002466C4" w:rsidRDefault="002466C4" w:rsidP="002466C4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Grupo C </w:t>
      </w:r>
      <w:r>
        <w:sym w:font="Wingdings" w:char="F0E0"/>
      </w:r>
      <w:r>
        <w:t xml:space="preserve"> </w:t>
      </w:r>
      <w:r w:rsidRPr="002466C4">
        <w:t>HU y Diagramas de secuencia</w:t>
      </w:r>
      <w:r>
        <w:t>.</w:t>
      </w:r>
    </w:p>
    <w:p w14:paraId="78502AE5" w14:textId="089719A7" w:rsidR="002466C4" w:rsidRPr="002466C4" w:rsidRDefault="002466C4" w:rsidP="002466C4">
      <w:pPr>
        <w:rPr>
          <w:lang w:val="es-ES"/>
        </w:rPr>
      </w:pPr>
      <w:r>
        <w:rPr>
          <w:lang w:val="es-ES"/>
        </w:rPr>
        <w:t xml:space="preserve">La idea es que cada </w:t>
      </w:r>
      <w:r w:rsidR="0089432E">
        <w:rPr>
          <w:lang w:val="es-ES"/>
        </w:rPr>
        <w:t>sub</w:t>
      </w:r>
      <w:r>
        <w:rPr>
          <w:lang w:val="es-ES"/>
        </w:rPr>
        <w:t>grupo demuestre un avance importante para la próxima reunión.</w:t>
      </w:r>
    </w:p>
    <w:p w14:paraId="484CD62D" w14:textId="77777777" w:rsidR="00B11519" w:rsidRDefault="00B11519">
      <w:pPr>
        <w:rPr>
          <w:lang w:val="es-ES"/>
        </w:rPr>
      </w:pPr>
    </w:p>
    <w:p w14:paraId="044A87A3" w14:textId="77777777" w:rsidR="00B11519" w:rsidRPr="00B11519" w:rsidRDefault="00B11519">
      <w:pPr>
        <w:rPr>
          <w:lang w:val="es-ES"/>
        </w:rPr>
      </w:pPr>
    </w:p>
    <w:sectPr w:rsidR="00B11519" w:rsidRPr="00B11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9"/>
    <w:multiLevelType w:val="hybridMultilevel"/>
    <w:tmpl w:val="C1D8049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B72"/>
    <w:multiLevelType w:val="hybridMultilevel"/>
    <w:tmpl w:val="B726A9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E27"/>
    <w:multiLevelType w:val="hybridMultilevel"/>
    <w:tmpl w:val="61125B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84043">
    <w:abstractNumId w:val="3"/>
  </w:num>
  <w:num w:numId="2" w16cid:durableId="1024674944">
    <w:abstractNumId w:val="1"/>
  </w:num>
  <w:num w:numId="3" w16cid:durableId="192152393">
    <w:abstractNumId w:val="2"/>
  </w:num>
  <w:num w:numId="4" w16cid:durableId="3126100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19"/>
    <w:rsid w:val="002466C4"/>
    <w:rsid w:val="003A6F99"/>
    <w:rsid w:val="006E705D"/>
    <w:rsid w:val="0089432E"/>
    <w:rsid w:val="00975EB2"/>
    <w:rsid w:val="00B11519"/>
    <w:rsid w:val="00F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D807F"/>
  <w15:chartTrackingRefBased/>
  <w15:docId w15:val="{B85B8CC9-7CBC-43A8-99F7-7D1138EA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3</cp:revision>
  <dcterms:created xsi:type="dcterms:W3CDTF">2023-05-06T01:43:00Z</dcterms:created>
  <dcterms:modified xsi:type="dcterms:W3CDTF">2023-05-06T02:24:00Z</dcterms:modified>
</cp:coreProperties>
</file>