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1CC98" w14:textId="1F70EBAE" w:rsidR="008B71FF" w:rsidRPr="00BD75C4" w:rsidRDefault="00BD75C4">
      <w:pPr>
        <w:rPr>
          <w:sz w:val="40"/>
          <w:szCs w:val="40"/>
        </w:rPr>
      </w:pPr>
      <w:r w:rsidRPr="00BD75C4">
        <w:rPr>
          <w:sz w:val="40"/>
          <w:szCs w:val="40"/>
        </w:rPr>
        <w:t>https://finaldweb.000webhostapp.com/ejercicio_final/index.html</w:t>
      </w:r>
    </w:p>
    <w:sectPr w:rsidR="008B71FF" w:rsidRPr="00BD75C4" w:rsidSect="00B23D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C4"/>
    <w:rsid w:val="003E3452"/>
    <w:rsid w:val="00B23D4E"/>
    <w:rsid w:val="00BD75C4"/>
    <w:rsid w:val="00C541F0"/>
    <w:rsid w:val="00E5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DC323F"/>
  <w15:chartTrackingRefBased/>
  <w15:docId w15:val="{BA55EC66-F2AA-EC4D-89D3-D6911B34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2021-05-17T19:15:00Z</dcterms:created>
  <dcterms:modified xsi:type="dcterms:W3CDTF">2021-05-17T19:16:00Z</dcterms:modified>
</cp:coreProperties>
</file>