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1700E97D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BD32F6">
        <w:rPr>
          <w:rFonts w:ascii="Times New Roman" w:hAnsi="Times New Roman" w:cs="Times New Roman"/>
          <w:b/>
          <w:sz w:val="28"/>
          <w:szCs w:val="24"/>
        </w:rPr>
        <w:t>AKHIR PRAKTIKUM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57CEB338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Perancangan Analisis Algoritma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3B194E46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1633">
        <w:rPr>
          <w:rFonts w:ascii="Times New Roman" w:hAnsi="Times New Roman" w:cs="Times New Roman"/>
          <w:sz w:val="24"/>
          <w:szCs w:val="24"/>
        </w:rPr>
        <w:t>4</w:t>
      </w:r>
    </w:p>
    <w:p w14:paraId="75DA06DD" w14:textId="1CAE7B2A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1633">
        <w:rPr>
          <w:rFonts w:ascii="Times New Roman" w:hAnsi="Times New Roman" w:cs="Times New Roman"/>
          <w:sz w:val="24"/>
          <w:szCs w:val="24"/>
        </w:rPr>
        <w:t>10</w:t>
      </w:r>
      <w:r w:rsidRPr="00602E0B">
        <w:rPr>
          <w:rFonts w:ascii="Times New Roman" w:hAnsi="Times New Roman" w:cs="Times New Roman"/>
          <w:sz w:val="24"/>
          <w:szCs w:val="24"/>
        </w:rPr>
        <w:t xml:space="preserve"> </w:t>
      </w:r>
      <w:r w:rsidR="00A478E4">
        <w:rPr>
          <w:rFonts w:ascii="Times New Roman" w:hAnsi="Times New Roman" w:cs="Times New Roman"/>
          <w:sz w:val="24"/>
          <w:szCs w:val="24"/>
        </w:rPr>
        <w:t xml:space="preserve">November </w:t>
      </w:r>
      <w:r w:rsidRPr="00602E0B">
        <w:rPr>
          <w:rFonts w:ascii="Times New Roman" w:hAnsi="Times New Roman" w:cs="Times New Roman"/>
          <w:sz w:val="24"/>
          <w:szCs w:val="24"/>
        </w:rPr>
        <w:t>2023</w:t>
      </w:r>
    </w:p>
    <w:p w14:paraId="484631BD" w14:textId="3ACDE06E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1633">
        <w:rPr>
          <w:rFonts w:ascii="Times New Roman" w:hAnsi="Times New Roman" w:cs="Times New Roman"/>
          <w:sz w:val="24"/>
          <w:szCs w:val="24"/>
        </w:rPr>
        <w:t>Algoritma DFS &amp; BFS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31C85412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2463">
        <w:rPr>
          <w:rFonts w:ascii="Times New Roman" w:hAnsi="Times New Roman" w:cs="Times New Roman"/>
          <w:sz w:val="24"/>
          <w:szCs w:val="24"/>
        </w:rPr>
        <w:t>Sherina Permata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4A03A502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42011">
        <w:rPr>
          <w:rFonts w:ascii="Times New Roman" w:hAnsi="Times New Roman" w:cs="Times New Roman"/>
          <w:sz w:val="24"/>
          <w:szCs w:val="24"/>
        </w:rPr>
        <w:t>8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29D1125A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6CB823A8" w:rsid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735C0982" w14:textId="19EC25D8" w:rsidR="00A77516" w:rsidRDefault="002843A8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lastRenderedPageBreak/>
        <w:t>SOAL</w:t>
      </w:r>
    </w:p>
    <w:p w14:paraId="7B2BC8EA" w14:textId="53072F86" w:rsidR="00811633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F32A9F">
        <w:rPr>
          <w:b/>
          <w:noProof/>
          <w:lang w:val="en-US"/>
        </w:rPr>
        <w:drawing>
          <wp:inline distT="0" distB="0" distL="0" distR="0" wp14:anchorId="55B70CAF" wp14:editId="5F450482">
            <wp:extent cx="4846320" cy="4101289"/>
            <wp:effectExtent l="0" t="0" r="0" b="0"/>
            <wp:docPr id="150001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7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10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0E14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35F17150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0D8A7FFF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30BB2174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7AF1EA16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111A9B70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0C1980B8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466D6BEB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0724375A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63F9D968" w14:textId="40C830DB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F32A9F">
        <w:rPr>
          <w:b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931C5EA" wp14:editId="1DCB8983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2682240" cy="1974850"/>
            <wp:effectExtent l="0" t="0" r="3810" b="6350"/>
            <wp:wrapTight wrapText="bothSides">
              <wp:wrapPolygon edited="0">
                <wp:start x="0" y="0"/>
                <wp:lineTo x="0" y="21461"/>
                <wp:lineTo x="21477" y="21461"/>
                <wp:lineTo x="21477" y="0"/>
                <wp:lineTo x="0" y="0"/>
              </wp:wrapPolygon>
            </wp:wrapTight>
            <wp:docPr id="23324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82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478" cy="1976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US"/>
        </w:rPr>
        <w:t>Depth First Search</w:t>
      </w:r>
    </w:p>
    <w:p w14:paraId="104B92AD" w14:textId="53CB7EB1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t>Node Start : A</w:t>
      </w:r>
    </w:p>
    <w:p w14:paraId="2DF80278" w14:textId="007B316F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t>Node End  : D</w:t>
      </w:r>
    </w:p>
    <w:p w14:paraId="3437EE8D" w14:textId="77777777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790B8791" w14:textId="77777777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6453D828" w14:textId="77777777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12ABEE8A" w14:textId="77777777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1452CDDD" w14:textId="0492DBE4" w:rsidR="00F32A9F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EC712C">
        <w:rPr>
          <w:b/>
          <w:noProof/>
          <w:lang w:val="en-US"/>
        </w:rPr>
        <w:drawing>
          <wp:inline distT="0" distB="0" distL="0" distR="0" wp14:anchorId="110A6AE9" wp14:editId="2D7CD635">
            <wp:extent cx="5312317" cy="3589020"/>
            <wp:effectExtent l="0" t="0" r="3175" b="0"/>
            <wp:docPr id="14886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1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8" cy="36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6327" w14:textId="77777777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7266F3F8" w14:textId="3DE85791" w:rsidR="00F32A9F" w:rsidRDefault="00F32A9F" w:rsidP="00F32A9F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F32A9F">
        <w:rPr>
          <w:b/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014BDAA" wp14:editId="2CC6BF37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2720340" cy="2002790"/>
            <wp:effectExtent l="0" t="0" r="3810" b="0"/>
            <wp:wrapThrough wrapText="bothSides">
              <wp:wrapPolygon edited="0">
                <wp:start x="0" y="0"/>
                <wp:lineTo x="0" y="21367"/>
                <wp:lineTo x="21479" y="21367"/>
                <wp:lineTo x="21479" y="0"/>
                <wp:lineTo x="0" y="0"/>
              </wp:wrapPolygon>
            </wp:wrapThrough>
            <wp:docPr id="79041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146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63" cy="2007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US"/>
        </w:rPr>
        <w:t>Breadth First Search</w:t>
      </w:r>
    </w:p>
    <w:p w14:paraId="5B41E44D" w14:textId="169DC702" w:rsidR="00F32A9F" w:rsidRDefault="00F32A9F" w:rsidP="00F32A9F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t>Node Start : A</w:t>
      </w:r>
    </w:p>
    <w:p w14:paraId="09E0356B" w14:textId="60CC1526" w:rsidR="00F32A9F" w:rsidRDefault="00F32A9F" w:rsidP="00F32A9F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t>Node End  : K</w:t>
      </w:r>
    </w:p>
    <w:p w14:paraId="276ADA3D" w14:textId="77777777" w:rsidR="00F32A9F" w:rsidRDefault="00F32A9F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5D950FEB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585498F3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019009A3" w14:textId="77777777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413173B5" w14:textId="5972FB4D" w:rsidR="00EC712C" w:rsidRDefault="00EC712C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EC712C">
        <w:rPr>
          <w:b/>
          <w:noProof/>
          <w:lang w:val="en-US"/>
        </w:rPr>
        <w:drawing>
          <wp:inline distT="0" distB="0" distL="0" distR="0" wp14:anchorId="2B1F8D91" wp14:editId="4409A4D8">
            <wp:extent cx="5624609" cy="4343400"/>
            <wp:effectExtent l="0" t="0" r="0" b="0"/>
            <wp:docPr id="6932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1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75" cy="43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2C20" w14:textId="77777777" w:rsidR="00BD32F6" w:rsidRDefault="00BD32F6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1CFCB3E2" w14:textId="77777777" w:rsidR="00BD32F6" w:rsidRDefault="00BD32F6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48FCFF92" w14:textId="77777777" w:rsidR="00BD32F6" w:rsidRDefault="00BD32F6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73E82E15" w14:textId="77777777" w:rsidR="00BD32F6" w:rsidRDefault="00BD32F6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12A7CDAE" w14:textId="77777777" w:rsidR="00BD32F6" w:rsidRDefault="00BD32F6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</w:p>
    <w:p w14:paraId="375D9638" w14:textId="105553A6" w:rsidR="00BD32F6" w:rsidRDefault="00BD32F6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>
        <w:rPr>
          <w:b/>
          <w:lang w:val="en-US"/>
        </w:rPr>
        <w:lastRenderedPageBreak/>
        <w:t>LOGIKA</w:t>
      </w:r>
    </w:p>
    <w:p w14:paraId="11ADB51C" w14:textId="77777777" w:rsidR="00AB1A8B" w:rsidRDefault="00AB1A8B" w:rsidP="00AB1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A8B">
        <w:rPr>
          <w:rFonts w:ascii="Times New Roman" w:hAnsi="Times New Roman" w:cs="Times New Roman"/>
          <w:sz w:val="24"/>
          <w:szCs w:val="24"/>
        </w:rPr>
        <w:t xml:space="preserve">Pada pertemuan ke -4 ini kita belajar tentang Depth First Search dan Breadth First Search. </w:t>
      </w:r>
    </w:p>
    <w:p w14:paraId="063DEC42" w14:textId="30EF72E2" w:rsidR="00AF0D09" w:rsidRPr="00AF0D09" w:rsidRDefault="00AF0D09" w:rsidP="00AB1A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0D09">
        <w:rPr>
          <w:rFonts w:ascii="Times New Roman" w:hAnsi="Times New Roman" w:cs="Times New Roman"/>
          <w:b/>
          <w:bCs/>
          <w:sz w:val="24"/>
          <w:szCs w:val="24"/>
        </w:rPr>
        <w:t>LISTING</w:t>
      </w:r>
    </w:p>
    <w:p w14:paraId="3F2657A0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  <w:r w:rsidRPr="00AB1A8B">
        <w:rPr>
          <w:b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3B4B669" wp14:editId="46C67C16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2682240" cy="1974850"/>
            <wp:effectExtent l="0" t="0" r="3810" b="6350"/>
            <wp:wrapTight wrapText="bothSides">
              <wp:wrapPolygon edited="0">
                <wp:start x="0" y="0"/>
                <wp:lineTo x="0" y="21461"/>
                <wp:lineTo x="21477" y="21461"/>
                <wp:lineTo x="21477" y="0"/>
                <wp:lineTo x="0" y="0"/>
              </wp:wrapPolygon>
            </wp:wrapTight>
            <wp:docPr id="255503200" name="Picture 25550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82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478" cy="1976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1A8B">
        <w:rPr>
          <w:b/>
          <w:lang w:val="en-US"/>
        </w:rPr>
        <w:t>Depth First Search</w:t>
      </w:r>
    </w:p>
    <w:p w14:paraId="3CFC62C0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  <w:r w:rsidRPr="00AB1A8B">
        <w:rPr>
          <w:b/>
          <w:lang w:val="en-US"/>
        </w:rPr>
        <w:t>Node Start : A</w:t>
      </w:r>
    </w:p>
    <w:p w14:paraId="3965407C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  <w:r w:rsidRPr="00AB1A8B">
        <w:rPr>
          <w:b/>
          <w:lang w:val="en-US"/>
        </w:rPr>
        <w:t>Node End  : D</w:t>
      </w:r>
    </w:p>
    <w:p w14:paraId="7C679BA0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</w:p>
    <w:p w14:paraId="2DCA4D60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</w:p>
    <w:p w14:paraId="45072647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</w:p>
    <w:p w14:paraId="3E5459CB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</w:p>
    <w:p w14:paraId="45059F15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  <w:r w:rsidRPr="00AB1A8B">
        <w:rPr>
          <w:b/>
          <w:noProof/>
          <w:lang w:val="en-US"/>
        </w:rPr>
        <w:drawing>
          <wp:inline distT="0" distB="0" distL="0" distR="0" wp14:anchorId="47933CB2" wp14:editId="768C574C">
            <wp:extent cx="5312317" cy="3589020"/>
            <wp:effectExtent l="0" t="0" r="3175" b="0"/>
            <wp:docPr id="100732417" name="Picture 10073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1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8" cy="36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EA04" w14:textId="77777777" w:rsidR="00AB1A8B" w:rsidRPr="00AB1A8B" w:rsidRDefault="00AB1A8B" w:rsidP="00AB1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Depth First Search (DFS) adalah algoritma untuk melakukan penelusuran atau pencarian dalam tree atau graph. Proses pencarian dimulai dari node awal dan kemudian bergerak ke node-node 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lastRenderedPageBreak/>
        <w:t>tetangganya. Node-node tetangga yang belum dikunjungi akan ditambahkan ke stack. Proses ini akan terus berulang hingga semua node dalam tree atau graph telah dikunjungi.</w:t>
      </w:r>
    </w:p>
    <w:p w14:paraId="361A81A8" w14:textId="77777777" w:rsidR="00AB1A8B" w:rsidRPr="00AB1A8B" w:rsidRDefault="00AB1A8B" w:rsidP="00AB1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AB1A8B">
        <w:rPr>
          <w:rFonts w:ascii="Times New Roman" w:hAnsi="Times New Roman" w:cs="Times New Roman"/>
          <w:sz w:val="24"/>
          <w:szCs w:val="24"/>
          <w:lang w:eastAsia="en-ID"/>
        </w:rPr>
        <w:t>DFS menggunakan stack untuk menyimpan node-node yang belum dikunjungi. Stack adalah struktur data yang mengikuti prinsip LIFO (Last In First Out), artinya node yang paling terakhir dimasukkan ke stack akan dikeluarkan paling pertama.</w:t>
      </w:r>
    </w:p>
    <w:p w14:paraId="7C0C460D" w14:textId="4E08F0A8" w:rsidR="00AB1A8B" w:rsidRDefault="00AB1A8B" w:rsidP="00AB1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AB1A8B">
        <w:rPr>
          <w:rFonts w:ascii="Times New Roman" w:hAnsi="Times New Roman" w:cs="Times New Roman"/>
          <w:sz w:val="24"/>
          <w:szCs w:val="24"/>
          <w:lang w:eastAsia="en-ID"/>
        </w:rPr>
        <w:t>L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angkah-langkah 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pengerjaan 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>DFS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 adalah  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>Masukkan node awal ke stack.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>Selama stack tidak kosong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>Keluarkan node dari stack.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>Periksa apakah node tersebut merupakan node tujuan. Jika ya, maka pencarian selesai.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>Tambahkan semua node tetangga dari node tersebut ke stack.</w:t>
      </w:r>
    </w:p>
    <w:p w14:paraId="4C523D03" w14:textId="6D170E02" w:rsidR="00AB1A8B" w:rsidRDefault="00AB1A8B" w:rsidP="00AF0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Jadi pada pengerjaan ACT ini diawali dengan memasukkan simpul A ke dalam Stack karena </w:t>
      </w:r>
      <w:r w:rsidRPr="00DE4B91">
        <w:rPr>
          <w:rFonts w:ascii="Times New Roman" w:hAnsi="Times New Roman" w:cs="Times New Roman"/>
          <w:sz w:val="24"/>
          <w:szCs w:val="24"/>
          <w:lang w:eastAsia="en-ID"/>
        </w:rPr>
        <w:t xml:space="preserve">disini simpul dimulai dari A , lalu masukkan A kedalam </w:t>
      </w:r>
      <w:r w:rsidRPr="00DE4B9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Visit Order</w:t>
      </w:r>
      <w:r w:rsidR="00DE4B91" w:rsidRPr="00DE4B91">
        <w:rPr>
          <w:rFonts w:ascii="Times New Roman" w:hAnsi="Times New Roman" w:cs="Times New Roman"/>
          <w:sz w:val="24"/>
          <w:szCs w:val="24"/>
          <w:lang w:eastAsia="en-ID"/>
        </w:rPr>
        <w:t xml:space="preserve">, kemudian kunjungi simpul </w:t>
      </w:r>
      <w:r w:rsidR="00DE4B91" w:rsidRPr="00DE4B9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B</w:t>
      </w:r>
      <w:r w:rsidR="00DE4B91" w:rsidRPr="00DE4B91">
        <w:rPr>
          <w:rFonts w:ascii="Times New Roman" w:hAnsi="Times New Roman" w:cs="Times New Roman"/>
          <w:sz w:val="24"/>
          <w:szCs w:val="24"/>
        </w:rPr>
        <w:t xml:space="preserve"> dan </w:t>
      </w:r>
      <w:r w:rsidR="00DE4B91" w:rsidRPr="00DE4B91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="00DE4B91" w:rsidRPr="00DE4B91">
        <w:rPr>
          <w:rFonts w:ascii="Times New Roman" w:hAnsi="Times New Roman" w:cs="Times New Roman"/>
          <w:sz w:val="24"/>
          <w:szCs w:val="24"/>
        </w:rPr>
        <w:t>karena ini L</w:t>
      </w:r>
      <w:r w:rsidR="00DE4B91" w:rsidRPr="00AF0D09">
        <w:rPr>
          <w:rFonts w:ascii="Times New Roman" w:hAnsi="Times New Roman" w:cs="Times New Roman"/>
          <w:sz w:val="24"/>
          <w:szCs w:val="24"/>
        </w:rPr>
        <w:t xml:space="preserve">IFO maka masukkan simpul </w:t>
      </w:r>
      <w:r w:rsidR="00DE4B91" w:rsidRPr="00AF0D09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 w:rsidR="00DE4B91" w:rsidRPr="00AF0D09">
        <w:rPr>
          <w:rFonts w:ascii="Times New Roman" w:hAnsi="Times New Roman" w:cs="Times New Roman"/>
          <w:sz w:val="24"/>
          <w:szCs w:val="24"/>
        </w:rPr>
        <w:t>ke visit order dan simpul B tetap didalam stack</w:t>
      </w:r>
      <w:r w:rsidR="00AF0D09"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="00AF0D09" w:rsidRPr="00AF0D09">
        <w:rPr>
          <w:rFonts w:ascii="Times New Roman" w:hAnsi="Times New Roman" w:cs="Times New Roman"/>
          <w:sz w:val="24"/>
          <w:szCs w:val="24"/>
        </w:rPr>
        <w:t>Lalu kunjungi simpul E dan simpul F serta masukkan simpul F ke Visit Order</w:t>
      </w:r>
      <w:r w:rsidR="00AF0D09"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="00AF0D09" w:rsidRPr="00AF0D09">
        <w:rPr>
          <w:rFonts w:ascii="Times New Roman" w:hAnsi="Times New Roman" w:cs="Times New Roman"/>
          <w:sz w:val="24"/>
          <w:szCs w:val="24"/>
        </w:rPr>
        <w:t>Selanjutnya kunjungi simpul K serta masukkan simpul K ke Visit OrderLalu masukkan simpul E ke Visit Order</w:t>
      </w:r>
      <w:r w:rsidR="00AF0D09"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="00AF0D09" w:rsidRPr="00AF0D09">
        <w:rPr>
          <w:rFonts w:ascii="Times New Roman" w:hAnsi="Times New Roman" w:cs="Times New Roman"/>
          <w:sz w:val="24"/>
          <w:szCs w:val="24"/>
        </w:rPr>
        <w:t>Dilanjut dengan mengunjungi simpul I dan simpul J serta masukkan simpul J ke Visit Order</w:t>
      </w:r>
      <w:r w:rsidR="00AF0D09"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="00AF0D09" w:rsidRPr="00AF0D09">
        <w:rPr>
          <w:rFonts w:ascii="Times New Roman" w:hAnsi="Times New Roman" w:cs="Times New Roman"/>
          <w:sz w:val="24"/>
          <w:szCs w:val="24"/>
        </w:rPr>
        <w:t>Setelah itu masukkan simpul I ke dalam Visit Order</w:t>
      </w:r>
      <w:r w:rsidR="00AF0D09"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="00AF0D09" w:rsidRPr="00AF0D09">
        <w:rPr>
          <w:rFonts w:ascii="Times New Roman" w:hAnsi="Times New Roman" w:cs="Times New Roman"/>
          <w:sz w:val="24"/>
          <w:szCs w:val="24"/>
        </w:rPr>
        <w:t>Lalu masukkan simpul B ke dalam Visit Order.</w:t>
      </w:r>
      <w:r w:rsidR="00AF0D09"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="00AF0D09" w:rsidRPr="00AF0D09">
        <w:rPr>
          <w:rFonts w:ascii="Times New Roman" w:hAnsi="Times New Roman" w:cs="Times New Roman"/>
          <w:sz w:val="24"/>
          <w:szCs w:val="24"/>
        </w:rPr>
        <w:t xml:space="preserve">Terakhir, </w:t>
      </w:r>
      <w:r w:rsidR="00AF0D09" w:rsidRPr="00AF0D09">
        <w:rPr>
          <w:rFonts w:ascii="Times New Roman" w:hAnsi="Times New Roman" w:cs="Times New Roman"/>
          <w:sz w:val="24"/>
          <w:szCs w:val="24"/>
        </w:rPr>
        <w:t>karena node end ny</w:t>
      </w:r>
      <w:r w:rsidR="00AF0D09">
        <w:rPr>
          <w:rFonts w:ascii="Times New Roman" w:hAnsi="Times New Roman" w:cs="Times New Roman"/>
          <w:sz w:val="24"/>
          <w:szCs w:val="24"/>
        </w:rPr>
        <w:t>a</w:t>
      </w:r>
      <w:r w:rsidR="00AF0D09" w:rsidRPr="00AF0D09">
        <w:rPr>
          <w:rFonts w:ascii="Times New Roman" w:hAnsi="Times New Roman" w:cs="Times New Roman"/>
          <w:sz w:val="24"/>
          <w:szCs w:val="24"/>
        </w:rPr>
        <w:t xml:space="preserve"> adalah di simpul D maka </w:t>
      </w:r>
      <w:r w:rsidR="00AF0D09" w:rsidRPr="00AF0D09">
        <w:rPr>
          <w:rFonts w:ascii="Times New Roman" w:hAnsi="Times New Roman" w:cs="Times New Roman"/>
          <w:sz w:val="24"/>
          <w:szCs w:val="24"/>
        </w:rPr>
        <w:t>kunjungi simpul D dan masukkan simpul D ke dalam Visit Order</w:t>
      </w:r>
      <w:r w:rsidR="00AF0D09">
        <w:rPr>
          <w:rFonts w:ascii="Times New Roman" w:hAnsi="Times New Roman" w:cs="Times New Roman"/>
          <w:sz w:val="24"/>
          <w:szCs w:val="24"/>
        </w:rPr>
        <w:t>.</w:t>
      </w:r>
    </w:p>
    <w:p w14:paraId="27C5C414" w14:textId="15CBA540" w:rsidR="00AF0D09" w:rsidRDefault="00AF0D09" w:rsidP="00AF0D0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0D0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07B7ED4" w14:textId="7F6A492C" w:rsidR="00AF0D09" w:rsidRPr="00AF0D09" w:rsidRDefault="00AF0D09" w:rsidP="00AF0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Order DFS</w:t>
      </w:r>
    </w:p>
    <w:p w14:paraId="62DE0BDF" w14:textId="03BCDDA0" w:rsidR="00AF0D09" w:rsidRPr="00AF0D09" w:rsidRDefault="00AF0D09" w:rsidP="00AF0D09">
      <w:pPr>
        <w:tabs>
          <w:tab w:val="left" w:pos="616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0D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86B4B" wp14:editId="4D3BA1D9">
            <wp:extent cx="5731510" cy="381000"/>
            <wp:effectExtent l="0" t="0" r="2540" b="0"/>
            <wp:docPr id="71121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12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57CC" w14:textId="77777777" w:rsidR="00DE4B91" w:rsidRPr="00AB1A8B" w:rsidRDefault="00DE4B91" w:rsidP="00AB1A8B">
      <w:pPr>
        <w:spacing w:line="360" w:lineRule="auto"/>
        <w:jc w:val="both"/>
        <w:rPr>
          <w:lang w:eastAsia="en-ID"/>
        </w:rPr>
      </w:pPr>
    </w:p>
    <w:p w14:paraId="1DB83B11" w14:textId="77777777" w:rsidR="00AB1A8B" w:rsidRPr="00AB1A8B" w:rsidRDefault="00AB1A8B" w:rsidP="00AB1A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AC75F" w14:textId="77777777" w:rsidR="00AB1A8B" w:rsidRPr="00AB1A8B" w:rsidRDefault="00AB1A8B" w:rsidP="00AB1A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3EBE3" w14:textId="77777777" w:rsidR="00AB1A8B" w:rsidRPr="00AB1A8B" w:rsidRDefault="00AB1A8B" w:rsidP="00AB1A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94DB9" w14:textId="77777777" w:rsidR="00AB1A8B" w:rsidRPr="00AB1A8B" w:rsidRDefault="00AB1A8B" w:rsidP="00AB1A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2192F" w14:textId="436DA845" w:rsidR="00AF0D09" w:rsidRDefault="00AF0D09" w:rsidP="00AB1A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57D03" w14:textId="77777777" w:rsidR="00AF0D09" w:rsidRDefault="00AF0D09" w:rsidP="00AB1A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9A2B3" w14:textId="77777777" w:rsidR="00AF0D09" w:rsidRDefault="00AF0D09" w:rsidP="00AB1A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F334C" w14:textId="2A918FDE" w:rsidR="00AF0D09" w:rsidRPr="00AB1A8B" w:rsidRDefault="00AF0D09" w:rsidP="00AB1A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LISTING</w:t>
      </w:r>
    </w:p>
    <w:p w14:paraId="118365E2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  <w:r w:rsidRPr="00AB1A8B">
        <w:rPr>
          <w:b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89B9F10" wp14:editId="7531EE91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2720340" cy="2002790"/>
            <wp:effectExtent l="0" t="0" r="3810" b="0"/>
            <wp:wrapThrough wrapText="bothSides">
              <wp:wrapPolygon edited="0">
                <wp:start x="0" y="0"/>
                <wp:lineTo x="0" y="21367"/>
                <wp:lineTo x="21479" y="21367"/>
                <wp:lineTo x="21479" y="0"/>
                <wp:lineTo x="0" y="0"/>
              </wp:wrapPolygon>
            </wp:wrapThrough>
            <wp:docPr id="1923189087" name="Picture 1923189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146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63" cy="2007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1A8B">
        <w:rPr>
          <w:b/>
          <w:lang w:val="en-US"/>
        </w:rPr>
        <w:t>Breadth First Search</w:t>
      </w:r>
    </w:p>
    <w:p w14:paraId="78E8474B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  <w:r w:rsidRPr="00AB1A8B">
        <w:rPr>
          <w:b/>
          <w:lang w:val="en-US"/>
        </w:rPr>
        <w:t>Node Start : A</w:t>
      </w:r>
    </w:p>
    <w:p w14:paraId="0204114B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  <w:r w:rsidRPr="00AB1A8B">
        <w:rPr>
          <w:b/>
          <w:lang w:val="en-US"/>
        </w:rPr>
        <w:t>Node End  : K</w:t>
      </w:r>
    </w:p>
    <w:p w14:paraId="71182643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</w:p>
    <w:p w14:paraId="4680C523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</w:p>
    <w:p w14:paraId="5517B6BE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</w:p>
    <w:p w14:paraId="09CA6780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</w:p>
    <w:p w14:paraId="34F15020" w14:textId="77777777" w:rsidR="00AB1A8B" w:rsidRPr="00AB1A8B" w:rsidRDefault="00AB1A8B" w:rsidP="00AB1A8B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lang w:val="en-US"/>
        </w:rPr>
      </w:pPr>
      <w:r w:rsidRPr="00AB1A8B">
        <w:rPr>
          <w:b/>
          <w:noProof/>
          <w:lang w:val="en-US"/>
        </w:rPr>
        <w:drawing>
          <wp:inline distT="0" distB="0" distL="0" distR="0" wp14:anchorId="179A3500" wp14:editId="11F01273">
            <wp:extent cx="5624609" cy="4343400"/>
            <wp:effectExtent l="0" t="0" r="0" b="0"/>
            <wp:docPr id="192514742" name="Picture 192514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1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75" cy="43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7034" w14:textId="77777777" w:rsidR="00AB1A8B" w:rsidRPr="00AB1A8B" w:rsidRDefault="00AB1A8B" w:rsidP="00AB1A8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8FFA0" w14:textId="5009A97F" w:rsidR="00AB1A8B" w:rsidRPr="00AB1A8B" w:rsidRDefault="00AB1A8B" w:rsidP="00AB1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A8B">
        <w:rPr>
          <w:rFonts w:ascii="Times New Roman" w:hAnsi="Times New Roman" w:cs="Times New Roman"/>
          <w:sz w:val="24"/>
          <w:szCs w:val="24"/>
        </w:rPr>
        <w:lastRenderedPageBreak/>
        <w:t>Breadth First Search (BFS) adalah algoritma untuk melakukan penelusuran atau pencarian dalam tree atau graph. Proses pencarian dimulai dari node awal dan kemudian bergerak ke node-node tetangganya. Node-node tetangga yang belum dikunjungi akan ditambahkan ke queue. Proses ini akan terus berulang hingga semua node dalam tree atau graph telah dikunjungi.</w:t>
      </w:r>
    </w:p>
    <w:p w14:paraId="52F34FC7" w14:textId="77777777" w:rsidR="00AB1A8B" w:rsidRPr="00AB1A8B" w:rsidRDefault="00AB1A8B" w:rsidP="00AB1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A8B">
        <w:rPr>
          <w:rFonts w:ascii="Times New Roman" w:hAnsi="Times New Roman" w:cs="Times New Roman"/>
          <w:sz w:val="24"/>
          <w:szCs w:val="24"/>
        </w:rPr>
        <w:t>BFS menggunakan queue untuk menyimpan node-node yang belum dikunjungi. Queue adalah struktur data yang mengikuti prinsip FIFO (First In First Out), artinya node yang paling pertama dimasukkan ke queue akan dikeluarkan paling pertama.</w:t>
      </w:r>
    </w:p>
    <w:p w14:paraId="70607AC5" w14:textId="173F4193" w:rsidR="00AB1A8B" w:rsidRDefault="00AB1A8B" w:rsidP="00AB1A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AB1A8B">
        <w:rPr>
          <w:rFonts w:ascii="Times New Roman" w:hAnsi="Times New Roman" w:cs="Times New Roman"/>
          <w:sz w:val="24"/>
          <w:szCs w:val="24"/>
          <w:lang w:eastAsia="en-ID"/>
        </w:rPr>
        <w:t>langkah-langkah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 pengerjaan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 BFS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 adalah 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>Masukkan node awal ke queue.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>Selama queue tidak kosong: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>Keluarkan node dari queue.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>Periksa apakah node tersebut merupakan node tujuan. Jika ya, maka pencarian selesai.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AB1A8B">
        <w:rPr>
          <w:rFonts w:ascii="Times New Roman" w:hAnsi="Times New Roman" w:cs="Times New Roman"/>
          <w:sz w:val="24"/>
          <w:szCs w:val="24"/>
          <w:lang w:eastAsia="en-ID"/>
        </w:rPr>
        <w:t>ambahkan semua node tetangga dari node tersebut ke queue.</w:t>
      </w:r>
    </w:p>
    <w:p w14:paraId="21F84088" w14:textId="191A5962" w:rsidR="00AF0D09" w:rsidRPr="00AB1A8B" w:rsidRDefault="00AF0D09" w:rsidP="00AF0D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Maka </w:t>
      </w:r>
      <w:r w:rsidRPr="00AF0D09">
        <w:rPr>
          <w:rFonts w:ascii="Times New Roman" w:hAnsi="Times New Roman" w:cs="Times New Roman"/>
          <w:sz w:val="24"/>
          <w:szCs w:val="24"/>
          <w:lang w:eastAsia="en-ID"/>
        </w:rPr>
        <w:t xml:space="preserve">pada pengerjaan ACT 4 ini </w:t>
      </w:r>
      <w:r w:rsidRPr="00AF0D09">
        <w:rPr>
          <w:rFonts w:ascii="Times New Roman" w:hAnsi="Times New Roman" w:cs="Times New Roman"/>
          <w:sz w:val="24"/>
          <w:szCs w:val="24"/>
        </w:rPr>
        <w:t>Diawali dengan memasukkan simpul A kedalam Stack karena simpul dimulai dari A dan masukkan ke Visit Order.</w:t>
      </w:r>
      <w:r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Pr="00AF0D09">
        <w:rPr>
          <w:rFonts w:ascii="Times New Roman" w:hAnsi="Times New Roman" w:cs="Times New Roman"/>
          <w:sz w:val="24"/>
          <w:szCs w:val="24"/>
        </w:rPr>
        <w:t>Setelah itu kunjungi simpul B dan simpul C serta masukkan simpul B ke Visit Order</w:t>
      </w:r>
      <w:r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Pr="00AF0D09">
        <w:rPr>
          <w:rFonts w:ascii="Times New Roman" w:hAnsi="Times New Roman" w:cs="Times New Roman"/>
          <w:sz w:val="24"/>
          <w:szCs w:val="24"/>
        </w:rPr>
        <w:t>Selanjutnya kunjungi simpul D serta masukkan simpul C ke Visit Order</w:t>
      </w:r>
      <w:r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Pr="00AF0D09">
        <w:rPr>
          <w:rFonts w:ascii="Times New Roman" w:hAnsi="Times New Roman" w:cs="Times New Roman"/>
          <w:sz w:val="24"/>
          <w:szCs w:val="24"/>
        </w:rPr>
        <w:t>Selanjutnya kunjungi simpul D serta masukkan simpul C ke Visit Order</w:t>
      </w:r>
      <w:r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Pr="00AF0D09">
        <w:rPr>
          <w:rFonts w:ascii="Times New Roman" w:hAnsi="Times New Roman" w:cs="Times New Roman"/>
          <w:sz w:val="24"/>
          <w:szCs w:val="24"/>
        </w:rPr>
        <w:t>Dilanjut dengan mengunjungi simpul G dan simpul H serta masukkan simpul E ke Visit Order</w:t>
      </w:r>
      <w:r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Pr="00AF0D09">
        <w:rPr>
          <w:rFonts w:ascii="Times New Roman" w:hAnsi="Times New Roman" w:cs="Times New Roman"/>
          <w:sz w:val="24"/>
          <w:szCs w:val="24"/>
        </w:rPr>
        <w:t>Setelah itu kunjungi simpul I dan simpul J serta masukkan simpul F ke Visit Order</w:t>
      </w:r>
      <w:r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Pr="00AF0D09">
        <w:rPr>
          <w:rFonts w:ascii="Times New Roman" w:hAnsi="Times New Roman" w:cs="Times New Roman"/>
          <w:sz w:val="24"/>
          <w:szCs w:val="24"/>
        </w:rPr>
        <w:t>Lalu kunjungi simpul K serta masukkan simpul G ke Visit Order</w:t>
      </w:r>
      <w:r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Pr="00AF0D09">
        <w:rPr>
          <w:rFonts w:ascii="Times New Roman" w:hAnsi="Times New Roman" w:cs="Times New Roman"/>
          <w:sz w:val="24"/>
          <w:szCs w:val="24"/>
        </w:rPr>
        <w:t>Lalu kunjungi simpul K serta masukkan simpul G ke Visit Order</w:t>
      </w:r>
      <w:r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Pr="00AF0D09">
        <w:rPr>
          <w:rFonts w:ascii="Times New Roman" w:hAnsi="Times New Roman" w:cs="Times New Roman"/>
          <w:sz w:val="24"/>
          <w:szCs w:val="24"/>
        </w:rPr>
        <w:t>Selanjutnya masukkan simpul I ke Visit Order</w:t>
      </w:r>
      <w:r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Pr="00AF0D09">
        <w:rPr>
          <w:rFonts w:ascii="Times New Roman" w:hAnsi="Times New Roman" w:cs="Times New Roman"/>
          <w:sz w:val="24"/>
          <w:szCs w:val="24"/>
        </w:rPr>
        <w:t>Lalu masukkan simpul J ke Visit Order</w:t>
      </w:r>
      <w:r w:rsidRPr="00AF0D09">
        <w:rPr>
          <w:rFonts w:ascii="Times New Roman" w:hAnsi="Times New Roman" w:cs="Times New Roman"/>
          <w:sz w:val="24"/>
          <w:szCs w:val="24"/>
        </w:rPr>
        <w:t xml:space="preserve"> </w:t>
      </w:r>
      <w:r w:rsidRPr="00AF0D09">
        <w:rPr>
          <w:rFonts w:ascii="Times New Roman" w:hAnsi="Times New Roman" w:cs="Times New Roman"/>
          <w:sz w:val="24"/>
          <w:szCs w:val="24"/>
        </w:rPr>
        <w:t xml:space="preserve">Terakhir, </w:t>
      </w:r>
      <w:r w:rsidRPr="00AF0D09">
        <w:rPr>
          <w:rFonts w:ascii="Times New Roman" w:hAnsi="Times New Roman" w:cs="Times New Roman"/>
          <w:sz w:val="24"/>
          <w:szCs w:val="24"/>
        </w:rPr>
        <w:t xml:space="preserve">karena node end berada di simpul K maka </w:t>
      </w:r>
      <w:r w:rsidRPr="00AF0D09">
        <w:rPr>
          <w:rFonts w:ascii="Times New Roman" w:hAnsi="Times New Roman" w:cs="Times New Roman"/>
          <w:sz w:val="24"/>
          <w:szCs w:val="24"/>
        </w:rPr>
        <w:t>masukkan simpul K ke Visit Order</w:t>
      </w:r>
    </w:p>
    <w:p w14:paraId="545FC040" w14:textId="3990C00E" w:rsidR="00BD32F6" w:rsidRDefault="00AF0D09" w:rsidP="00FE2166">
      <w:pPr>
        <w:pStyle w:val="NormalWeb"/>
        <w:shd w:val="clear" w:color="auto" w:fill="FFFFFF"/>
        <w:spacing w:before="0" w:beforeAutospacing="0"/>
        <w:jc w:val="both"/>
        <w:rPr>
          <w:b/>
          <w:lang w:val="en-US"/>
        </w:rPr>
      </w:pPr>
      <w:r w:rsidRPr="00AF0D09">
        <w:rPr>
          <w:b/>
          <w:lang w:val="en-US"/>
        </w:rPr>
        <w:t>OUTPUT</w:t>
      </w:r>
    </w:p>
    <w:p w14:paraId="1893C8C3" w14:textId="52A1ADEE" w:rsidR="00AF0D09" w:rsidRPr="00AF0D09" w:rsidRDefault="00AF0D09" w:rsidP="00FE2166">
      <w:pPr>
        <w:pStyle w:val="NormalWeb"/>
        <w:shd w:val="clear" w:color="auto" w:fill="FFFFFF"/>
        <w:spacing w:before="0" w:beforeAutospacing="0"/>
        <w:jc w:val="both"/>
        <w:rPr>
          <w:bCs/>
          <w:lang w:val="en-US"/>
        </w:rPr>
      </w:pPr>
      <w:r>
        <w:rPr>
          <w:bCs/>
          <w:lang w:val="en-US"/>
        </w:rPr>
        <w:t>Visit Order BFS</w:t>
      </w:r>
    </w:p>
    <w:p w14:paraId="78ABD75C" w14:textId="313247AA" w:rsidR="00AF0D09" w:rsidRPr="00AF0D09" w:rsidRDefault="00AF0D09" w:rsidP="00AF0D09">
      <w:pPr>
        <w:pStyle w:val="NormalWeb"/>
        <w:shd w:val="clear" w:color="auto" w:fill="FFFFFF"/>
        <w:spacing w:before="0" w:beforeAutospacing="0"/>
        <w:jc w:val="center"/>
        <w:rPr>
          <w:b/>
          <w:lang w:val="en-US"/>
        </w:rPr>
      </w:pPr>
      <w:r w:rsidRPr="00AF0D09">
        <w:rPr>
          <w:b/>
          <w:lang w:val="en-US"/>
        </w:rPr>
        <w:drawing>
          <wp:inline distT="0" distB="0" distL="0" distR="0" wp14:anchorId="70F4062B" wp14:editId="16BE9651">
            <wp:extent cx="5731510" cy="372745"/>
            <wp:effectExtent l="0" t="0" r="2540" b="8255"/>
            <wp:docPr id="1000803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03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D09" w:rsidRPr="00AF0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B8D70" w14:textId="77777777" w:rsidR="00153849" w:rsidRDefault="00153849" w:rsidP="00C81408">
      <w:pPr>
        <w:spacing w:after="0" w:line="240" w:lineRule="auto"/>
      </w:pPr>
      <w:r>
        <w:separator/>
      </w:r>
    </w:p>
  </w:endnote>
  <w:endnote w:type="continuationSeparator" w:id="0">
    <w:p w14:paraId="6180AD7D" w14:textId="77777777" w:rsidR="00153849" w:rsidRDefault="00153849" w:rsidP="00C8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6D3C9" w14:textId="77777777" w:rsidR="00153849" w:rsidRDefault="00153849" w:rsidP="00C81408">
      <w:pPr>
        <w:spacing w:after="0" w:line="240" w:lineRule="auto"/>
      </w:pPr>
      <w:r>
        <w:separator/>
      </w:r>
    </w:p>
  </w:footnote>
  <w:footnote w:type="continuationSeparator" w:id="0">
    <w:p w14:paraId="08027E00" w14:textId="77777777" w:rsidR="00153849" w:rsidRDefault="00153849" w:rsidP="00C8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1004"/>
    <w:multiLevelType w:val="hybridMultilevel"/>
    <w:tmpl w:val="98A8D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009FE"/>
    <w:multiLevelType w:val="multilevel"/>
    <w:tmpl w:val="28B2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094188"/>
    <w:multiLevelType w:val="multilevel"/>
    <w:tmpl w:val="8034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495100">
    <w:abstractNumId w:val="0"/>
  </w:num>
  <w:num w:numId="2" w16cid:durableId="2092777289">
    <w:abstractNumId w:val="1"/>
  </w:num>
  <w:num w:numId="3" w16cid:durableId="1926452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32FA3"/>
    <w:rsid w:val="000A508A"/>
    <w:rsid w:val="000C3CC7"/>
    <w:rsid w:val="00153849"/>
    <w:rsid w:val="00164365"/>
    <w:rsid w:val="001B7FC7"/>
    <w:rsid w:val="002843A8"/>
    <w:rsid w:val="0050169C"/>
    <w:rsid w:val="00546AFA"/>
    <w:rsid w:val="005C02B3"/>
    <w:rsid w:val="00600F14"/>
    <w:rsid w:val="00602E0B"/>
    <w:rsid w:val="00606DA8"/>
    <w:rsid w:val="00735020"/>
    <w:rsid w:val="00746A6E"/>
    <w:rsid w:val="007A28A3"/>
    <w:rsid w:val="00811633"/>
    <w:rsid w:val="00933136"/>
    <w:rsid w:val="00942011"/>
    <w:rsid w:val="00992463"/>
    <w:rsid w:val="009B46A1"/>
    <w:rsid w:val="00A478E4"/>
    <w:rsid w:val="00A74D71"/>
    <w:rsid w:val="00A77516"/>
    <w:rsid w:val="00AB1A8B"/>
    <w:rsid w:val="00AF0D09"/>
    <w:rsid w:val="00B05610"/>
    <w:rsid w:val="00B1747D"/>
    <w:rsid w:val="00B34715"/>
    <w:rsid w:val="00B40B07"/>
    <w:rsid w:val="00BD32F6"/>
    <w:rsid w:val="00C81408"/>
    <w:rsid w:val="00D7667B"/>
    <w:rsid w:val="00D955B2"/>
    <w:rsid w:val="00DE4B91"/>
    <w:rsid w:val="00E02976"/>
    <w:rsid w:val="00EA5039"/>
    <w:rsid w:val="00EB617F"/>
    <w:rsid w:val="00EC712C"/>
    <w:rsid w:val="00F24FB4"/>
    <w:rsid w:val="00F32A9F"/>
    <w:rsid w:val="00F82ABB"/>
    <w:rsid w:val="00F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0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3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0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4</cp:revision>
  <cp:lastPrinted>2023-11-03T07:40:00Z</cp:lastPrinted>
  <dcterms:created xsi:type="dcterms:W3CDTF">2023-11-10T09:23:00Z</dcterms:created>
  <dcterms:modified xsi:type="dcterms:W3CDTF">2023-11-17T06:19:00Z</dcterms:modified>
</cp:coreProperties>
</file>