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90A9B2A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3673CF">
        <w:rPr>
          <w:rFonts w:ascii="Times New Roman" w:hAnsi="Times New Roman" w:cs="Times New Roman"/>
          <w:b/>
          <w:sz w:val="28"/>
          <w:szCs w:val="24"/>
        </w:rPr>
        <w:t xml:space="preserve">ACTIVITY 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F554F0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Sistem Basis Data 1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28BD0D3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73CF">
        <w:rPr>
          <w:rFonts w:ascii="Times New Roman" w:hAnsi="Times New Roman" w:cs="Times New Roman"/>
          <w:sz w:val="24"/>
          <w:szCs w:val="24"/>
        </w:rPr>
        <w:t>2</w:t>
      </w:r>
    </w:p>
    <w:p w14:paraId="75DA06DD" w14:textId="4C4CE025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2</w:t>
      </w:r>
      <w:r w:rsidR="003673CF">
        <w:rPr>
          <w:rFonts w:ascii="Times New Roman" w:hAnsi="Times New Roman" w:cs="Times New Roman"/>
          <w:sz w:val="24"/>
          <w:szCs w:val="24"/>
        </w:rPr>
        <w:t>8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25102FE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50F54">
        <w:rPr>
          <w:rFonts w:ascii="Times New Roman" w:hAnsi="Times New Roman" w:cs="Times New Roman"/>
          <w:sz w:val="24"/>
          <w:szCs w:val="24"/>
        </w:rPr>
        <w:t xml:space="preserve"> </w:t>
      </w:r>
      <w:r w:rsidR="003673CF">
        <w:rPr>
          <w:rFonts w:ascii="Times New Roman" w:hAnsi="Times New Roman" w:cs="Times New Roman"/>
          <w:sz w:val="24"/>
          <w:szCs w:val="24"/>
        </w:rPr>
        <w:t>DTL &amp; Ekspresi Aritmatika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62FBA6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Madanil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1683117D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6266">
        <w:rPr>
          <w:rFonts w:ascii="Times New Roman" w:hAnsi="Times New Roman" w:cs="Times New Roman"/>
          <w:sz w:val="24"/>
          <w:szCs w:val="24"/>
        </w:rPr>
        <w:t>5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3D429D89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50DD3BB" w14:textId="2480FC12" w:rsidR="005D7956" w:rsidRDefault="005D795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28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1124AACA" w14:textId="5E49BA89" w:rsidR="00650F54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26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D861553" wp14:editId="57EE891B">
            <wp:extent cx="5731510" cy="5123815"/>
            <wp:effectExtent l="0" t="0" r="2540" b="635"/>
            <wp:docPr id="17264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45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0BFA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5C57FC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44250A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CB133E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57F988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56973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4770F2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53A71E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F05B59" w14:textId="77777777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B59041" w14:textId="00540DB8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76879505" w14:textId="0105EF59" w:rsidR="00D86266" w:rsidRPr="00D86266" w:rsidRDefault="00D86266" w:rsidP="00D862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Menambahkan 3 buah data baru</w:t>
      </w:r>
    </w:p>
    <w:p w14:paraId="6FAF459D" w14:textId="42197F94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E7B4BE0" wp14:editId="1B041C6D">
            <wp:extent cx="4168140" cy="3292387"/>
            <wp:effectExtent l="0" t="0" r="3810" b="3810"/>
            <wp:docPr id="174260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20" cy="330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C42D" w14:textId="64831033" w:rsidR="00D86266" w:rsidRDefault="00D86266" w:rsidP="00D862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Melakukan update pada 3 data </w:t>
      </w:r>
    </w:p>
    <w:p w14:paraId="5268D37B" w14:textId="114AED78" w:rsidR="00D86266" w:rsidRDefault="00D86266" w:rsidP="00D8626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9AE4FAF" wp14:editId="34508D56">
            <wp:extent cx="3892238" cy="3566160"/>
            <wp:effectExtent l="0" t="0" r="0" b="0"/>
            <wp:docPr id="1491184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11" cy="35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3CCA" w14:textId="77777777" w:rsidR="00D86266" w:rsidRDefault="00D86266" w:rsidP="00D8626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739632" w14:textId="38BD4C98" w:rsidR="00D86266" w:rsidRPr="00D86266" w:rsidRDefault="00D86266" w:rsidP="00D862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Melakukan ROLLBACK (maka data akan Kembali ke awal pembuatan)</w:t>
      </w:r>
    </w:p>
    <w:p w14:paraId="5499B50F" w14:textId="776B90EA" w:rsidR="00D86266" w:rsidRDefault="00D86266" w:rsidP="00D8626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9A18BEC" wp14:editId="4B1D9063">
            <wp:extent cx="4386200" cy="3901440"/>
            <wp:effectExtent l="0" t="0" r="0" b="3810"/>
            <wp:docPr id="47724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58" cy="39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D5A3" w14:textId="38A74BA4" w:rsidR="00D86266" w:rsidRPr="00D86266" w:rsidRDefault="00D86266" w:rsidP="00D862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Melakukan Commit pada table </w:t>
      </w:r>
    </w:p>
    <w:p w14:paraId="425CAB16" w14:textId="665B0A31" w:rsidR="00D86266" w:rsidRDefault="00D86266" w:rsidP="00D8626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C64B324" wp14:editId="212BD7A2">
            <wp:extent cx="4106821" cy="3718560"/>
            <wp:effectExtent l="0" t="0" r="8255" b="0"/>
            <wp:docPr id="630400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59" cy="371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C61" w14:textId="5CC80A4D" w:rsidR="00D86266" w:rsidRPr="00D86266" w:rsidRDefault="00D86266" w:rsidP="00D862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Jika sudah di commit , maka jika ingin rollback tidak akan bisa</w:t>
      </w:r>
    </w:p>
    <w:p w14:paraId="2E58AE46" w14:textId="3BA9118D" w:rsidR="00D86266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C84F92D" wp14:editId="4F599B56">
            <wp:extent cx="3604260" cy="1836420"/>
            <wp:effectExtent l="0" t="0" r="0" b="0"/>
            <wp:docPr id="711240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A88B" w14:textId="7C4B3A66" w:rsidR="00D86266" w:rsidRPr="00D86266" w:rsidRDefault="00D86266" w:rsidP="00D862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Tampilan table akhir</w:t>
      </w:r>
    </w:p>
    <w:p w14:paraId="303018FD" w14:textId="0D694C7C" w:rsidR="00650F54" w:rsidRPr="00102827" w:rsidRDefault="00D8626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26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075338B" wp14:editId="67200CDE">
            <wp:extent cx="5731510" cy="1744345"/>
            <wp:effectExtent l="0" t="0" r="2540" b="8255"/>
            <wp:docPr id="131460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3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54" w:rsidRPr="0010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747E5" w14:textId="77777777" w:rsidR="00EC371F" w:rsidRDefault="00EC371F" w:rsidP="00C81408">
      <w:pPr>
        <w:spacing w:after="0" w:line="240" w:lineRule="auto"/>
      </w:pPr>
      <w:r>
        <w:separator/>
      </w:r>
    </w:p>
  </w:endnote>
  <w:endnote w:type="continuationSeparator" w:id="0">
    <w:p w14:paraId="509B1B14" w14:textId="77777777" w:rsidR="00EC371F" w:rsidRDefault="00EC371F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1686" w14:textId="77777777" w:rsidR="00EC371F" w:rsidRDefault="00EC371F" w:rsidP="00C81408">
      <w:pPr>
        <w:spacing w:after="0" w:line="240" w:lineRule="auto"/>
      </w:pPr>
      <w:r>
        <w:separator/>
      </w:r>
    </w:p>
  </w:footnote>
  <w:footnote w:type="continuationSeparator" w:id="0">
    <w:p w14:paraId="00B30E28" w14:textId="77777777" w:rsidR="00EC371F" w:rsidRDefault="00EC371F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76F2"/>
    <w:multiLevelType w:val="hybridMultilevel"/>
    <w:tmpl w:val="ADBA5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2"/>
  </w:num>
  <w:num w:numId="2" w16cid:durableId="2092777289">
    <w:abstractNumId w:val="3"/>
  </w:num>
  <w:num w:numId="3" w16cid:durableId="1926452405">
    <w:abstractNumId w:val="4"/>
  </w:num>
  <w:num w:numId="4" w16cid:durableId="56326269">
    <w:abstractNumId w:val="0"/>
  </w:num>
  <w:num w:numId="5" w16cid:durableId="203175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80913"/>
    <w:rsid w:val="000A508A"/>
    <w:rsid w:val="000C3CC7"/>
    <w:rsid w:val="00102827"/>
    <w:rsid w:val="00153849"/>
    <w:rsid w:val="00164365"/>
    <w:rsid w:val="001B7FC7"/>
    <w:rsid w:val="0020656C"/>
    <w:rsid w:val="002843A8"/>
    <w:rsid w:val="003673CF"/>
    <w:rsid w:val="004666EF"/>
    <w:rsid w:val="0050169C"/>
    <w:rsid w:val="00546AFA"/>
    <w:rsid w:val="005C02B3"/>
    <w:rsid w:val="005D7956"/>
    <w:rsid w:val="005F283A"/>
    <w:rsid w:val="00600F14"/>
    <w:rsid w:val="00602E0B"/>
    <w:rsid w:val="00606DA8"/>
    <w:rsid w:val="00650F54"/>
    <w:rsid w:val="00662D65"/>
    <w:rsid w:val="00735020"/>
    <w:rsid w:val="00746A6E"/>
    <w:rsid w:val="007A28A3"/>
    <w:rsid w:val="007F6D3D"/>
    <w:rsid w:val="00811633"/>
    <w:rsid w:val="00933136"/>
    <w:rsid w:val="00942011"/>
    <w:rsid w:val="00992463"/>
    <w:rsid w:val="009B46A1"/>
    <w:rsid w:val="009C67AE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BE4A4A"/>
    <w:rsid w:val="00C076A2"/>
    <w:rsid w:val="00C81408"/>
    <w:rsid w:val="00D5240E"/>
    <w:rsid w:val="00D7667B"/>
    <w:rsid w:val="00D86266"/>
    <w:rsid w:val="00D955B2"/>
    <w:rsid w:val="00DE4B91"/>
    <w:rsid w:val="00E02976"/>
    <w:rsid w:val="00E3491A"/>
    <w:rsid w:val="00EA5039"/>
    <w:rsid w:val="00EB617F"/>
    <w:rsid w:val="00EC371F"/>
    <w:rsid w:val="00EC712C"/>
    <w:rsid w:val="00F24FB4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3</cp:revision>
  <cp:lastPrinted>2023-11-03T07:40:00Z</cp:lastPrinted>
  <dcterms:created xsi:type="dcterms:W3CDTF">2023-11-28T06:34:00Z</dcterms:created>
  <dcterms:modified xsi:type="dcterms:W3CDTF">2023-11-28T07:08:00Z</dcterms:modified>
</cp:coreProperties>
</file>