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61B1D" w14:textId="065B2B7E" w:rsidR="00C820C2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  <w:r>
        <w:rPr>
          <w:rFonts w:cs="Times New Roman"/>
          <w:b/>
          <w:bCs/>
          <w:szCs w:val="24"/>
          <w:lang w:val="es-MX"/>
        </w:rPr>
        <w:t>Página web idea de negocio</w:t>
      </w:r>
    </w:p>
    <w:p w14:paraId="0C3B9D0A" w14:textId="66043F7A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</w:p>
    <w:p w14:paraId="4C042A06" w14:textId="56CD07F0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</w:p>
    <w:p w14:paraId="12B66146" w14:textId="1ABAD75F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  <w:r>
        <w:rPr>
          <w:rFonts w:cs="Times New Roman"/>
          <w:b/>
          <w:bCs/>
          <w:szCs w:val="24"/>
          <w:lang w:val="es-MX"/>
        </w:rPr>
        <w:t>Hecho por:</w:t>
      </w:r>
    </w:p>
    <w:p w14:paraId="2646D264" w14:textId="264A7C10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  <w:r>
        <w:rPr>
          <w:rFonts w:cs="Times New Roman"/>
          <w:b/>
          <w:bCs/>
          <w:szCs w:val="24"/>
          <w:lang w:val="es-MX"/>
        </w:rPr>
        <w:t>Omar Eduardo Buitrago Martin</w:t>
      </w:r>
    </w:p>
    <w:p w14:paraId="4547A0F8" w14:textId="67F721D5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</w:p>
    <w:p w14:paraId="0ED9DD1F" w14:textId="4BCE6BE3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</w:p>
    <w:p w14:paraId="490DB643" w14:textId="47E4364A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  <w:r>
        <w:rPr>
          <w:rFonts w:cs="Times New Roman"/>
          <w:b/>
          <w:bCs/>
          <w:szCs w:val="24"/>
          <w:lang w:val="es-MX"/>
        </w:rPr>
        <w:t>Para:</w:t>
      </w:r>
    </w:p>
    <w:p w14:paraId="190391DF" w14:textId="4DEA818E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  <w:r w:rsidRPr="00434531">
        <w:rPr>
          <w:rFonts w:cs="Times New Roman"/>
          <w:b/>
          <w:bCs/>
          <w:szCs w:val="24"/>
          <w:lang w:val="es-MX"/>
        </w:rPr>
        <w:t>Juan Esteban Caicedo Palacio</w:t>
      </w:r>
    </w:p>
    <w:p w14:paraId="3878FB0E" w14:textId="14441318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</w:p>
    <w:p w14:paraId="129D2C61" w14:textId="32BC429B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</w:p>
    <w:p w14:paraId="7B540514" w14:textId="6153C920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</w:p>
    <w:p w14:paraId="6657AA03" w14:textId="4C2229AE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</w:p>
    <w:p w14:paraId="55A5C3F6" w14:textId="535BA6B5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</w:p>
    <w:p w14:paraId="7E174EA2" w14:textId="5F3097BB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</w:p>
    <w:p w14:paraId="6639DCF0" w14:textId="54DDD4A1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</w:p>
    <w:p w14:paraId="5D32FE7A" w14:textId="08596DEF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</w:p>
    <w:p w14:paraId="2E939575" w14:textId="5AD3D85C" w:rsidR="00434531" w:rsidRDefault="00434531" w:rsidP="00434531">
      <w:pPr>
        <w:spacing w:line="480" w:lineRule="auto"/>
        <w:jc w:val="center"/>
        <w:rPr>
          <w:rFonts w:cs="Times New Roman"/>
          <w:b/>
          <w:bCs/>
          <w:szCs w:val="24"/>
          <w:lang w:val="es-MX"/>
        </w:rPr>
      </w:pPr>
      <w:r>
        <w:rPr>
          <w:rFonts w:cs="Times New Roman"/>
          <w:b/>
          <w:bCs/>
          <w:szCs w:val="24"/>
          <w:lang w:val="es-MX"/>
        </w:rPr>
        <w:t>Marzo 2026</w:t>
      </w:r>
      <w:r>
        <w:rPr>
          <w:rFonts w:cs="Times New Roman"/>
          <w:b/>
          <w:bCs/>
          <w:szCs w:val="24"/>
          <w:lang w:val="es-MX"/>
        </w:rPr>
        <w:br w:type="page"/>
      </w:r>
    </w:p>
    <w:sdt>
      <w:sdtPr>
        <w:rPr>
          <w:b/>
          <w:bCs/>
          <w:color w:val="000000" w:themeColor="text1"/>
          <w:sz w:val="24"/>
          <w:szCs w:val="24"/>
        </w:rPr>
        <w:id w:val="-129521525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noProof/>
          <w:color w:val="auto"/>
          <w:szCs w:val="22"/>
          <w:lang w:val="es-CO"/>
        </w:rPr>
      </w:sdtEndPr>
      <w:sdtContent>
        <w:p w14:paraId="2B113BAF" w14:textId="33B5D05E" w:rsidR="00434531" w:rsidRPr="00434531" w:rsidRDefault="00434531" w:rsidP="00434531">
          <w:pPr>
            <w:pStyle w:val="TOCHeading"/>
            <w:spacing w:line="48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</w:rPr>
          </w:pPr>
          <w:proofErr w:type="spellStart"/>
          <w:r w:rsidRPr="00434531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Tabla</w:t>
          </w:r>
          <w:proofErr w:type="spellEnd"/>
          <w:r w:rsidRPr="00434531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 xml:space="preserve"> de </w:t>
          </w:r>
          <w:proofErr w:type="spellStart"/>
          <w:r w:rsidRPr="00434531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contenidos</w:t>
          </w:r>
          <w:proofErr w:type="spellEnd"/>
        </w:p>
        <w:p w14:paraId="4F2B6D35" w14:textId="561D6405" w:rsidR="00434531" w:rsidRPr="00434531" w:rsidRDefault="00434531">
          <w:pPr>
            <w:rPr>
              <w:lang w:val="en-US"/>
            </w:rPr>
          </w:pPr>
          <w:r>
            <w:fldChar w:fldCharType="begin"/>
          </w:r>
          <w:r w:rsidRPr="00434531">
            <w:rPr>
              <w:lang w:val="en-US"/>
            </w:rPr>
            <w:instrText xml:space="preserve"> TOC \h \z \t "No Spacing;1"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fldChar w:fldCharType="end"/>
          </w:r>
        </w:p>
      </w:sdtContent>
    </w:sdt>
    <w:p w14:paraId="402BCFBA" w14:textId="5004C023" w:rsidR="00434531" w:rsidRDefault="00434531">
      <w:pPr>
        <w:jc w:val="left"/>
        <w:rPr>
          <w:rFonts w:cs="Times New Roman"/>
          <w:b/>
          <w:bCs/>
          <w:szCs w:val="24"/>
          <w:lang w:val="en-US"/>
        </w:rPr>
      </w:pPr>
      <w:r>
        <w:rPr>
          <w:rFonts w:cs="Times New Roman"/>
          <w:b/>
          <w:bCs/>
          <w:szCs w:val="24"/>
          <w:lang w:val="en-US"/>
        </w:rPr>
        <w:br w:type="page"/>
      </w:r>
    </w:p>
    <w:p w14:paraId="614BD0AF" w14:textId="77777777" w:rsidR="00434531" w:rsidRPr="00434531" w:rsidRDefault="00434531" w:rsidP="002D7A70">
      <w:pPr>
        <w:pStyle w:val="NoSpacing"/>
        <w:rPr>
          <w:lang w:val="en-US"/>
        </w:rPr>
      </w:pPr>
    </w:p>
    <w:sectPr w:rsidR="00434531" w:rsidRPr="004345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C2"/>
    <w:rsid w:val="002D7A70"/>
    <w:rsid w:val="003033D7"/>
    <w:rsid w:val="00434531"/>
    <w:rsid w:val="00C8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D2AE5"/>
  <w15:chartTrackingRefBased/>
  <w15:docId w15:val="{2AD9EFE1-1E9F-4F6D-9BCC-2F82C056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0C2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5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5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5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Titulo"/>
    <w:uiPriority w:val="1"/>
    <w:qFormat/>
    <w:rsid w:val="00434531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34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34531"/>
    <w:pPr>
      <w:jc w:val="left"/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5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5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00E84FD-98C1-4A96-A0A5-06AF83C25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33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Andres  Bermudez Gomez</dc:creator>
  <cp:keywords/>
  <dc:description/>
  <cp:lastModifiedBy>Juan Andres  Bermudez Gomez</cp:lastModifiedBy>
  <cp:revision>2</cp:revision>
  <dcterms:created xsi:type="dcterms:W3CDTF">2026-03-11T22:33:00Z</dcterms:created>
  <dcterms:modified xsi:type="dcterms:W3CDTF">2026-03-12T03:07:00Z</dcterms:modified>
</cp:coreProperties>
</file>