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68EB" w14:textId="316F52C6" w:rsidR="00F71F92" w:rsidRPr="004C349A" w:rsidRDefault="004C349A" w:rsidP="004C349A">
      <w:pPr>
        <w:pStyle w:val="Ttulo1"/>
      </w:pPr>
      <w:r w:rsidRPr="004C349A">
        <w:t>Método de los momentos</w:t>
      </w:r>
    </w:p>
    <w:p w14:paraId="753C74C1" w14:textId="5FF97379" w:rsidR="004C349A" w:rsidRDefault="004C349A" w:rsidP="004C349A">
      <w:pPr>
        <w:jc w:val="both"/>
      </w:pPr>
      <w:r>
        <w:t xml:space="preserve">Supongamos que el problema es estimar los </w:t>
      </w:r>
      <m:oMath>
        <m:r>
          <w:rPr>
            <w:rFonts w:ascii="Cambria Math" w:hAnsi="Cambria Math"/>
          </w:rPr>
          <m:t>k</m:t>
        </m:r>
      </m:oMath>
      <w:r>
        <w:t xml:space="preserve"> parámetros desconocidos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que caracterizan la distribución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w;θ</m:t>
            </m:r>
          </m:e>
        </m:d>
      </m:oMath>
      <w:r>
        <w:t xml:space="preserve"> de la variable aleatoria </w:t>
      </w:r>
      <m:oMath>
        <m:r>
          <w:rPr>
            <w:rFonts w:ascii="Cambria Math" w:hAnsi="Cambria Math"/>
          </w:rPr>
          <m:t>W</m:t>
        </m:r>
      </m:oMath>
      <w:r>
        <w:t xml:space="preserve">. Supóngase también que los primeros </w:t>
      </w:r>
      <m:oMath>
        <m:r>
          <w:rPr>
            <w:rFonts w:ascii="Cambria Math" w:hAnsi="Cambria Math"/>
          </w:rPr>
          <m:t>k</m:t>
        </m:r>
      </m:oMath>
      <w:r>
        <w:t xml:space="preserve"> momentos de la verdadera distribución (los "momentos poblacionales") pueden ser expresados como funciones de los </w:t>
      </w:r>
      <m:oMath>
        <m:r>
          <w:rPr>
            <w:rFonts w:ascii="Cambria Math" w:hAnsi="Cambria Math"/>
          </w:rPr>
          <m:t>θ</m:t>
        </m:r>
      </m:oMath>
      <w:r>
        <w:t>sː</w:t>
      </w:r>
    </w:p>
    <w:p w14:paraId="614F10E0" w14:textId="293416BD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E591AEA" w14:textId="038A750A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A79A56F" w14:textId="061CBB16" w:rsidR="004C349A" w:rsidRPr="004C349A" w:rsidRDefault="004C349A" w:rsidP="004C349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⋮</m:t>
          </m:r>
        </m:oMath>
      </m:oMathPara>
    </w:p>
    <w:p w14:paraId="17420147" w14:textId="0A01E1CD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CE04822" w14:textId="35999870" w:rsidR="004C349A" w:rsidRDefault="004C349A" w:rsidP="004C349A">
      <w:pPr>
        <w:jc w:val="both"/>
      </w:pPr>
      <w:r w:rsidRPr="004C349A">
        <w:t xml:space="preserve">Supóngase que extraemos una muestra de tamaño </w:t>
      </w:r>
      <m:oMath>
        <m:r>
          <w:rPr>
            <w:rFonts w:ascii="Cambria Math" w:hAnsi="Cambria Math"/>
          </w:rPr>
          <m:t>n</m:t>
        </m:r>
      </m:oMath>
      <w:r w:rsidRPr="004C349A">
        <w:t xml:space="preserve">, obteniendo los valores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C349A">
        <w:t xml:space="preserve"> </w:t>
      </w:r>
      <w:r>
        <w:t>p</w:t>
      </w:r>
      <w:r w:rsidRPr="004C349A">
        <w:t>ara</w:t>
      </w:r>
      <w:r>
        <w:t xml:space="preserve"> </w:t>
      </w:r>
      <m:oMath>
        <m:r>
          <w:rPr>
            <w:rFonts w:ascii="Cambria Math" w:hAnsi="Cambria Math"/>
          </w:rPr>
          <m:t>j=1,…k</m:t>
        </m:r>
      </m:oMath>
      <w:r w:rsidRPr="004C349A">
        <w:t>, siendo</w:t>
      </w:r>
    </w:p>
    <w:p w14:paraId="528AD1F0" w14:textId="35A19FE1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147F5C00" w14:textId="1D12936C" w:rsidR="004C349A" w:rsidRDefault="004C349A" w:rsidP="004C349A">
      <w:pPr>
        <w:jc w:val="both"/>
      </w:pPr>
      <w:r w:rsidRPr="004C349A">
        <w:t xml:space="preserve">el j-ésimo momento muestral, una estimación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4C349A">
        <w:t>El estimador del método de los momentos para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 w:rsidRPr="004C349A">
        <w:t xml:space="preserve">con notación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C349A">
        <w:t xml:space="preserve"> es definido como la solución (en caso de que exista) de las ecuacionesː</w:t>
      </w:r>
    </w:p>
    <w:p w14:paraId="51F0A645" w14:textId="5B2FCF90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82786DA" w14:textId="6CC2F31B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F6D0E3F" w14:textId="77777777" w:rsidR="004C349A" w:rsidRPr="004C349A" w:rsidRDefault="004C349A" w:rsidP="004C349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⋮</m:t>
          </m:r>
        </m:oMath>
      </m:oMathPara>
    </w:p>
    <w:p w14:paraId="6CAE5B04" w14:textId="179B2A8C" w:rsidR="004C349A" w:rsidRPr="004C349A" w:rsidRDefault="00284CED" w:rsidP="004C34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A742C13" w14:textId="0506B1D1" w:rsidR="004C349A" w:rsidRPr="004C349A" w:rsidRDefault="004C349A" w:rsidP="004C349A">
      <w:pPr>
        <w:pStyle w:val="Ttulo2"/>
      </w:pPr>
      <w:r w:rsidRPr="004C349A">
        <w:t>Distribución Exponencial</w:t>
      </w:r>
    </w:p>
    <w:p w14:paraId="6F6FF2D9" w14:textId="287106AB" w:rsidR="004C349A" w:rsidRDefault="004C349A" w:rsidP="002D05C6">
      <w:pPr>
        <w:pStyle w:val="Ttulo3"/>
      </w:pPr>
      <w:r>
        <w:t>Método de momentos</w:t>
      </w:r>
    </w:p>
    <w:p w14:paraId="142E3110" w14:textId="1B1FD53E" w:rsidR="004C349A" w:rsidRPr="001D28B3" w:rsidRDefault="004C349A" w:rsidP="004C349A">
      <w:pPr>
        <w:ind w:left="360"/>
        <w:jc w:val="both"/>
        <w:rPr>
          <w:rFonts w:eastAsiaTheme="minorEastAsia"/>
        </w:rPr>
      </w:pPr>
      <w:r>
        <w:t xml:space="preserve">Sea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una muestra aleatoria de una </w:t>
      </w:r>
      <w:r w:rsidR="001D28B3">
        <w:rPr>
          <w:rFonts w:eastAsiaTheme="minorEastAsia"/>
        </w:rPr>
        <w:t xml:space="preserve">población representada por una variable aleatoria </w:t>
      </w:r>
      <m:oMath>
        <m:r>
          <w:rPr>
            <w:rFonts w:ascii="Cambria Math" w:eastAsiaTheme="minorEastAsia" w:hAnsi="Cambria Math"/>
          </w:rPr>
          <m:t>X</m:t>
        </m:r>
      </m:oMath>
      <w:r w:rsidR="001D28B3">
        <w:rPr>
          <w:rFonts w:eastAsiaTheme="minorEastAsia"/>
        </w:rPr>
        <w:t xml:space="preserve"> que sigue una </w:t>
      </w:r>
      <w:r>
        <w:rPr>
          <w:rFonts w:eastAsiaTheme="minorEastAsia"/>
        </w:rPr>
        <w:t xml:space="preserve">distribución exponencial de parámetro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Como </w:t>
      </w:r>
      <w:r w:rsidRPr="001D28B3">
        <w:rPr>
          <w:rFonts w:eastAsiaTheme="minorEastAsia"/>
        </w:rPr>
        <w:t>solo hay un parámetro a estimar, basta plantear una ecuación basada en el primer momento.</w:t>
      </w:r>
    </w:p>
    <w:p w14:paraId="74F580E8" w14:textId="502E1359" w:rsidR="004C349A" w:rsidRPr="001D28B3" w:rsidRDefault="00284CED" w:rsidP="004C349A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2A921D0" w14:textId="2370690C" w:rsidR="004C349A" w:rsidRPr="001D28B3" w:rsidRDefault="00284CED" w:rsidP="004C349A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2A7AC91A" w14:textId="2A05791B" w:rsidR="004C349A" w:rsidRPr="001D28B3" w:rsidRDefault="00284CED" w:rsidP="004C349A">
      <w:pPr>
        <w:ind w:left="360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F03D973" w14:textId="2FA24A8F" w:rsidR="004C349A" w:rsidRPr="001D28B3" w:rsidRDefault="00284CED" w:rsidP="004C349A">
      <w:pPr>
        <w:ind w:left="360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001326CC" w14:textId="08370B52" w:rsidR="004C349A" w:rsidRPr="001D28B3" w:rsidRDefault="004C349A" w:rsidP="002D05C6">
      <w:pPr>
        <w:pStyle w:val="Ttulo3"/>
        <w:rPr>
          <w:color w:val="auto"/>
        </w:rPr>
      </w:pPr>
      <w:r w:rsidRPr="001D28B3">
        <w:rPr>
          <w:color w:val="auto"/>
        </w:rPr>
        <w:lastRenderedPageBreak/>
        <w:t>Método de máxima verosimilitud</w:t>
      </w:r>
    </w:p>
    <w:p w14:paraId="16D5398A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VA:X, con distribución de Exponencial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λ</m:t>
              </m:r>
            </m:e>
          </m:d>
        </m:oMath>
      </m:oMathPara>
    </w:p>
    <w:p w14:paraId="0D0D2453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4C3738AD" w14:textId="77777777" w:rsidR="004C349A" w:rsidRPr="001D28B3" w:rsidRDefault="00284CED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fdd exponencial→g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-λx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,  λ&gt;0,  x=0, 1, …, n, …</m:t>
          </m:r>
        </m:oMath>
      </m:oMathPara>
    </w:p>
    <w:p w14:paraId="7D862B59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1F39E1C1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Muesta Aleatoria: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,…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</m:oMath>
      </m:oMathPara>
    </w:p>
    <w:p w14:paraId="0A967CA9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4A39272D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Paso 1</m:t>
          </m:r>
          <m:r>
            <w:rPr>
              <w:rFonts w:ascii="Cambria Math" w:hAnsi="Cambria Math"/>
              <w:sz w:val="20"/>
            </w:rPr>
            <m:t xml:space="preserve">:Hallar la Función de Verosimilitud </m:t>
          </m:r>
        </m:oMath>
      </m:oMathPara>
    </w:p>
    <w:p w14:paraId="0DA0C3A4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6B7E1955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λ;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</w:rPr>
                <m:t>λ∙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nary>
          <m:r>
            <w:rPr>
              <w:rFonts w:ascii="Cambria Math" w:hAnsi="Cambria Math"/>
              <w:sz w:val="20"/>
            </w:rPr>
            <m:t xml:space="preserve"> </m:t>
          </m:r>
        </m:oMath>
      </m:oMathPara>
    </w:p>
    <w:p w14:paraId="5F9EB8E7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67286CD4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Paso 2</m:t>
          </m:r>
          <m:r>
            <w:rPr>
              <w:rFonts w:ascii="Cambria Math" w:hAnsi="Cambria Math"/>
              <w:sz w:val="20"/>
            </w:rPr>
            <m:t xml:space="preserve">:Hallar el logaritmo natural de la función de verosimilitud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esto es para facilitar la derivada</m:t>
              </m:r>
            </m:e>
          </m:d>
        </m:oMath>
      </m:oMathPara>
    </w:p>
    <w:p w14:paraId="14E3E4F9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05D3E3C6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>
        <m:r>
          <w:rPr>
            <w:rFonts w:ascii="Cambria Math" w:hAnsi="Cambria Math"/>
            <w:sz w:val="20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λ;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</w:rPr>
          <m:t>=ln</m:t>
        </m:r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e>
        </m:d>
        <m:r>
          <w:rPr>
            <w:rFonts w:ascii="Cambria Math" w:eastAsiaTheme="minorEastAsia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ln</m:t>
        </m:r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</w:rPr>
          <m:t>+</m:t>
        </m:r>
        <m:r>
          <w:rPr>
            <w:rFonts w:ascii="Cambria Math" w:hAnsi="Cambria Math"/>
            <w:sz w:val="20"/>
          </w:rPr>
          <m:t>ln</m:t>
        </m:r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e>
        </m:d>
        <m:r>
          <w:rPr>
            <w:rFonts w:ascii="Cambria Math" w:eastAsiaTheme="minorEastAsia" w:hAnsi="Cambria Math"/>
            <w:sz w:val="20"/>
          </w:rPr>
          <m:t>=n∙ln  λ-  λ∙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Pr="001D28B3">
        <w:rPr>
          <w:rFonts w:ascii="Verdana" w:eastAsiaTheme="minorEastAsia" w:hAnsi="Verdana"/>
          <w:sz w:val="20"/>
        </w:rPr>
        <w:t xml:space="preserve"> </w:t>
      </w:r>
    </w:p>
    <w:p w14:paraId="2CD5E910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255AE541" w14:textId="77777777" w:rsidR="004C349A" w:rsidRPr="001D28B3" w:rsidRDefault="004C349A" w:rsidP="004C349A">
      <w:pPr>
        <w:spacing w:after="0"/>
        <w:ind w:left="360"/>
        <w:rPr>
          <w:rFonts w:ascii="Cambria Math" w:hAnsi="Cambria Math"/>
          <w:i/>
          <w:sz w:val="20"/>
        </w:rPr>
      </w:pPr>
      <m:oMath>
        <m:r>
          <m:rPr>
            <m:sty m:val="bi"/>
          </m:rPr>
          <w:rPr>
            <w:rFonts w:ascii="Cambria Math" w:hAnsi="Cambria Math"/>
            <w:sz w:val="20"/>
          </w:rPr>
          <m:t>Paso 3</m:t>
        </m:r>
        <m:r>
          <w:rPr>
            <w:rFonts w:ascii="Cambria Math" w:hAnsi="Cambria Math"/>
            <w:sz w:val="20"/>
          </w:rPr>
          <m:t>:</m:t>
        </m:r>
      </m:oMath>
      <w:r w:rsidRPr="001D28B3">
        <w:rPr>
          <w:rFonts w:ascii="Verdana" w:eastAsiaTheme="minorEastAsia" w:hAnsi="Verdana"/>
          <w:sz w:val="20"/>
        </w:rPr>
        <w:t xml:space="preserve"> </w:t>
      </w:r>
      <w:r w:rsidRPr="001D28B3">
        <w:rPr>
          <w:rFonts w:ascii="Cambria Math" w:hAnsi="Cambria Math"/>
          <w:i/>
          <w:sz w:val="20"/>
        </w:rPr>
        <w:t xml:space="preserve">Derivar respecto al parámetro </w:t>
      </w:r>
    </w:p>
    <w:p w14:paraId="2B19AB4F" w14:textId="77777777" w:rsidR="004C349A" w:rsidRPr="001D28B3" w:rsidRDefault="004C349A" w:rsidP="004C349A">
      <w:pPr>
        <w:spacing w:after="0"/>
        <w:ind w:left="360"/>
        <w:rPr>
          <w:rFonts w:ascii="Cambria Math" w:hAnsi="Cambria Math"/>
          <w:i/>
          <w:sz w:val="20"/>
        </w:rPr>
      </w:pPr>
    </w:p>
    <w:p w14:paraId="12CDAE20" w14:textId="77777777" w:rsidR="004C349A" w:rsidRPr="001D28B3" w:rsidRDefault="00284CED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</w:rPr>
              <m:t>∂λ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λ;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, 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λ</m:t>
            </m:r>
          </m:den>
        </m:f>
        <m:r>
          <w:rPr>
            <w:rFonts w:ascii="Cambria Math" w:hAnsi="Cambria Math"/>
            <w:sz w:val="20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4C349A" w:rsidRPr="001D28B3">
        <w:rPr>
          <w:rFonts w:ascii="Verdana" w:eastAsiaTheme="minorEastAsia" w:hAnsi="Verdana"/>
          <w:sz w:val="20"/>
        </w:rPr>
        <w:t xml:space="preserve"> </w:t>
      </w:r>
    </w:p>
    <w:p w14:paraId="779DAC7B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76EEE6FD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Paso 4</m:t>
          </m:r>
          <m:r>
            <w:rPr>
              <w:rFonts w:ascii="Cambria Math" w:hAnsi="Cambria Math"/>
              <w:sz w:val="20"/>
            </w:rPr>
            <m:t xml:space="preserve">:Igualar a cero y Despejar el parámetro λ,  </m:t>
          </m:r>
          <m:r>
            <m:rPr>
              <m:nor/>
            </m:rPr>
            <w:rPr>
              <w:rFonts w:ascii="Cambria Math" w:hAnsi="Cambria Math"/>
              <w:sz w:val="20"/>
            </w:rPr>
            <m:t xml:space="preserve"> hallando de esa manera es el estimador de máxima verosimilitud:</m:t>
          </m:r>
        </m:oMath>
      </m:oMathPara>
    </w:p>
    <w:p w14:paraId="46205EF0" w14:textId="77777777" w:rsidR="004C349A" w:rsidRPr="001D28B3" w:rsidRDefault="004C349A" w:rsidP="004C349A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62E6EDBC" w14:textId="3006D428" w:rsidR="004C349A" w:rsidRPr="001D28B3" w:rsidRDefault="00284CED" w:rsidP="004C349A">
      <w:pPr>
        <w:spacing w:after="0"/>
        <w:ind w:left="360"/>
        <w:jc w:val="center"/>
        <w:rPr>
          <w:rFonts w:ascii="Verdana" w:eastAsiaTheme="minorEastAsia" w:hAnsi="Verdana"/>
          <w:bCs/>
          <w:sz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</w:rPr>
                <m:t>λ</m:t>
              </m:r>
            </m:den>
          </m:f>
          <m:r>
            <w:rPr>
              <w:rFonts w:ascii="Cambria Math" w:hAnsi="Cambria Math"/>
              <w:sz w:val="20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=0⇒</m:t>
          </m:r>
          <m:acc>
            <m:acc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λ</m:t>
              </m:r>
            </m:e>
          </m:acc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acc>
            </m:den>
          </m:f>
        </m:oMath>
      </m:oMathPara>
    </w:p>
    <w:p w14:paraId="6B37ACF3" w14:textId="52E97330" w:rsidR="002D05C6" w:rsidRPr="004C349A" w:rsidRDefault="002D05C6" w:rsidP="002D05C6">
      <w:pPr>
        <w:pStyle w:val="Ttulo2"/>
      </w:pPr>
      <w:r w:rsidRPr="004C349A">
        <w:t xml:space="preserve">Distribución </w:t>
      </w:r>
      <w:r>
        <w:t>Bernoulli</w:t>
      </w:r>
    </w:p>
    <w:p w14:paraId="51F2E235" w14:textId="77777777" w:rsidR="002D05C6" w:rsidRDefault="002D05C6" w:rsidP="002D05C6">
      <w:pPr>
        <w:pStyle w:val="Ttulo3"/>
      </w:pPr>
      <w:r>
        <w:t>Método de momentos</w:t>
      </w:r>
    </w:p>
    <w:p w14:paraId="6DDCF5E0" w14:textId="57567501" w:rsidR="002D05C6" w:rsidRDefault="002D05C6" w:rsidP="002D05C6">
      <w:pPr>
        <w:ind w:left="360"/>
        <w:jc w:val="both"/>
        <w:rPr>
          <w:rFonts w:eastAsiaTheme="minorEastAsia"/>
        </w:rPr>
      </w:pPr>
      <w:r>
        <w:t xml:space="preserve">Sea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una muestra aleatoria </w:t>
      </w:r>
      <w:r w:rsidR="001D28B3">
        <w:rPr>
          <w:rFonts w:eastAsiaTheme="minorEastAsia"/>
        </w:rPr>
        <w:t xml:space="preserve">de una población representada por una variable aleatoria </w:t>
      </w:r>
      <m:oMath>
        <m:r>
          <w:rPr>
            <w:rFonts w:ascii="Cambria Math" w:eastAsiaTheme="minorEastAsia" w:hAnsi="Cambria Math"/>
          </w:rPr>
          <m:t>X</m:t>
        </m:r>
      </m:oMath>
      <w:r w:rsidR="001D28B3">
        <w:rPr>
          <w:rFonts w:eastAsiaTheme="minorEastAsia"/>
        </w:rPr>
        <w:t xml:space="preserve"> que sigue una</w:t>
      </w:r>
      <w:r>
        <w:rPr>
          <w:rFonts w:eastAsiaTheme="minorEastAsia"/>
        </w:rPr>
        <w:t xml:space="preserve"> distribución Bernoulli de parámetro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Como solo hay un parámetro a estimar, basta plantear una ecuación basada en el primer momento.</w:t>
      </w:r>
    </w:p>
    <w:p w14:paraId="50D17E6C" w14:textId="77777777" w:rsidR="002D05C6" w:rsidRPr="004C349A" w:rsidRDefault="00284CED" w:rsidP="002D05C6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FEBCC61" w14:textId="64BF004F" w:rsidR="002D05C6" w:rsidRPr="004C349A" w:rsidRDefault="00284CED" w:rsidP="002D05C6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40C623A" w14:textId="24D125BF" w:rsidR="002D05C6" w:rsidRPr="004C349A" w:rsidRDefault="00284CED" w:rsidP="002D05C6">
      <w:pPr>
        <w:ind w:left="360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A2145BA" w14:textId="646F9AE6" w:rsidR="002D05C6" w:rsidRPr="004C349A" w:rsidRDefault="00284CED" w:rsidP="002D05C6">
      <w:pPr>
        <w:ind w:left="360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97CD7AB" w14:textId="77777777" w:rsidR="002D05C6" w:rsidRDefault="002D05C6" w:rsidP="002D05C6">
      <w:pPr>
        <w:pStyle w:val="Ttulo3"/>
      </w:pPr>
      <w:r>
        <w:t>Método de máxima verosimilitud</w:t>
      </w:r>
    </w:p>
    <w:p w14:paraId="456AB8ED" w14:textId="61DF209A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VA:X, con distribución de Bernoulli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p</m:t>
              </m:r>
            </m:e>
          </m:d>
        </m:oMath>
      </m:oMathPara>
    </w:p>
    <w:p w14:paraId="2A45350A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3C108B69" w14:textId="3B430142" w:rsidR="002D05C6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fdd exponencial→g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1-x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,  0≤p≤1,  x=0, 1, …, n, …</m:t>
          </m:r>
        </m:oMath>
      </m:oMathPara>
    </w:p>
    <w:p w14:paraId="61C11F9F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48E706DB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Muesta Aleatoria: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,…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</m:oMath>
      </m:oMathPara>
    </w:p>
    <w:p w14:paraId="61FECF35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07600152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w:lastRenderedPageBreak/>
            <m:t>Paso 1</m:t>
          </m:r>
          <m:r>
            <w:rPr>
              <w:rFonts w:ascii="Cambria Math" w:hAnsi="Cambria Math"/>
              <w:sz w:val="20"/>
            </w:rPr>
            <m:t xml:space="preserve">:Hallar la Función de Verosimilitud </m:t>
          </m:r>
        </m:oMath>
      </m:oMathPara>
    </w:p>
    <w:p w14:paraId="091F4AD5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10868F05" w14:textId="533B3D61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0"/>
                </w:rPr>
                <m:t>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p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p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sup>
              </m:sSup>
            </m:e>
          </m:nary>
          <m:r>
            <w:rPr>
              <w:rFonts w:ascii="Cambria Math" w:hAnsi="Cambria Math"/>
              <w:sz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p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  <w:sz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n-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15296ACA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70F29528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Paso 2</m:t>
          </m:r>
          <m:r>
            <w:rPr>
              <w:rFonts w:ascii="Cambria Math" w:hAnsi="Cambria Math"/>
              <w:sz w:val="20"/>
            </w:rPr>
            <m:t xml:space="preserve">:Hallar el logaritmo natural de la función de verosimilitud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esto es para facilitar la derivada</m:t>
              </m:r>
            </m:e>
          </m:d>
        </m:oMath>
      </m:oMathPara>
    </w:p>
    <w:p w14:paraId="25510E34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319A9F4F" w14:textId="5D7F7CC5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>
        <m:r>
          <w:rPr>
            <w:rFonts w:ascii="Cambria Math" w:hAnsi="Cambria Math"/>
            <w:sz w:val="20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</w:rPr>
          <m:t>=ln</m:t>
        </m:r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r>
              <w:rPr>
                <w:rFonts w:ascii="Cambria Math" w:hAnsi="Cambria Math"/>
                <w:sz w:val="20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n-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e>
        </m:d>
        <m:r>
          <w:rPr>
            <w:rFonts w:ascii="Cambria Math" w:eastAsiaTheme="minorEastAsia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ln</m:t>
        </m:r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e>
        </m:d>
        <m:r>
          <w:rPr>
            <w:rFonts w:ascii="Cambria Math" w:eastAsiaTheme="minorEastAsia" w:hAnsi="Cambria Math"/>
            <w:sz w:val="20"/>
          </w:rPr>
          <m:t>+</m:t>
        </m:r>
        <m:r>
          <w:rPr>
            <w:rFonts w:ascii="Cambria Math" w:hAnsi="Cambria Math"/>
            <w:sz w:val="20"/>
          </w:rPr>
          <m:t>ln</m:t>
        </m:r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n-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e>
        </m:d>
        <m:r>
          <w:rPr>
            <w:rFonts w:ascii="Cambria Math" w:eastAsiaTheme="minorEastAsia" w:hAnsi="Cambria Math"/>
            <w:sz w:val="2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</w:rPr>
          <m:t xml:space="preserve">⋅ln  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</m:d>
        <m:r>
          <w:rPr>
            <w:rFonts w:ascii="Cambria Math" w:eastAsiaTheme="minorEastAsia" w:hAnsi="Cambria Math"/>
            <w:sz w:val="20"/>
          </w:rPr>
          <m:t xml:space="preserve">+  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0"/>
          </w:rPr>
          <m:t>∙</m:t>
        </m:r>
        <m:r>
          <w:rPr>
            <w:rFonts w:ascii="Cambria Math" w:hAnsi="Cambria Math"/>
            <w:sz w:val="20"/>
          </w:rPr>
          <m:t xml:space="preserve">ln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</m:e>
        </m:d>
      </m:oMath>
      <w:r w:rsidRPr="001D28B3">
        <w:rPr>
          <w:rFonts w:ascii="Verdana" w:eastAsiaTheme="minorEastAsia" w:hAnsi="Verdana"/>
          <w:sz w:val="20"/>
        </w:rPr>
        <w:t xml:space="preserve"> </w:t>
      </w:r>
    </w:p>
    <w:p w14:paraId="13DE58F1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5406D4B7" w14:textId="77777777" w:rsidR="002D05C6" w:rsidRPr="001D28B3" w:rsidRDefault="002D05C6" w:rsidP="002D05C6">
      <w:pPr>
        <w:spacing w:after="0"/>
        <w:ind w:left="360"/>
        <w:rPr>
          <w:rFonts w:ascii="Cambria Math" w:hAnsi="Cambria Math"/>
          <w:i/>
          <w:sz w:val="20"/>
        </w:rPr>
      </w:pPr>
      <m:oMath>
        <m:r>
          <m:rPr>
            <m:sty m:val="bi"/>
          </m:rPr>
          <w:rPr>
            <w:rFonts w:ascii="Cambria Math" w:hAnsi="Cambria Math"/>
            <w:sz w:val="20"/>
          </w:rPr>
          <m:t>Paso 3</m:t>
        </m:r>
        <m:r>
          <w:rPr>
            <w:rFonts w:ascii="Cambria Math" w:hAnsi="Cambria Math"/>
            <w:sz w:val="20"/>
          </w:rPr>
          <m:t>:</m:t>
        </m:r>
      </m:oMath>
      <w:r w:rsidRPr="001D28B3">
        <w:rPr>
          <w:rFonts w:ascii="Verdana" w:eastAsiaTheme="minorEastAsia" w:hAnsi="Verdana"/>
          <w:sz w:val="20"/>
        </w:rPr>
        <w:t xml:space="preserve"> </w:t>
      </w:r>
      <w:r w:rsidRPr="001D28B3">
        <w:rPr>
          <w:rFonts w:ascii="Cambria Math" w:hAnsi="Cambria Math"/>
          <w:i/>
          <w:sz w:val="20"/>
        </w:rPr>
        <w:t xml:space="preserve">Derivar respecto al parámetro </w:t>
      </w:r>
    </w:p>
    <w:p w14:paraId="251B4F0B" w14:textId="77777777" w:rsidR="002D05C6" w:rsidRPr="001D28B3" w:rsidRDefault="002D05C6" w:rsidP="002D05C6">
      <w:pPr>
        <w:spacing w:after="0"/>
        <w:ind w:left="360"/>
        <w:rPr>
          <w:rFonts w:ascii="Cambria Math" w:hAnsi="Cambria Math"/>
          <w:i/>
          <w:sz w:val="20"/>
        </w:rPr>
      </w:pPr>
    </w:p>
    <w:p w14:paraId="23B41551" w14:textId="2D320308" w:rsidR="002D05C6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</w:rPr>
              <m:t>∂λ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, 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</w:rPr>
              <m:t>p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eastAsiaTheme="minorEastAsia" w:hAnsi="Cambria Math"/>
                <w:i/>
                <w:sz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</w:rPr>
              <m:t>1-p</m:t>
            </m:r>
          </m:den>
        </m:f>
      </m:oMath>
      <w:r w:rsidR="002D05C6" w:rsidRPr="001D28B3">
        <w:rPr>
          <w:rFonts w:ascii="Verdana" w:eastAsiaTheme="minorEastAsia" w:hAnsi="Verdana"/>
          <w:sz w:val="20"/>
        </w:rPr>
        <w:t xml:space="preserve"> </w:t>
      </w:r>
    </w:p>
    <w:p w14:paraId="4EA2805E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4B237BFA" w14:textId="27F25ABF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Paso 4</m:t>
          </m:r>
          <m:r>
            <w:rPr>
              <w:rFonts w:ascii="Cambria Math" w:hAnsi="Cambria Math"/>
              <w:sz w:val="20"/>
            </w:rPr>
            <m:t xml:space="preserve">:Igualar a cero y Despejar el parámetro p,  </m:t>
          </m:r>
          <m:r>
            <m:rPr>
              <m:nor/>
            </m:rPr>
            <w:rPr>
              <w:rFonts w:ascii="Cambria Math" w:hAnsi="Cambria Math"/>
              <w:sz w:val="20"/>
            </w:rPr>
            <m:t xml:space="preserve"> hallando de esa manera es el estimador de máxima verosimilitud:</m:t>
          </m:r>
        </m:oMath>
      </m:oMathPara>
    </w:p>
    <w:p w14:paraId="2B57F9E4" w14:textId="77777777" w:rsidR="002D05C6" w:rsidRPr="001D28B3" w:rsidRDefault="002D05C6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</w:p>
    <w:p w14:paraId="691A7206" w14:textId="5B011C4F" w:rsidR="002D05C6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n-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1-p</m:t>
              </m:r>
            </m:den>
          </m:f>
          <m:r>
            <w:rPr>
              <w:rFonts w:ascii="Cambria Math" w:hAnsi="Cambria Math"/>
              <w:sz w:val="20"/>
            </w:rPr>
            <m:t>=0</m:t>
          </m:r>
        </m:oMath>
      </m:oMathPara>
    </w:p>
    <w:p w14:paraId="54A7E980" w14:textId="2D1309C2" w:rsidR="001D28B3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n-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1-p</m:t>
              </m:r>
            </m:den>
          </m:f>
        </m:oMath>
      </m:oMathPara>
    </w:p>
    <w:p w14:paraId="4E6A24F4" w14:textId="00E896A1" w:rsidR="001D28B3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5E74752" w14:textId="00DCDAD8" w:rsidR="001D28B3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sz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0"/>
            </w:rPr>
            <m:t>-1</m:t>
          </m:r>
        </m:oMath>
      </m:oMathPara>
    </w:p>
    <w:p w14:paraId="33C44C43" w14:textId="7CF436A1" w:rsidR="001D28B3" w:rsidRPr="001D28B3" w:rsidRDefault="00284CED" w:rsidP="002D05C6">
      <w:pPr>
        <w:spacing w:after="0"/>
        <w:ind w:left="360"/>
        <w:jc w:val="center"/>
        <w:rPr>
          <w:rFonts w:ascii="Verdana" w:eastAsiaTheme="minorEastAsia" w:hAnsi="Verdana"/>
          <w:bCs/>
          <w:sz w:val="2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p</m:t>
              </m:r>
            </m:e>
          </m:acc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acc>
        </m:oMath>
      </m:oMathPara>
    </w:p>
    <w:p w14:paraId="42B9FC7D" w14:textId="77777777" w:rsidR="004C349A" w:rsidRPr="001D28B3" w:rsidRDefault="004C349A" w:rsidP="002D05C6">
      <w:pPr>
        <w:jc w:val="both"/>
      </w:pPr>
    </w:p>
    <w:sectPr w:rsidR="004C349A" w:rsidRPr="001D28B3" w:rsidSect="008D4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716DF"/>
    <w:multiLevelType w:val="hybridMultilevel"/>
    <w:tmpl w:val="4B382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9A"/>
    <w:rsid w:val="00176B4B"/>
    <w:rsid w:val="001D28B3"/>
    <w:rsid w:val="00284CED"/>
    <w:rsid w:val="002D05C6"/>
    <w:rsid w:val="004C349A"/>
    <w:rsid w:val="008D428F"/>
    <w:rsid w:val="00904426"/>
    <w:rsid w:val="00A21ED7"/>
    <w:rsid w:val="00A264F3"/>
    <w:rsid w:val="00B007CB"/>
    <w:rsid w:val="00F22A76"/>
    <w:rsid w:val="00F71F92"/>
    <w:rsid w:val="00F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E9BE"/>
  <w15:chartTrackingRefBased/>
  <w15:docId w15:val="{B6E6805E-7BB3-4EAD-A6AE-0F0CB75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4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349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C3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3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0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Barahona Rojas</dc:creator>
  <cp:keywords/>
  <dc:description/>
  <cp:lastModifiedBy>Daniel  Yamin</cp:lastModifiedBy>
  <cp:revision>2</cp:revision>
  <dcterms:created xsi:type="dcterms:W3CDTF">2021-05-13T23:10:00Z</dcterms:created>
  <dcterms:modified xsi:type="dcterms:W3CDTF">2021-05-13T23:10:00Z</dcterms:modified>
</cp:coreProperties>
</file>