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 discrete timesteps</m:t>
        </m:r>
      </m:oMath>
    </w:p>
    <w:p w14:paraId="1D235BF6" w14:textId="252C6609" w:rsidR="003F73D0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⊆S:subset of stations that vehicle c∈C can be assigned to</m:t>
        </m:r>
      </m:oMath>
    </w:p>
    <w:p w14:paraId="17A012C4" w14:textId="27461A47" w:rsidR="008E4E8B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:number of available chargers at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:timestep at which vehicle c∈C would arrive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:distance that vehicle c∈C would have to travel to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whether or not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30175A84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∀c∈C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45DF82AD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∀s∈S,r∈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6D9C1EB4" w14:textId="280581CA" w:rsidR="00A40810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lastRenderedPageBreak/>
        <w:t xml:space="preserve">The reduced cost of </w:t>
      </w:r>
      <w:r w:rsidR="00D03725">
        <w:rPr>
          <w:rFonts w:ascii="Century Gothic" w:eastAsiaTheme="minorEastAsia" w:hAnsi="Century Gothic"/>
          <w:bCs/>
          <w:iCs/>
          <w:lang w:val="en-US"/>
        </w:rPr>
        <w:t xml:space="preserve">a route for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D03725">
        <w:rPr>
          <w:rFonts w:ascii="Century Gothic" w:eastAsiaTheme="minorEastAsia" w:hAnsi="Century Gothic"/>
          <w:bCs/>
          <w:iCs/>
          <w:lang w:val="en-US"/>
        </w:rPr>
        <w:t xml:space="preserve"> i</w:t>
      </w:r>
      <w:r>
        <w:rPr>
          <w:rFonts w:ascii="Century Gothic" w:eastAsiaTheme="minorEastAsia" w:hAnsi="Century Gothic"/>
          <w:bCs/>
          <w:iCs/>
          <w:lang w:val="en-US"/>
        </w:rPr>
        <w:t>s:</w:t>
      </w:r>
    </w:p>
    <w:p w14:paraId="6C4FEB3A" w14:textId="1F98AC87" w:rsidR="00A40810" w:rsidRDefault="0000000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1989D0DD" w14:textId="77777777" w:rsidR="00A40810" w:rsidRPr="004F1B34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02CEDCD0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be modeled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09CE6068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17D2BC66" w:rsidR="00DB0058" w:rsidRPr="003354E6" w:rsidRDefault="00000000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</m:t>
                  </m:r>
                </m:e>
              </m:eqArr>
            </m:e>
          </m:d>
        </m:oMath>
      </m:oMathPara>
    </w:p>
    <w:p w14:paraId="6A118E41" w14:textId="77777777" w:rsidR="003354E6" w:rsidRDefault="003354E6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06D66520" w14:textId="77777777" w:rsidR="00411879" w:rsidRDefault="0041187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686094E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lastRenderedPageBreak/>
        <w:t xml:space="preserve">Every subpath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is encoded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000000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cumulative reduced cost.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:number of vehicles waiting in line at timestep t∈T                         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Algorithm 1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that’s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>the subpath’s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>This can happen in two different ways</w:t>
      </w:r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3A8E86B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have to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>in line to use the subpath’s charger</w:t>
      </w:r>
      <w:r w:rsidR="004F47C8">
        <w:rPr>
          <w:rFonts w:ascii="Century Gothic" w:eastAsiaTheme="minorEastAsia" w:hAnsi="Century Gothic"/>
          <w:lang w:val="en-US"/>
        </w:rPr>
        <w:t>. If this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</w:t>
      </w:r>
      <w:r w:rsidR="005C211B">
        <w:rPr>
          <w:rFonts w:ascii="Century Gothic" w:eastAsiaTheme="minorEastAsia" w:hAnsi="Century Gothic"/>
          <w:lang w:val="en-US"/>
        </w:rPr>
        <w:t>complied with</w:t>
      </w:r>
      <w:r w:rsidR="004F47C8">
        <w:rPr>
          <w:rFonts w:ascii="Century Gothic" w:eastAsiaTheme="minorEastAsia" w:hAnsi="Century Gothic"/>
          <w:lang w:val="en-US"/>
        </w:rPr>
        <w:t xml:space="preserve">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subpath’s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Algorithm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Label extension.</w:t>
            </w:r>
          </w:p>
        </w:tc>
      </w:tr>
      <w:tr w:rsidR="00B46505" w:rsidRPr="00411879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411879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524DC8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411879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411879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524DC8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411879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411879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∧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411879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13F38991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-1</m:t>
                  </m:r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411879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411879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/* update the resource consumptions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411879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411879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168FB8B1" w14:textId="77777777" w:rsidR="002C6F68" w:rsidRPr="00754984" w:rsidRDefault="002C6F68" w:rsidP="008524B1">
      <w:pPr>
        <w:jc w:val="both"/>
        <w:rPr>
          <w:rFonts w:ascii="Century Gothic" w:eastAsiaTheme="minorEastAsia" w:hAnsi="Century Gothic"/>
          <w:lang w:val="en-US"/>
        </w:rPr>
      </w:pPr>
    </w:p>
    <w:sectPr w:rsidR="002C6F68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0E32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0580"/>
    <w:rsid w:val="002F15B6"/>
    <w:rsid w:val="002F737C"/>
    <w:rsid w:val="003028A4"/>
    <w:rsid w:val="00302B59"/>
    <w:rsid w:val="00302FF0"/>
    <w:rsid w:val="00303D07"/>
    <w:rsid w:val="00305EFA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879"/>
    <w:rsid w:val="00411F91"/>
    <w:rsid w:val="0041293A"/>
    <w:rsid w:val="00412A40"/>
    <w:rsid w:val="0041567F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3712"/>
    <w:rsid w:val="005038FD"/>
    <w:rsid w:val="00505516"/>
    <w:rsid w:val="00506155"/>
    <w:rsid w:val="00507FAD"/>
    <w:rsid w:val="00516B7D"/>
    <w:rsid w:val="00524DC8"/>
    <w:rsid w:val="00525951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211B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236"/>
    <w:rsid w:val="00674AC7"/>
    <w:rsid w:val="00674F39"/>
    <w:rsid w:val="0067557D"/>
    <w:rsid w:val="00675D51"/>
    <w:rsid w:val="00677292"/>
    <w:rsid w:val="0067781A"/>
    <w:rsid w:val="00680BC0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34B"/>
    <w:rsid w:val="00746883"/>
    <w:rsid w:val="00750E1B"/>
    <w:rsid w:val="00751749"/>
    <w:rsid w:val="007523E2"/>
    <w:rsid w:val="00754984"/>
    <w:rsid w:val="007615DA"/>
    <w:rsid w:val="0077096F"/>
    <w:rsid w:val="00772D4B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5DE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810"/>
    <w:rsid w:val="00A40D12"/>
    <w:rsid w:val="00A42F1A"/>
    <w:rsid w:val="00A43A49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372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22CEE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Props1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Ariel Rojas Álvarez</cp:lastModifiedBy>
  <cp:revision>870</cp:revision>
  <dcterms:created xsi:type="dcterms:W3CDTF">2023-02-03T12:43:00Z</dcterms:created>
  <dcterms:modified xsi:type="dcterms:W3CDTF">2023-04-06T16:18:00Z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