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Eriton Rodrigo Botero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