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131, DE 07 DE NOVEMBRO DE 2024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06/11/2024,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do P.S. de Alunos Regulares Para Ingresso em 2025-1</w:t>
      </w:r>
      <w:r>
        <w:t xml:space="preserve">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Rozanna Marques Muzzi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Zefa Valdivina Pereira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Alexeia Barufatti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Daniele Menezes Albuquerque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