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N°. 146, DE 11 DE DEZEMBRO DE 2024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“PRODUÇÃO E CARACTERIZAÇÃO DE ENZIMAS AMILOLÍTICAS OBTIDAS POR CULTIVO EM ESTADO SÓLIDO DO FUNGO Paecilomyces variotii”</w:t>
      </w:r>
      <w:r>
        <w:t xml:space="preserve">, do(a) discente de Mestrado, </w:t>
      </w:r>
      <w:r>
        <w:rPr>
          <w:b/>
        </w:rPr>
        <w:t>LUIZ HENRIQUE BOVI DE QUADROS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Rodrigo Simoes Ribeiro Leite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Marcelo Fossa da Paz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Fabiana Gomes da Silva Dantas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Heberth Juliano Vieira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Alessandro Minillo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UEMS</w:t>
            </w:r>
          </w:p>
        </w:tc>
      </w:tr>
    </w:tbl>
    <w:p>
      <w:pPr>
        <w:spacing w:after="100"/>
      </w:pPr>
    </w:p>
    <w:p>
      <w:r>
        <w:t>Data da Qualificação: 13/12/2024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