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107, DE 08/09/2025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03/09/2025, resolve: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Comissão de Avaliação dos Exames de Suficiência em Língua Estrangeira de 2025.2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Heberth Juliano Vieira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Presidente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Eriton Rodrigo Botero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Titular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Evaristo Alexandre Falcão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Titular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