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2025-2,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Bevilaqua(Doutorado)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Rozanna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Física, 2. Ciências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Eriton, 2. Adão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