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“KKKK e o Juan”</w:t>
      </w:r>
      <w:r>
        <w:t xml:space="preserve">, do(a) discente de Mestrado, </w:t>
      </w:r>
      <w:r>
        <w:rPr>
          <w:b/>
        </w:rPr>
        <w:t>Juan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Daniele Menezes Albuquerque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Eduardo Jose de Arruda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Rozanna Marques Muzzi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Presidente/coorientador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Nelison Ferreira Correa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Bruno Arantes Moreira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Jessica Ferreira da Silva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