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Fisixa, 2.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EE, 2.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