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Fis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Quim, 2. Libras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RR, 2. FF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