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Título do Trabalho: Avaliação do Crescimento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limnospira Platensis (espirulina) com O Uso de Extratos Vegetais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camellia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