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Título do Trabalho: Avaliação do Crescimento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 xml:space="preserve">limnospira Platensis (espirulina) com O Uso de Extratos Vegetais de 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camellia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