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2025.2,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QuimicaFisica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aaabbb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Katia(Selecione)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ccc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