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44,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2025,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Juan(Selecione)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Fisica, 2. Quimica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AABB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Katia(Selecione)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Libras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CC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