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Química, 2. Física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Rozanna, 2. Eriton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Fernanda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