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170,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Juan Bevilaqua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