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CB7A" w14:textId="79D1D3C9" w:rsidR="002A617D" w:rsidRPr="002A617D" w:rsidRDefault="002A617D" w:rsidP="005D5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095FC617" w14:textId="241B7EB0" w:rsidR="00355AC3" w:rsidRPr="0091188B" w:rsidRDefault="005D5506" w:rsidP="002A61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den>
        </m:f>
      </m:oMath>
      <w:r w:rsidRPr="0091188B">
        <w:rPr>
          <w:rFonts w:ascii="Times New Roman" w:eastAsiaTheme="minorEastAsia" w:hAnsi="Times New Roman" w:cs="Times New Roman"/>
          <w:sz w:val="26"/>
          <w:szCs w:val="26"/>
        </w:rPr>
        <w:t xml:space="preserve"> , 37,</w:t>
      </w:r>
      <w:r w:rsidR="009118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118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√N</m:t>
        </m:r>
      </m:oMath>
      <w:r w:rsidRPr="0091188B">
        <w:rPr>
          <w:rFonts w:ascii="Times New Roman" w:eastAsiaTheme="minorEastAsia" w:hAnsi="Times New Roman" w:cs="Times New Roman"/>
          <w:sz w:val="26"/>
          <w:szCs w:val="26"/>
        </w:rPr>
        <w:t xml:space="preserve">, N,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func>
      </m:oMath>
      <w:r w:rsidR="0091188B" w:rsidRPr="0091188B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="0091188B" w:rsidRPr="0091188B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91188B" w:rsidRPr="0091188B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func>
      </m:oMath>
      <w:r w:rsidR="0091188B" w:rsidRPr="0091188B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="0091188B" w:rsidRPr="0091188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1.5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="0091188B" w:rsidRPr="0091188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1188B" w:rsidRPr="0091188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1188B" w:rsidRPr="0091188B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="0049220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="0049220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</w:p>
    <w:p w14:paraId="05CC1739" w14:textId="7FAF212E" w:rsidR="0091188B" w:rsidRPr="0091188B" w:rsidRDefault="0091188B" w:rsidP="005D5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 two</w:t>
      </w:r>
      <w:r w:rsidR="002A617D">
        <w:rPr>
          <w:rFonts w:ascii="Times New Roman" w:eastAsiaTheme="minorEastAsia" w:hAnsi="Times New Roman" w:cs="Times New Roman"/>
          <w:sz w:val="26"/>
          <w:szCs w:val="26"/>
        </w:rPr>
        <w:t xml:space="preserve"> functions that grow at the same rate are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91188B"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91188B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func>
      </m:oMath>
      <w:r w:rsidR="002A617D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616B0278" w14:textId="37C5F175" w:rsidR="0091188B" w:rsidRDefault="0091188B" w:rsidP="0049220D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FCCF137" w14:textId="27A525C5" w:rsidR="0049220D" w:rsidRPr="00EB0C68" w:rsidRDefault="0049220D" w:rsidP="0049220D">
      <w:pPr>
        <w:pStyle w:val="ListParagraph"/>
        <w:spacing w:line="48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EB0C68">
        <w:rPr>
          <w:rFonts w:ascii="Times New Roman" w:hAnsi="Times New Roman" w:cs="Times New Roman"/>
          <w:color w:val="C00000"/>
          <w:sz w:val="26"/>
          <w:szCs w:val="26"/>
        </w:rPr>
        <w:t>3a.</w:t>
      </w:r>
    </w:p>
    <w:p w14:paraId="05A6B223" w14:textId="32F31C2F" w:rsidR="0049220D" w:rsidRDefault="0049220D" w:rsidP="0049220D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a) The Big Oh analysis time is N</w:t>
      </w:r>
    </w:p>
    <w:p w14:paraId="32327901" w14:textId="6BAF301D" w:rsidR="0049220D" w:rsidRDefault="0049220D" w:rsidP="0049220D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</w:t>
      </w:r>
      <w:r w:rsidRPr="004922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Big Oh analysis time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415C7A1C" w14:textId="34DF1F4A" w:rsidR="0049220D" w:rsidRDefault="0049220D" w:rsidP="0049220D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</w:t>
      </w:r>
      <w:r w:rsidRPr="004922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Big Oh analysis time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0B203B04" w14:textId="5DB57B94" w:rsidR="0049220D" w:rsidRPr="0091188B" w:rsidRDefault="0049220D" w:rsidP="0049220D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</w:t>
      </w:r>
      <w:r w:rsidRPr="004922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Big Oh analysis time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</w:p>
    <w:sectPr w:rsidR="0049220D" w:rsidRPr="0091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A4D8" w14:textId="77777777" w:rsidR="00194C37" w:rsidRDefault="00194C37" w:rsidP="005D5506">
      <w:pPr>
        <w:spacing w:after="0" w:line="240" w:lineRule="auto"/>
      </w:pPr>
      <w:r>
        <w:separator/>
      </w:r>
    </w:p>
  </w:endnote>
  <w:endnote w:type="continuationSeparator" w:id="0">
    <w:p w14:paraId="5705E04E" w14:textId="77777777" w:rsidR="00194C37" w:rsidRDefault="00194C37" w:rsidP="005D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7B59" w14:textId="77777777" w:rsidR="00194C37" w:rsidRDefault="00194C37" w:rsidP="005D5506">
      <w:pPr>
        <w:spacing w:after="0" w:line="240" w:lineRule="auto"/>
      </w:pPr>
      <w:r>
        <w:separator/>
      </w:r>
    </w:p>
  </w:footnote>
  <w:footnote w:type="continuationSeparator" w:id="0">
    <w:p w14:paraId="3828241F" w14:textId="77777777" w:rsidR="00194C37" w:rsidRDefault="00194C37" w:rsidP="005D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A46"/>
    <w:multiLevelType w:val="hybridMultilevel"/>
    <w:tmpl w:val="7300588A"/>
    <w:lvl w:ilvl="0" w:tplc="D3282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06"/>
    <w:rsid w:val="000748B2"/>
    <w:rsid w:val="00194C37"/>
    <w:rsid w:val="00195163"/>
    <w:rsid w:val="002A617D"/>
    <w:rsid w:val="0049220D"/>
    <w:rsid w:val="005D5506"/>
    <w:rsid w:val="0091188B"/>
    <w:rsid w:val="00B32421"/>
    <w:rsid w:val="00E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A51"/>
  <w15:chartTrackingRefBased/>
  <w15:docId w15:val="{1D744726-FA4D-48CE-B47D-3D435C45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06"/>
  </w:style>
  <w:style w:type="paragraph" w:styleId="Footer">
    <w:name w:val="footer"/>
    <w:basedOn w:val="Normal"/>
    <w:link w:val="FooterChar"/>
    <w:uiPriority w:val="99"/>
    <w:unhideWhenUsed/>
    <w:rsid w:val="005D5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06"/>
  </w:style>
  <w:style w:type="character" w:styleId="PlaceholderText">
    <w:name w:val="Placeholder Text"/>
    <w:basedOn w:val="DefaultParagraphFont"/>
    <w:uiPriority w:val="99"/>
    <w:semiHidden/>
    <w:rsid w:val="005D5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Kejuan D. Farrell-Bey</dc:creator>
  <cp:keywords/>
  <dc:description/>
  <cp:lastModifiedBy>Kejuan D. Farrell-Bey</cp:lastModifiedBy>
  <cp:revision>3</cp:revision>
  <dcterms:created xsi:type="dcterms:W3CDTF">2021-09-14T01:52:00Z</dcterms:created>
  <dcterms:modified xsi:type="dcterms:W3CDTF">2021-09-14T02:53:00Z</dcterms:modified>
</cp:coreProperties>
</file>