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D1" w:rsidRDefault="00EB30D1" w:rsidP="00EB30D1">
      <w:r>
        <w:rPr>
          <w:rFonts w:hint="eastAsia"/>
        </w:rPr>
        <w:t>개발환경:</w:t>
      </w:r>
      <w:r>
        <w:t xml:space="preserve"> -</w:t>
      </w:r>
      <w:r w:rsidRPr="002503B0">
        <w:rPr>
          <w:rFonts w:hint="eastAsia"/>
        </w:rPr>
        <w:t xml:space="preserve"> </w:t>
      </w:r>
      <w:r>
        <w:rPr>
          <w:rFonts w:hint="eastAsia"/>
        </w:rPr>
        <w:t>Pycharm(python 2.7</w:t>
      </w:r>
      <w:r>
        <w:t xml:space="preserve"> 64</w:t>
      </w:r>
      <w:r>
        <w:rPr>
          <w:rFonts w:hint="eastAsia"/>
        </w:rPr>
        <w:t>bit</w:t>
      </w:r>
      <w:r>
        <w:t>)</w:t>
      </w:r>
      <w:r>
        <w:rPr>
          <w:rFonts w:hint="eastAsia"/>
        </w:rPr>
        <w:t xml:space="preserve"> windows</w:t>
      </w:r>
    </w:p>
    <w:p w:rsidR="00EB30D1" w:rsidRDefault="00EB30D1" w:rsidP="00EB30D1">
      <w:r>
        <w:t>-------------------------------------------------------------------------------------------------</w:t>
      </w:r>
    </w:p>
    <w:p w:rsidR="00EB30D1" w:rsidRDefault="00EB30D1" w:rsidP="00EB30D1">
      <w:r>
        <w:rPr>
          <w:rFonts w:hint="eastAsia"/>
        </w:rPr>
        <w:t>사용방법:</w:t>
      </w:r>
    </w:p>
    <w:p w:rsidR="00EB30D1" w:rsidRDefault="00EB30D1" w:rsidP="00EB30D1">
      <w:pPr>
        <w:pStyle w:val="a6"/>
        <w:numPr>
          <w:ilvl w:val="0"/>
          <w:numId w:val="8"/>
        </w:numPr>
        <w:ind w:leftChars="0"/>
      </w:pPr>
      <w:r>
        <w:t>Python2.7 64bit (numpy, scipy, genism, pandas)</w:t>
      </w:r>
    </w:p>
    <w:p w:rsidR="0097752F" w:rsidRPr="00EB30D1" w:rsidRDefault="00EB30D1" w:rsidP="0097752F">
      <w:pPr>
        <w:pStyle w:val="a6"/>
        <w:numPr>
          <w:ilvl w:val="0"/>
          <w:numId w:val="8"/>
        </w:numPr>
        <w:spacing w:after="0" w:line="240" w:lineRule="auto"/>
        <w:ind w:leftChars="0"/>
      </w:pPr>
      <w:r w:rsidRPr="00BA584B">
        <w:t>word2vec_wx, word2vec_wx.syn1neg.npy, word2vec_wx.syn1.npy, word2vec_wx.wv.syn0.npy</w:t>
      </w:r>
      <w:r>
        <w:t xml:space="preserve"> </w:t>
      </w:r>
      <w:r>
        <w:rPr>
          <w:rFonts w:hint="eastAsia"/>
        </w:rPr>
        <w:t xml:space="preserve">와 </w:t>
      </w:r>
      <w:r>
        <w:t>sim.py</w:t>
      </w:r>
      <w:r>
        <w:rPr>
          <w:rFonts w:hint="eastAsia"/>
        </w:rPr>
        <w:t>를 같은 파일에 넣는다.</w:t>
      </w:r>
    </w:p>
    <w:p w:rsidR="00E81267" w:rsidRDefault="00402CC0" w:rsidP="00402CC0">
      <w:r>
        <w:t>-------------------------------------------------------------------------------------------------</w:t>
      </w:r>
    </w:p>
    <w:p w:rsidR="00E81267" w:rsidRPr="00402CC0" w:rsidRDefault="0097752F" w:rsidP="00402CC0">
      <w:pPr>
        <w:pStyle w:val="a6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vocab</w:t>
      </w:r>
      <w:r w:rsidR="00E81267" w:rsidRPr="00402CC0">
        <w:rPr>
          <w:rFonts w:hint="eastAsia"/>
          <w:b/>
        </w:rPr>
        <w:t>.py:</w:t>
      </w:r>
      <w:r w:rsidR="00E81267" w:rsidRPr="00402CC0">
        <w:rPr>
          <w:b/>
        </w:rPr>
        <w:t xml:space="preserve"> </w:t>
      </w:r>
      <w:r w:rsidR="00E81267" w:rsidRPr="00402CC0">
        <w:rPr>
          <w:rFonts w:hint="eastAsia"/>
          <w:b/>
        </w:rPr>
        <w:t>word2vec</w:t>
      </w:r>
      <w:r w:rsidR="00E81267" w:rsidRPr="00402CC0">
        <w:rPr>
          <w:b/>
        </w:rPr>
        <w:t xml:space="preserve"> </w:t>
      </w:r>
      <w:r>
        <w:rPr>
          <w:rFonts w:hint="eastAsia"/>
          <w:b/>
        </w:rPr>
        <w:t>model 내의 단어를 저장</w:t>
      </w:r>
    </w:p>
    <w:p w:rsidR="00E81267" w:rsidRDefault="00E81267" w:rsidP="00E81267">
      <w:r>
        <w:rPr>
          <w:rFonts w:hint="eastAsia"/>
        </w:rPr>
        <w:t>출력:</w:t>
      </w:r>
      <w:r>
        <w:t xml:space="preserve"> </w:t>
      </w:r>
      <w:r w:rsidR="00E83BD9">
        <w:t>word2vec model</w:t>
      </w:r>
      <w:r w:rsidR="00E83BD9">
        <w:rPr>
          <w:rFonts w:hint="eastAsia"/>
        </w:rPr>
        <w:t xml:space="preserve">내의 모든 단어를 </w:t>
      </w:r>
      <w:r w:rsidR="00E83BD9">
        <w:t>vocab.</w:t>
      </w:r>
      <w:r w:rsidR="00E83BD9">
        <w:rPr>
          <w:rFonts w:hint="eastAsia"/>
        </w:rPr>
        <w:t>txt에 저장한다</w:t>
      </w:r>
    </w:p>
    <w:p w:rsidR="00E83BD9" w:rsidRDefault="00E83BD9" w:rsidP="00E81267"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>python vocab</w:t>
      </w:r>
      <w:r>
        <w:t>.py</w:t>
      </w:r>
    </w:p>
    <w:p w:rsidR="0097752F" w:rsidRDefault="0097752F" w:rsidP="0097752F">
      <w:r>
        <w:t>-------------------------------------------------------------------------------------------------</w:t>
      </w:r>
    </w:p>
    <w:p w:rsidR="00E81267" w:rsidRPr="00FC69C9" w:rsidRDefault="007B2102" w:rsidP="005C7676">
      <w:pPr>
        <w:pStyle w:val="a6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 xml:space="preserve">noun.py: </w:t>
      </w:r>
      <w:r w:rsidR="005C7676" w:rsidRPr="00FC69C9">
        <w:rPr>
          <w:rFonts w:hint="eastAsia"/>
          <w:b/>
        </w:rPr>
        <w:t>word2vec</w:t>
      </w:r>
      <w:r w:rsidR="005C7676" w:rsidRPr="00FC69C9">
        <w:rPr>
          <w:b/>
        </w:rPr>
        <w:t xml:space="preserve"> </w:t>
      </w:r>
      <w:r w:rsidR="005C7676" w:rsidRPr="00FC69C9">
        <w:rPr>
          <w:rFonts w:hint="eastAsia"/>
          <w:b/>
        </w:rPr>
        <w:t xml:space="preserve">model내 없는 단어 </w:t>
      </w:r>
      <w:r w:rsidR="00FC69C9" w:rsidRPr="00FC69C9">
        <w:rPr>
          <w:rFonts w:hint="eastAsia"/>
          <w:b/>
        </w:rPr>
        <w:t>제거</w:t>
      </w:r>
    </w:p>
    <w:p w:rsidR="005C7676" w:rsidRDefault="0017738E" w:rsidP="00E81267"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>remove.txt (소설 속 중복 제거한 명사)</w:t>
      </w:r>
      <w:r>
        <w:t xml:space="preserve"> &amp; </w:t>
      </w:r>
      <w:r>
        <w:rPr>
          <w:rFonts w:hint="eastAsia"/>
        </w:rPr>
        <w:t>vocab.txt</w:t>
      </w:r>
      <w:r>
        <w:t xml:space="preserve"> </w:t>
      </w:r>
      <w:r>
        <w:rPr>
          <w:rFonts w:hint="eastAsia"/>
        </w:rPr>
        <w:t>(</w:t>
      </w:r>
      <w:r w:rsidR="007B2102">
        <w:t>word2vec model</w:t>
      </w:r>
      <w:r>
        <w:rPr>
          <w:rFonts w:hint="eastAsia"/>
        </w:rPr>
        <w:t xml:space="preserve"> 단어)</w:t>
      </w:r>
    </w:p>
    <w:p w:rsidR="00464DD5" w:rsidRDefault="00464DD5" w:rsidP="00E81267">
      <w:r>
        <w:rPr>
          <w:rFonts w:hint="eastAsia"/>
        </w:rPr>
        <w:t>출력:</w:t>
      </w:r>
      <w:r>
        <w:t xml:space="preserve"> noun.txt</w:t>
      </w:r>
    </w:p>
    <w:p w:rsidR="00464DD5" w:rsidRDefault="00464DD5" w:rsidP="00464DD5"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>python noun</w:t>
      </w:r>
      <w:r>
        <w:t>.py</w:t>
      </w:r>
    </w:p>
    <w:p w:rsidR="005C7676" w:rsidRDefault="00464DD5" w:rsidP="00E81267">
      <w:r>
        <w:t>-------------------------------------------------------------------------------------------------</w:t>
      </w:r>
    </w:p>
    <w:p w:rsidR="00E81267" w:rsidRDefault="00E81267" w:rsidP="00464DD5">
      <w:pPr>
        <w:pStyle w:val="a6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sim.</w:t>
      </w:r>
      <w:r>
        <w:rPr>
          <w:b/>
        </w:rPr>
        <w:t xml:space="preserve">py: </w:t>
      </w:r>
      <w:r w:rsidR="009E5498">
        <w:rPr>
          <w:rFonts w:hint="eastAsia"/>
          <w:b/>
        </w:rPr>
        <w:t>소설 속 단어와 카테고리의</w:t>
      </w:r>
      <w:r>
        <w:rPr>
          <w:rFonts w:hint="eastAsia"/>
          <w:b/>
        </w:rPr>
        <w:t xml:space="preserve"> </w:t>
      </w:r>
      <w:r>
        <w:rPr>
          <w:b/>
        </w:rPr>
        <w:t>similar</w:t>
      </w:r>
      <w:r>
        <w:rPr>
          <w:rFonts w:hint="eastAsia"/>
          <w:b/>
        </w:rPr>
        <w:t>i</w:t>
      </w:r>
      <w:r>
        <w:rPr>
          <w:b/>
        </w:rPr>
        <w:t>ty</w:t>
      </w:r>
      <w:r>
        <w:rPr>
          <w:rFonts w:hint="eastAsia"/>
          <w:b/>
        </w:rPr>
        <w:t>구하기</w:t>
      </w:r>
    </w:p>
    <w:p w:rsidR="00E81267" w:rsidRDefault="00E81267" w:rsidP="00E81267">
      <w:r>
        <w:rPr>
          <w:rFonts w:hint="eastAsia"/>
        </w:rPr>
        <w:t>입력:</w:t>
      </w:r>
      <w:r>
        <w:t xml:space="preserve"> </w:t>
      </w:r>
      <w:r w:rsidR="001B3B0D">
        <w:t xml:space="preserve">noun.txt </w:t>
      </w:r>
      <w:r w:rsidR="001B3B0D">
        <w:rPr>
          <w:rFonts w:hint="eastAsia"/>
        </w:rPr>
        <w:t>cat.txt</w:t>
      </w:r>
    </w:p>
    <w:p w:rsidR="00E81267" w:rsidRDefault="00E81267" w:rsidP="00E81267">
      <w:r>
        <w:rPr>
          <w:rFonts w:hint="eastAsia"/>
        </w:rPr>
        <w:t>출력:</w:t>
      </w:r>
      <w:r>
        <w:t xml:space="preserve"> </w:t>
      </w:r>
      <w:r w:rsidR="001B3B0D">
        <w:t xml:space="preserve">result.txt </w:t>
      </w:r>
      <w:r>
        <w:rPr>
          <w:rFonts w:hint="eastAsia"/>
        </w:rPr>
        <w:t>단어들의 유사도 계산</w:t>
      </w:r>
    </w:p>
    <w:p w:rsidR="004D7AAE" w:rsidRDefault="00E81267" w:rsidP="00E81267"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 xml:space="preserve">python </w:t>
      </w:r>
      <w:r>
        <w:t>sim.py</w:t>
      </w:r>
      <w:r w:rsidR="004D7AAE">
        <w:t xml:space="preserve"> </w:t>
      </w:r>
    </w:p>
    <w:p w:rsidR="00E81267" w:rsidRPr="005C0EFE" w:rsidRDefault="004D7AAE" w:rsidP="00E81267">
      <w:r>
        <w:t>(</w:t>
      </w:r>
      <w:r>
        <w:rPr>
          <w:rFonts w:hint="eastAsia"/>
        </w:rPr>
        <w:t xml:space="preserve">유사도가 가장 큰 </w:t>
      </w:r>
      <w:r>
        <w:t>5</w:t>
      </w:r>
      <w:r>
        <w:rPr>
          <w:rFonts w:hint="eastAsia"/>
        </w:rPr>
        <w:t>개단어 출력하거나 유사도가 일정한 값(</w:t>
      </w:r>
      <w:r>
        <w:t>0.7</w:t>
      </w:r>
      <w:bookmarkStart w:id="0" w:name="_GoBack"/>
      <w:bookmarkEnd w:id="0"/>
      <w:r>
        <w:rPr>
          <w:rFonts w:hint="eastAsia"/>
        </w:rPr>
        <w:t>)보다 큰 단어를 출력할 수 있다</w:t>
      </w:r>
      <w:r>
        <w:t>)</w:t>
      </w:r>
    </w:p>
    <w:p w:rsidR="00E81267" w:rsidRPr="00C40E51" w:rsidRDefault="00E81267" w:rsidP="00E81267">
      <w:r w:rsidRPr="00D15358">
        <w:rPr>
          <w:noProof/>
        </w:rPr>
        <w:drawing>
          <wp:inline distT="0" distB="0" distL="0" distR="0" wp14:anchorId="43E7EA8F" wp14:editId="331E43F2">
            <wp:extent cx="3855720" cy="431321"/>
            <wp:effectExtent l="0" t="0" r="0" b="6985"/>
            <wp:docPr id="6" name="그림 6" descr="C:\Users\Jane\AppData\Local\Temp\1499687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AppData\Local\Temp\149968728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7" b="13148"/>
                    <a:stretch/>
                  </pic:blipFill>
                  <pic:spPr bwMode="auto">
                    <a:xfrm>
                      <a:off x="0" y="0"/>
                      <a:ext cx="3855720" cy="4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A8" w:rsidRPr="00E81267" w:rsidRDefault="004D7AAE" w:rsidP="00E81267">
      <w:r>
        <w:rPr>
          <w:noProof/>
        </w:rPr>
        <w:drawing>
          <wp:inline distT="0" distB="0" distL="0" distR="0" wp14:anchorId="434BE624" wp14:editId="1BFE72F0">
            <wp:extent cx="5731510" cy="502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A8" w:rsidRPr="00E81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B9" w:rsidRDefault="00F52FB9" w:rsidP="00CD3B65">
      <w:pPr>
        <w:spacing w:after="0" w:line="240" w:lineRule="auto"/>
      </w:pPr>
      <w:r>
        <w:separator/>
      </w:r>
    </w:p>
  </w:endnote>
  <w:endnote w:type="continuationSeparator" w:id="0">
    <w:p w:rsidR="00F52FB9" w:rsidRDefault="00F52FB9" w:rsidP="00CD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B9" w:rsidRDefault="00F52FB9" w:rsidP="00CD3B65">
      <w:pPr>
        <w:spacing w:after="0" w:line="240" w:lineRule="auto"/>
      </w:pPr>
      <w:r>
        <w:separator/>
      </w:r>
    </w:p>
  </w:footnote>
  <w:footnote w:type="continuationSeparator" w:id="0">
    <w:p w:rsidR="00F52FB9" w:rsidRDefault="00F52FB9" w:rsidP="00CD3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BA2"/>
    <w:multiLevelType w:val="hybridMultilevel"/>
    <w:tmpl w:val="062C23B8"/>
    <w:lvl w:ilvl="0" w:tplc="A80683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BA881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E4CF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144A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44AB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E6AF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3C9A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4666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4829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838BC"/>
    <w:multiLevelType w:val="hybridMultilevel"/>
    <w:tmpl w:val="C4F21A8A"/>
    <w:lvl w:ilvl="0" w:tplc="7B920A0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333333"/>
        <w:sz w:val="21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235543"/>
    <w:multiLevelType w:val="hybridMultilevel"/>
    <w:tmpl w:val="CA92C900"/>
    <w:lvl w:ilvl="0" w:tplc="A3FA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F60A20"/>
    <w:multiLevelType w:val="hybridMultilevel"/>
    <w:tmpl w:val="398C21B2"/>
    <w:lvl w:ilvl="0" w:tplc="F316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7E33DF9"/>
    <w:multiLevelType w:val="hybridMultilevel"/>
    <w:tmpl w:val="DC4CD8A4"/>
    <w:lvl w:ilvl="0" w:tplc="9BD0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9FE12D9"/>
    <w:multiLevelType w:val="hybridMultilevel"/>
    <w:tmpl w:val="9462F4F0"/>
    <w:lvl w:ilvl="0" w:tplc="39861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3A520B"/>
    <w:multiLevelType w:val="hybridMultilevel"/>
    <w:tmpl w:val="582604A2"/>
    <w:lvl w:ilvl="0" w:tplc="33CA38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B4B0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15A88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F18D8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58F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54E4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EA46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DB8C1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C05F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28C18B9"/>
    <w:multiLevelType w:val="hybridMultilevel"/>
    <w:tmpl w:val="3B64D750"/>
    <w:lvl w:ilvl="0" w:tplc="5E7AC46C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15"/>
    <w:rsid w:val="00003B97"/>
    <w:rsid w:val="00031F75"/>
    <w:rsid w:val="0006245E"/>
    <w:rsid w:val="00073D0B"/>
    <w:rsid w:val="00094347"/>
    <w:rsid w:val="001161C0"/>
    <w:rsid w:val="00136814"/>
    <w:rsid w:val="001548AA"/>
    <w:rsid w:val="0017738E"/>
    <w:rsid w:val="0018219B"/>
    <w:rsid w:val="001B3B0D"/>
    <w:rsid w:val="00274CBE"/>
    <w:rsid w:val="002A25F0"/>
    <w:rsid w:val="002E4C7E"/>
    <w:rsid w:val="002F5B22"/>
    <w:rsid w:val="00357EAE"/>
    <w:rsid w:val="00375139"/>
    <w:rsid w:val="003A47E0"/>
    <w:rsid w:val="00400FB7"/>
    <w:rsid w:val="00402CC0"/>
    <w:rsid w:val="00464DD5"/>
    <w:rsid w:val="004B51D9"/>
    <w:rsid w:val="004D7AAE"/>
    <w:rsid w:val="005620BD"/>
    <w:rsid w:val="00572634"/>
    <w:rsid w:val="005C7676"/>
    <w:rsid w:val="00693D82"/>
    <w:rsid w:val="006A2CB4"/>
    <w:rsid w:val="00764B3D"/>
    <w:rsid w:val="00781399"/>
    <w:rsid w:val="007B138B"/>
    <w:rsid w:val="007B2102"/>
    <w:rsid w:val="007E2330"/>
    <w:rsid w:val="00835307"/>
    <w:rsid w:val="0085202D"/>
    <w:rsid w:val="00875B03"/>
    <w:rsid w:val="00892F11"/>
    <w:rsid w:val="008F29A3"/>
    <w:rsid w:val="0097502C"/>
    <w:rsid w:val="0097752F"/>
    <w:rsid w:val="009A174C"/>
    <w:rsid w:val="009E5498"/>
    <w:rsid w:val="009F2D49"/>
    <w:rsid w:val="00A77AFD"/>
    <w:rsid w:val="00B10288"/>
    <w:rsid w:val="00B34415"/>
    <w:rsid w:val="00B640C2"/>
    <w:rsid w:val="00C156AD"/>
    <w:rsid w:val="00C40E51"/>
    <w:rsid w:val="00C7543F"/>
    <w:rsid w:val="00C802E7"/>
    <w:rsid w:val="00CD3B65"/>
    <w:rsid w:val="00D1481C"/>
    <w:rsid w:val="00D15358"/>
    <w:rsid w:val="00D2262A"/>
    <w:rsid w:val="00D4468A"/>
    <w:rsid w:val="00D50D2B"/>
    <w:rsid w:val="00E05E15"/>
    <w:rsid w:val="00E61568"/>
    <w:rsid w:val="00E62C52"/>
    <w:rsid w:val="00E81267"/>
    <w:rsid w:val="00E83BD9"/>
    <w:rsid w:val="00EB30D1"/>
    <w:rsid w:val="00F52FB9"/>
    <w:rsid w:val="00F57BA8"/>
    <w:rsid w:val="00F65127"/>
    <w:rsid w:val="00F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C2F0B"/>
  <w15:chartTrackingRefBased/>
  <w15:docId w15:val="{4C27C529-887D-4630-A072-5EE4C7A1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2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6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3B65"/>
  </w:style>
  <w:style w:type="paragraph" w:styleId="a4">
    <w:name w:val="footer"/>
    <w:basedOn w:val="a"/>
    <w:link w:val="Char0"/>
    <w:uiPriority w:val="99"/>
    <w:unhideWhenUsed/>
    <w:rsid w:val="00CD3B6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3B65"/>
  </w:style>
  <w:style w:type="character" w:styleId="a5">
    <w:name w:val="Hyperlink"/>
    <w:basedOn w:val="a0"/>
    <w:uiPriority w:val="99"/>
    <w:unhideWhenUsed/>
    <w:rsid w:val="00CD3B6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D3B65"/>
    <w:pPr>
      <w:ind w:leftChars="400" w:left="800"/>
    </w:pPr>
  </w:style>
  <w:style w:type="table" w:styleId="a7">
    <w:name w:val="Table Grid"/>
    <w:basedOn w:val="a1"/>
    <w:uiPriority w:val="39"/>
    <w:rsid w:val="003A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3A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61</cp:revision>
  <dcterms:created xsi:type="dcterms:W3CDTF">2017-07-06T14:23:00Z</dcterms:created>
  <dcterms:modified xsi:type="dcterms:W3CDTF">2017-08-02T18:58:00Z</dcterms:modified>
</cp:coreProperties>
</file>