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8C" w:rsidRPr="006F156D" w:rsidRDefault="00E61D8C" w:rsidP="00E61D8C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새굴림" w:eastAsia="DengXian" w:hAnsi="새굴림" w:cs="새굴림"/>
          <w:b/>
          <w:color w:val="191919"/>
          <w:sz w:val="24"/>
          <w:u w:val="single"/>
          <w:bdr w:val="none" w:sz="0" w:space="0" w:color="auto" w:frame="1"/>
        </w:rPr>
      </w:pPr>
      <w:r w:rsidRPr="006F156D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이미지에 레이블 추가</w:t>
      </w:r>
      <w:r w:rsidR="004E3071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 xml:space="preserve">하여 </w:t>
      </w:r>
      <w:r w:rsidR="004E3071"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  <w:t>VOC</w:t>
      </w:r>
      <w:r w:rsidR="004E3071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데이터 생성</w:t>
      </w:r>
      <w:r w:rsidR="00081AA9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하기</w:t>
      </w:r>
    </w:p>
    <w:p w:rsidR="001D6D96" w:rsidRPr="005279DB" w:rsidRDefault="00F15884" w:rsidP="002618C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Tesnorflow object detection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은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dataset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형식이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>TFRecord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여야합니다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기존의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>Pascal Voc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데이터는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B64E4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코드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통해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>TFRecord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형식으로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바꿀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1D6D96" w:rsidRPr="005279DB" w:rsidRDefault="00017115" w:rsidP="001D6D96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Voc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형식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(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이미지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>label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ing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정보를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.xml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파일에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저장합니다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)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으로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데이터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저장하기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위해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Image Labeling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오픈소스를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사용할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Image Labeling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마우스로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레이블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위치를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표시하면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자동으로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>.xml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파일로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저장됩니다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1D6D96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(</w:t>
      </w:r>
      <w:r w:rsidR="008E0905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여러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가지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소스들이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많은데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E0905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저는</w:t>
      </w:r>
      <w:r w:rsidR="001D6D96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>labelImg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오픈소스</w:t>
      </w:r>
      <w:r w:rsidR="001D6D96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 w:rsidR="00601743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선택하였습니다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A73082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8E0905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hyperlink r:id="rId7" w:history="1">
        <w:r w:rsidR="001D6D96" w:rsidRPr="005279DB">
          <w:rPr>
            <w:rFonts w:ascii="새굴림" w:eastAsiaTheme="minorEastAsia" w:hAnsi="새굴림" w:cs="새굴림"/>
            <w:color w:val="191919"/>
            <w:bdr w:val="none" w:sz="0" w:space="0" w:color="auto" w:frame="1"/>
          </w:rPr>
          <w:t>https://github.com/tzutalin/labelImg</w:t>
        </w:r>
      </w:hyperlink>
      <w:r w:rsidR="001D6D96" w:rsidRP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1D6D96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참고</w:t>
      </w:r>
      <w:r w:rsidR="00A73082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D6D96"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)</w:t>
      </w:r>
    </w:p>
    <w:p w:rsidR="001D6D96" w:rsidRPr="00743B55" w:rsidRDefault="00601743" w:rsidP="001D6D96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labelImg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python2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+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Qt4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사용할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Tensorflow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python3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사용할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있기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때문에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python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2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pip2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python3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pip3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중복되지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않게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주의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!</w:t>
      </w:r>
      <w:r w:rsidR="005279D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</w:p>
    <w:p w:rsidR="007A0AAA" w:rsidRDefault="00601743" w:rsidP="007A0AAA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A643199" wp14:editId="75074EC7">
            <wp:extent cx="5731510" cy="17240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70"/>
                    <a:stretch/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743" w:rsidRDefault="00601743" w:rsidP="007A0AAA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601743" w:rsidRDefault="00601743" w:rsidP="007A0AAA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D6C8DC1" wp14:editId="09973A5D">
            <wp:extent cx="4419600" cy="781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6819"/>
                    <a:stretch/>
                  </pic:blipFill>
                  <pic:spPr bwMode="auto">
                    <a:xfrm>
                      <a:off x="0" y="0"/>
                      <a:ext cx="44196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0D2" w:rsidRDefault="007800D2" w:rsidP="007800D2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labelImg</w:t>
      </w:r>
      <w:r w:rsid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 w:rsid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이미지중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object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5878F8">
        <w:rPr>
          <w:rFonts w:ascii="새굴림" w:eastAsiaTheme="minorEastAsia" w:hAnsi="새굴림" w:cs="새굴림"/>
          <w:color w:val="191919"/>
          <w:bdr w:val="none" w:sz="0" w:space="0" w:color="auto" w:frame="1"/>
        </w:rPr>
        <w:t>box</w:t>
      </w:r>
      <w:r w:rsidR="005878F8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로</w:t>
      </w:r>
      <w:r w:rsidR="005878F8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표시하고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label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추가하면</w:t>
      </w:r>
      <w:r w:rsidR="00750EC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.xml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형식인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voc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데이터로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5878F8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</w:p>
    <w:p w:rsidR="005878F8" w:rsidRDefault="007800D2" w:rsidP="005279D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4F1F1F5" wp14:editId="31CEFC4A">
            <wp:extent cx="3157268" cy="2518538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5" b="4344"/>
                    <a:stretch/>
                  </pic:blipFill>
                  <pic:spPr bwMode="auto">
                    <a:xfrm>
                      <a:off x="0" y="0"/>
                      <a:ext cx="3195055" cy="254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8F8" w:rsidRDefault="005878F8" w:rsidP="007800D2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8C79368" wp14:editId="1579F8D6">
            <wp:extent cx="5731510" cy="32575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54" w:rsidRDefault="005279DB" w:rsidP="005279D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새로운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2E47">
        <w:rPr>
          <w:rFonts w:ascii="새굴림" w:eastAsiaTheme="minorEastAsia" w:hAnsi="새굴림" w:cs="새굴림"/>
          <w:color w:val="191919"/>
          <w:bdr w:val="none" w:sz="0" w:space="0" w:color="auto" w:frame="1"/>
        </w:rPr>
        <w:t>od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만들고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,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그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안에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새로운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images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만듭니다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Images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안에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train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test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새로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만듭니다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. </w:t>
      </w:r>
    </w:p>
    <w:p w:rsidR="005279DB" w:rsidRDefault="005279DB" w:rsidP="005279D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718F94C" wp14:editId="2581B66B">
            <wp:extent cx="2381250" cy="1447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DB" w:rsidRDefault="005279DB" w:rsidP="005279D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train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이미지와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xml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넣고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tes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t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테스트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이미지와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xml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넣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으면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49549F">
        <w:rPr>
          <w:rFonts w:ascii="새굴림" w:eastAsiaTheme="minorEastAsia" w:hAnsi="새굴림" w:cs="새굴림"/>
          <w:color w:val="191919"/>
          <w:bdr w:val="none" w:sz="0" w:space="0" w:color="auto" w:frame="1"/>
        </w:rPr>
        <w:t>voc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데이터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만들기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성공</w:t>
      </w:r>
      <w:r w:rsidR="0049549F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!</w:t>
      </w:r>
      <w:r w:rsidR="0049549F">
        <w:rPr>
          <w:rFonts w:ascii="새굴림" w:eastAsiaTheme="minorEastAsia" w:hAnsi="새굴림" w:cs="새굴림"/>
          <w:color w:val="191919"/>
          <w:bdr w:val="none" w:sz="0" w:space="0" w:color="auto" w:frame="1"/>
        </w:rPr>
        <w:t>!</w:t>
      </w:r>
    </w:p>
    <w:p w:rsidR="005279DB" w:rsidRDefault="005279DB" w:rsidP="005279D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C8EC26F" wp14:editId="3FE97F59">
            <wp:extent cx="2466975" cy="20955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  </w:t>
      </w:r>
      <w:r>
        <w:rPr>
          <w:noProof/>
        </w:rPr>
        <w:drawing>
          <wp:inline distT="0" distB="0" distL="0" distR="0" wp14:anchorId="0C189B30" wp14:editId="1E7767B3">
            <wp:extent cx="2276475" cy="214941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33"/>
                    <a:stretch/>
                  </pic:blipFill>
                  <pic:spPr bwMode="auto">
                    <a:xfrm>
                      <a:off x="0" y="0"/>
                      <a:ext cx="2276475" cy="214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9DB" w:rsidRDefault="005279DB" w:rsidP="005279DB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5279DB" w:rsidRDefault="005279DB" w:rsidP="007800D2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B97A69" w:rsidRDefault="00B97A69" w:rsidP="007800D2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B97A69" w:rsidRDefault="00B97A69" w:rsidP="00B97A69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</w:pPr>
      <w:r w:rsidRPr="00B97A69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lastRenderedPageBreak/>
        <w:t xml:space="preserve">xml파일을 </w:t>
      </w:r>
      <w:r w:rsidRPr="00B97A69"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  <w:t>csv</w:t>
      </w:r>
      <w:r w:rsidRPr="00B97A69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로 변환</w:t>
      </w:r>
      <w:r w:rsidR="00501057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하기</w:t>
      </w:r>
    </w:p>
    <w:p w:rsidR="002C2E47" w:rsidRPr="00DD71CD" w:rsidRDefault="002C2E47" w:rsidP="00DD71CD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2C2E47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od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안에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data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만듭니다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data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코드를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통해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전환한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데이터를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9F500B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od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폴더안에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>
        <w:rPr>
          <w:rFonts w:ascii="새굴림" w:eastAsiaTheme="minorEastAsia" w:hAnsi="새굴림" w:cs="새굴림"/>
          <w:color w:val="191919"/>
          <w:bdr w:val="none" w:sz="0" w:space="0" w:color="auto" w:frame="1"/>
        </w:rPr>
        <w:t>xml_to_csv.py</w:t>
      </w:r>
      <w:r w:rsidR="00972688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와</w:t>
      </w:r>
      <w:r w:rsidR="00972688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72688">
        <w:rPr>
          <w:rFonts w:ascii="새굴림" w:eastAsiaTheme="minorEastAsia" w:hAnsi="새굴림" w:cs="새굴림"/>
          <w:color w:val="191919"/>
          <w:bdr w:val="none" w:sz="0" w:space="0" w:color="auto" w:frame="1"/>
        </w:rPr>
        <w:t>change_name.py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코드를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복사합니다</w:t>
      </w:r>
      <w:r w:rsidR="009F500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/>
          <w:color w:val="191919"/>
          <w:bdr w:val="none" w:sz="0" w:space="0" w:color="auto" w:frame="1"/>
        </w:rPr>
        <w:t>cmd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다음과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같이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/>
          <w:color w:val="191919"/>
          <w:bdr w:val="none" w:sz="0" w:space="0" w:color="auto" w:frame="1"/>
        </w:rPr>
        <w:t>data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폴더에서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csv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파일을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확인할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="009F500B" w:rsidRPr="00DD71C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623354" w:rsidRDefault="00623354" w:rsidP="009F500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623354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3348990" cy="690880"/>
            <wp:effectExtent l="0" t="0" r="3810" b="0"/>
            <wp:docPr id="6" name="그림 6" descr="C:\Users\Jane\AppData\Local\Temp\15143995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51439950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0B" w:rsidRDefault="009F500B" w:rsidP="009F500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623354" w:rsidRDefault="009F500B" w:rsidP="009F500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864D4C3" wp14:editId="006327C1">
            <wp:extent cx="2276475" cy="12957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824"/>
                    <a:stretch/>
                  </pic:blipFill>
                  <pic:spPr bwMode="auto">
                    <a:xfrm>
                      <a:off x="0" y="0"/>
                      <a:ext cx="2276475" cy="129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339" w:rsidRDefault="00B95339" w:rsidP="009F500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B95339" w:rsidRDefault="00B95339" w:rsidP="009F500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C25F2C3" wp14:editId="3910546B">
            <wp:extent cx="5730459" cy="733101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603" b="15036"/>
                    <a:stretch/>
                  </pic:blipFill>
                  <pic:spPr bwMode="auto">
                    <a:xfrm>
                      <a:off x="0" y="0"/>
                      <a:ext cx="5731510" cy="73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1CD" w:rsidRDefault="00DD71CD" w:rsidP="009F500B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623354" w:rsidRPr="00253C73" w:rsidRDefault="00B95339" w:rsidP="007800D2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생성된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csv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의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/>
          <w:color w:val="191919"/>
          <w:bdr w:val="none" w:sz="0" w:space="0" w:color="auto" w:frame="1"/>
        </w:rPr>
        <w:t>filename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을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보면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.jpg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가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생략되었습니다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F65F5A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cmd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다음과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같이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/>
          <w:color w:val="191919"/>
          <w:bdr w:val="none" w:sz="0" w:space="0" w:color="auto" w:frame="1"/>
        </w:rPr>
        <w:t>data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폴더에서</w:t>
      </w:r>
      <w:r w:rsidR="00253C73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6819C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.jpg</w:t>
      </w:r>
      <w:r w:rsidR="006819C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 w:rsidR="006819C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6819C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추가한</w:t>
      </w:r>
      <w:r w:rsidR="006819C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6819C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파일이름을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확인할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="00F65F5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623354" w:rsidRDefault="00623354" w:rsidP="00253C73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623354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3338830" cy="733425"/>
            <wp:effectExtent l="0" t="0" r="0" b="9525"/>
            <wp:docPr id="7" name="그림 7" descr="C:\Users\Jane\AppData\Local\Temp\1514399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51439954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9F" w:rsidRDefault="00B54B9F" w:rsidP="00253C73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B54B9F" w:rsidRDefault="00B54B9F" w:rsidP="00253C73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274D701" wp14:editId="56B58685">
            <wp:extent cx="2076450" cy="1657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90" w:rsidRDefault="00161290" w:rsidP="00253C73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623354" w:rsidRDefault="00161290" w:rsidP="00DD71CD">
      <w:pPr>
        <w:pStyle w:val="a5"/>
        <w:shd w:val="clear" w:color="auto" w:fill="FFFFFF"/>
        <w:spacing w:before="0" w:beforeAutospacing="0" w:after="0" w:afterAutospacing="0"/>
        <w:ind w:leftChars="200"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4FA39C" wp14:editId="04E9611D">
            <wp:extent cx="5715000" cy="7591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22"/>
                    <a:stretch/>
                  </pic:blipFill>
                  <pic:spPr bwMode="auto">
                    <a:xfrm>
                      <a:off x="0" y="0"/>
                      <a:ext cx="5715000" cy="7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FA8" w:rsidRPr="004B7265" w:rsidRDefault="002A0FA8" w:rsidP="004B7265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</w:pPr>
      <w:r w:rsidRPr="004B7265"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  <w:lastRenderedPageBreak/>
        <w:t>Tf</w:t>
      </w:r>
      <w:r w:rsidRPr="004B7265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record로 변환하기</w:t>
      </w:r>
    </w:p>
    <w:p w:rsidR="002A0FA8" w:rsidRDefault="00916D3A" w:rsidP="00916D3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od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폴더안에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916D3A">
        <w:rPr>
          <w:rFonts w:ascii="새굴림" w:eastAsiaTheme="minorEastAsia" w:hAnsi="새굴림" w:cs="새굴림"/>
          <w:color w:val="191919"/>
          <w:bdr w:val="none" w:sz="0" w:space="0" w:color="auto" w:frame="1"/>
        </w:rPr>
        <w:t>test_generate_tfrecord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.py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Pr="00916D3A">
        <w:rPr>
          <w:rFonts w:ascii="새굴림" w:eastAsiaTheme="minorEastAsia" w:hAnsi="새굴림" w:cs="새굴림"/>
          <w:color w:val="191919"/>
          <w:bdr w:val="none" w:sz="0" w:space="0" w:color="auto" w:frame="1"/>
        </w:rPr>
        <w:t>train_generate_tfrecord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.py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코드를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복사합니다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. </w:t>
      </w:r>
      <w:r w:rsidR="00040959" w:rsidRPr="00916D3A">
        <w:rPr>
          <w:rFonts w:ascii="새굴림" w:eastAsiaTheme="minorEastAsia" w:hAnsi="새굴림" w:cs="새굴림"/>
          <w:color w:val="191919"/>
          <w:bdr w:val="none" w:sz="0" w:space="0" w:color="auto" w:frame="1"/>
        </w:rPr>
        <w:t>cmd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다음과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같이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040959" w:rsidRPr="00916D3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/>
          <w:color w:val="191919"/>
          <w:bdr w:val="none" w:sz="0" w:space="0" w:color="auto" w:frame="1"/>
        </w:rPr>
        <w:t>data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폴더에서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/>
          <w:color w:val="191919"/>
          <w:bdr w:val="none" w:sz="0" w:space="0" w:color="auto" w:frame="1"/>
        </w:rPr>
        <w:t>tfrecord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변환된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것을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확인할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="00B52BB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2A62A5" w:rsidRPr="002A62A5" w:rsidRDefault="00574A01" w:rsidP="007800D2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</w:pPr>
      <w:bookmarkStart w:id="0" w:name="OLE_LINK1"/>
      <w:bookmarkStart w:id="1" w:name="OLE_LINK2"/>
      <w:bookmarkStart w:id="2" w:name="OLE_LINK3"/>
      <w:r w:rsidRPr="00574A01">
        <w:rPr>
          <w:rFonts w:ascii="새굴림" w:eastAsiaTheme="minorEastAsia" w:hAnsi="새굴림" w:cs="새굴림"/>
          <w:color w:val="191919"/>
          <w:bdr w:val="none" w:sz="0" w:space="0" w:color="auto" w:frame="1"/>
        </w:rPr>
        <w:t>python train_generate_tfrecord.py --csv_input=data/train_labels.csv  --output_path=data/train.record</w:t>
      </w:r>
      <w:bookmarkStart w:id="3" w:name="_GoBack"/>
      <w:bookmarkEnd w:id="0"/>
      <w:bookmarkEnd w:id="1"/>
      <w:bookmarkEnd w:id="2"/>
      <w:bookmarkEnd w:id="3"/>
    </w:p>
    <w:p w:rsidR="00623354" w:rsidRPr="002A62A5" w:rsidRDefault="002A62A5" w:rsidP="002A62A5">
      <w:pPr>
        <w:pStyle w:val="a5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2A62A5">
        <w:rPr>
          <w:rFonts w:ascii="새굴림" w:eastAsiaTheme="minorEastAsia" w:hAnsi="새굴림" w:cs="새굴림"/>
          <w:color w:val="191919"/>
          <w:bdr w:val="none" w:sz="0" w:space="0" w:color="auto" w:frame="1"/>
        </w:rPr>
        <w:t>python test_generate_tfrecord.py --csv_input=data/test_labels.csv  --output_path=data/test.record</w:t>
      </w:r>
      <w:r w:rsidR="00623354" w:rsidRPr="002A62A5">
        <w:rPr>
          <w:rFonts w:ascii="새굴림" w:eastAsiaTheme="minorEastAsia" w:hAnsi="새굴림" w:cs="새굴림"/>
          <w:color w:val="191919"/>
          <w:bdr w:val="none" w:sz="0" w:space="0" w:color="auto" w:frame="1"/>
        </w:rPr>
        <w:drawing>
          <wp:inline distT="0" distB="0" distL="0" distR="0" wp14:anchorId="6CDCEDED" wp14:editId="72A091FC">
            <wp:extent cx="5731510" cy="1136836"/>
            <wp:effectExtent l="0" t="0" r="2540" b="6350"/>
            <wp:docPr id="8" name="그림 8" descr="C:\Users\Jane\AppData\Local\Temp\15143995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51439957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60" w:rsidRDefault="002A62A5" w:rsidP="002A62A5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2A62A5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</w:p>
    <w:p w:rsidR="009E6C60" w:rsidRPr="00743B55" w:rsidRDefault="009E6C60" w:rsidP="007800D2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788BB1" wp14:editId="34ADFF53">
            <wp:extent cx="1885396" cy="2035223"/>
            <wp:effectExtent l="0" t="0" r="635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13" b="2994"/>
                    <a:stretch/>
                  </pic:blipFill>
                  <pic:spPr bwMode="auto">
                    <a:xfrm>
                      <a:off x="0" y="0"/>
                      <a:ext cx="1885950" cy="203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6C60" w:rsidRPr="00743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EAA" w:rsidRDefault="00FB5EAA" w:rsidP="00353EB5">
      <w:pPr>
        <w:spacing w:after="0" w:line="240" w:lineRule="auto"/>
      </w:pPr>
      <w:r>
        <w:separator/>
      </w:r>
    </w:p>
  </w:endnote>
  <w:endnote w:type="continuationSeparator" w:id="0">
    <w:p w:rsidR="00FB5EAA" w:rsidRDefault="00FB5EAA" w:rsidP="0035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EAA" w:rsidRDefault="00FB5EAA" w:rsidP="00353EB5">
      <w:pPr>
        <w:spacing w:after="0" w:line="240" w:lineRule="auto"/>
      </w:pPr>
      <w:r>
        <w:separator/>
      </w:r>
    </w:p>
  </w:footnote>
  <w:footnote w:type="continuationSeparator" w:id="0">
    <w:p w:rsidR="00FB5EAA" w:rsidRDefault="00FB5EAA" w:rsidP="00353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24A7"/>
    <w:multiLevelType w:val="hybridMultilevel"/>
    <w:tmpl w:val="F3C68E18"/>
    <w:lvl w:ilvl="0" w:tplc="EBD4C47A">
      <w:start w:val="1"/>
      <w:numFmt w:val="decimal"/>
      <w:lvlText w:val="%1."/>
      <w:lvlJc w:val="left"/>
      <w:pPr>
        <w:ind w:left="760" w:hanging="360"/>
      </w:pPr>
      <w:rPr>
        <w:rFonts w:eastAsia="새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2D4140"/>
    <w:multiLevelType w:val="hybridMultilevel"/>
    <w:tmpl w:val="D416FE90"/>
    <w:lvl w:ilvl="0" w:tplc="00B6C442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96531CF"/>
    <w:multiLevelType w:val="hybridMultilevel"/>
    <w:tmpl w:val="1A0213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4A7E3C"/>
    <w:multiLevelType w:val="multilevel"/>
    <w:tmpl w:val="6582A7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3D1335D7"/>
    <w:multiLevelType w:val="hybridMultilevel"/>
    <w:tmpl w:val="87BE12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25E416F"/>
    <w:multiLevelType w:val="hybridMultilevel"/>
    <w:tmpl w:val="27F08AA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C631A93"/>
    <w:multiLevelType w:val="hybridMultilevel"/>
    <w:tmpl w:val="5FA8063A"/>
    <w:lvl w:ilvl="0" w:tplc="BCD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5D44F7"/>
    <w:multiLevelType w:val="hybridMultilevel"/>
    <w:tmpl w:val="7322825A"/>
    <w:lvl w:ilvl="0" w:tplc="669041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F1"/>
    <w:rsid w:val="00017115"/>
    <w:rsid w:val="00040959"/>
    <w:rsid w:val="00051E68"/>
    <w:rsid w:val="00081AA9"/>
    <w:rsid w:val="000E0A9D"/>
    <w:rsid w:val="001320A4"/>
    <w:rsid w:val="00155A2B"/>
    <w:rsid w:val="00161290"/>
    <w:rsid w:val="00185273"/>
    <w:rsid w:val="00190011"/>
    <w:rsid w:val="0019162A"/>
    <w:rsid w:val="00192393"/>
    <w:rsid w:val="001B70A9"/>
    <w:rsid w:val="001D4512"/>
    <w:rsid w:val="001D6D96"/>
    <w:rsid w:val="00212679"/>
    <w:rsid w:val="00253C73"/>
    <w:rsid w:val="0025511D"/>
    <w:rsid w:val="002618CB"/>
    <w:rsid w:val="00282BDC"/>
    <w:rsid w:val="00287AD6"/>
    <w:rsid w:val="002A0FA8"/>
    <w:rsid w:val="002A5434"/>
    <w:rsid w:val="002A62A5"/>
    <w:rsid w:val="002C2E47"/>
    <w:rsid w:val="002C6431"/>
    <w:rsid w:val="002D1EE0"/>
    <w:rsid w:val="00331ECA"/>
    <w:rsid w:val="003502C2"/>
    <w:rsid w:val="00353EB5"/>
    <w:rsid w:val="00365A48"/>
    <w:rsid w:val="00367C2A"/>
    <w:rsid w:val="00375139"/>
    <w:rsid w:val="00393978"/>
    <w:rsid w:val="003B64E4"/>
    <w:rsid w:val="003C25BC"/>
    <w:rsid w:val="003D1EB3"/>
    <w:rsid w:val="00400FB7"/>
    <w:rsid w:val="0041705B"/>
    <w:rsid w:val="00434D93"/>
    <w:rsid w:val="00470B12"/>
    <w:rsid w:val="00474D73"/>
    <w:rsid w:val="00481E8F"/>
    <w:rsid w:val="0049549F"/>
    <w:rsid w:val="004B1324"/>
    <w:rsid w:val="004B7265"/>
    <w:rsid w:val="004D30EF"/>
    <w:rsid w:val="004D41C6"/>
    <w:rsid w:val="004D7476"/>
    <w:rsid w:val="004E3071"/>
    <w:rsid w:val="004E6263"/>
    <w:rsid w:val="00501057"/>
    <w:rsid w:val="0050650B"/>
    <w:rsid w:val="005279DB"/>
    <w:rsid w:val="00572BA4"/>
    <w:rsid w:val="00574A01"/>
    <w:rsid w:val="005878F8"/>
    <w:rsid w:val="005927D2"/>
    <w:rsid w:val="0059476E"/>
    <w:rsid w:val="005B11B9"/>
    <w:rsid w:val="00601743"/>
    <w:rsid w:val="00605025"/>
    <w:rsid w:val="006120DB"/>
    <w:rsid w:val="00623354"/>
    <w:rsid w:val="00623FCD"/>
    <w:rsid w:val="006257B4"/>
    <w:rsid w:val="006819C4"/>
    <w:rsid w:val="006F156D"/>
    <w:rsid w:val="006F1BFE"/>
    <w:rsid w:val="00720EA9"/>
    <w:rsid w:val="00721721"/>
    <w:rsid w:val="00743B55"/>
    <w:rsid w:val="00750ECB"/>
    <w:rsid w:val="007800D2"/>
    <w:rsid w:val="00795118"/>
    <w:rsid w:val="007A0AAA"/>
    <w:rsid w:val="007B0347"/>
    <w:rsid w:val="007E656C"/>
    <w:rsid w:val="008126C5"/>
    <w:rsid w:val="0083064D"/>
    <w:rsid w:val="00855B31"/>
    <w:rsid w:val="008618BE"/>
    <w:rsid w:val="008A27B4"/>
    <w:rsid w:val="008B4FF1"/>
    <w:rsid w:val="008E0905"/>
    <w:rsid w:val="008F4B71"/>
    <w:rsid w:val="008F525F"/>
    <w:rsid w:val="00906D51"/>
    <w:rsid w:val="00910669"/>
    <w:rsid w:val="00910F56"/>
    <w:rsid w:val="00916D13"/>
    <w:rsid w:val="00916D3A"/>
    <w:rsid w:val="00956748"/>
    <w:rsid w:val="00972688"/>
    <w:rsid w:val="00990C77"/>
    <w:rsid w:val="00992643"/>
    <w:rsid w:val="009E6C60"/>
    <w:rsid w:val="009F1287"/>
    <w:rsid w:val="009F500B"/>
    <w:rsid w:val="00A32809"/>
    <w:rsid w:val="00A632CA"/>
    <w:rsid w:val="00A71B3E"/>
    <w:rsid w:val="00A73082"/>
    <w:rsid w:val="00A825E0"/>
    <w:rsid w:val="00AA7AE5"/>
    <w:rsid w:val="00AD113A"/>
    <w:rsid w:val="00AF7595"/>
    <w:rsid w:val="00AF76FF"/>
    <w:rsid w:val="00AF7EB0"/>
    <w:rsid w:val="00B37035"/>
    <w:rsid w:val="00B52BBD"/>
    <w:rsid w:val="00B54B9F"/>
    <w:rsid w:val="00B95339"/>
    <w:rsid w:val="00B97A69"/>
    <w:rsid w:val="00BB44D6"/>
    <w:rsid w:val="00BE7DA1"/>
    <w:rsid w:val="00C80070"/>
    <w:rsid w:val="00C82D12"/>
    <w:rsid w:val="00CA579E"/>
    <w:rsid w:val="00CB6A19"/>
    <w:rsid w:val="00CC0648"/>
    <w:rsid w:val="00CC7C0D"/>
    <w:rsid w:val="00D07649"/>
    <w:rsid w:val="00D20CF1"/>
    <w:rsid w:val="00DA3A01"/>
    <w:rsid w:val="00DD71CD"/>
    <w:rsid w:val="00E31A74"/>
    <w:rsid w:val="00E61D8C"/>
    <w:rsid w:val="00EA2DB6"/>
    <w:rsid w:val="00EB6E28"/>
    <w:rsid w:val="00EC241A"/>
    <w:rsid w:val="00EE7AF8"/>
    <w:rsid w:val="00F118A8"/>
    <w:rsid w:val="00F15884"/>
    <w:rsid w:val="00F65F5A"/>
    <w:rsid w:val="00F91D70"/>
    <w:rsid w:val="00F96A10"/>
    <w:rsid w:val="00FA785A"/>
    <w:rsid w:val="00FB5EAA"/>
    <w:rsid w:val="00F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0184"/>
  <w15:chartTrackingRefBased/>
  <w15:docId w15:val="{C707C6B5-CF0F-40F5-83F4-398B6197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3EB5"/>
  </w:style>
  <w:style w:type="paragraph" w:styleId="a4">
    <w:name w:val="footer"/>
    <w:basedOn w:val="a"/>
    <w:link w:val="Char0"/>
    <w:uiPriority w:val="99"/>
    <w:unhideWhenUsed/>
    <w:rsid w:val="00353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3EB5"/>
  </w:style>
  <w:style w:type="character" w:customStyle="1" w:styleId="label2">
    <w:name w:val="label2"/>
    <w:basedOn w:val="a0"/>
    <w:rsid w:val="00353EB5"/>
    <w:rPr>
      <w:color w:val="333333"/>
      <w:sz w:val="20"/>
      <w:szCs w:val="20"/>
    </w:rPr>
  </w:style>
  <w:style w:type="character" w:customStyle="1" w:styleId="text">
    <w:name w:val="text"/>
    <w:basedOn w:val="a0"/>
    <w:rsid w:val="00353EB5"/>
  </w:style>
  <w:style w:type="paragraph" w:customStyle="1" w:styleId="mt301">
    <w:name w:val="mt301"/>
    <w:basedOn w:val="a"/>
    <w:rsid w:val="00353EB5"/>
    <w:pPr>
      <w:widowControl/>
      <w:wordWrap/>
      <w:autoSpaceDE/>
      <w:autoSpaceDN/>
      <w:spacing w:after="450" w:line="390" w:lineRule="atLeast"/>
      <w:jc w:val="left"/>
    </w:pPr>
    <w:rPr>
      <w:rFonts w:ascii="굴림" w:eastAsia="굴림" w:hAnsi="굴림" w:cs="굴림"/>
      <w:kern w:val="0"/>
      <w:szCs w:val="20"/>
    </w:rPr>
  </w:style>
  <w:style w:type="paragraph" w:styleId="a5">
    <w:name w:val="Normal (Web)"/>
    <w:basedOn w:val="a"/>
    <w:uiPriority w:val="99"/>
    <w:unhideWhenUsed/>
    <w:rsid w:val="004D41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F4B71"/>
    <w:pPr>
      <w:ind w:leftChars="400" w:left="800"/>
    </w:pPr>
  </w:style>
  <w:style w:type="character" w:styleId="a7">
    <w:name w:val="Hyperlink"/>
    <w:basedOn w:val="a0"/>
    <w:uiPriority w:val="99"/>
    <w:unhideWhenUsed/>
    <w:rsid w:val="00051E6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F1B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F1BF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0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8E7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tzutalin/labelIm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135</cp:revision>
  <dcterms:created xsi:type="dcterms:W3CDTF">2017-10-23T06:39:00Z</dcterms:created>
  <dcterms:modified xsi:type="dcterms:W3CDTF">2018-02-22T19:24:00Z</dcterms:modified>
</cp:coreProperties>
</file>