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56" w:rsidRPr="006F156D" w:rsidRDefault="00936756" w:rsidP="00936756">
      <w:pPr>
        <w:pStyle w:val="a6"/>
        <w:numPr>
          <w:ilvl w:val="0"/>
          <w:numId w:val="8"/>
        </w:numPr>
        <w:shd w:val="clear" w:color="auto" w:fill="FFFFFF"/>
        <w:spacing w:after="0"/>
        <w:ind w:leftChars="0"/>
        <w:rPr>
          <w:rFonts w:ascii="새굴림" w:eastAsia="DengXian" w:hAnsi="새굴림" w:cs="새굴림"/>
          <w:b/>
          <w:color w:val="191919"/>
          <w:sz w:val="24"/>
          <w:u w:val="single"/>
          <w:bdr w:val="none" w:sz="0" w:space="0" w:color="auto" w:frame="1"/>
        </w:rPr>
      </w:pPr>
      <w:r>
        <w:rPr>
          <w:rFonts w:ascii="바탕체" w:eastAsia="바탕체" w:hAnsi="바탕체" w:cs="바탕체" w:hint="eastAsia"/>
          <w:b/>
          <w:color w:val="191919"/>
          <w:sz w:val="24"/>
          <w:u w:val="single"/>
          <w:bdr w:val="none" w:sz="0" w:space="0" w:color="auto" w:frame="1"/>
        </w:rPr>
        <w:t xml:space="preserve">Configuration파일과 </w:t>
      </w:r>
      <w:r>
        <w:rPr>
          <w:rFonts w:ascii="바탕체" w:eastAsia="바탕체" w:hAnsi="바탕체" w:cs="바탕체"/>
          <w:b/>
          <w:color w:val="191919"/>
          <w:sz w:val="24"/>
          <w:u w:val="single"/>
          <w:bdr w:val="none" w:sz="0" w:space="0" w:color="auto" w:frame="1"/>
        </w:rPr>
        <w:t>model</w:t>
      </w:r>
      <w:r>
        <w:rPr>
          <w:rFonts w:ascii="바탕체" w:eastAsia="바탕체" w:hAnsi="바탕체" w:cs="바탕체" w:hint="eastAsia"/>
          <w:b/>
          <w:color w:val="191919"/>
          <w:sz w:val="24"/>
          <w:u w:val="single"/>
          <w:bdr w:val="none" w:sz="0" w:space="0" w:color="auto" w:frame="1"/>
        </w:rPr>
        <w:t>파일</w:t>
      </w:r>
      <w:r w:rsidR="000C57F9">
        <w:rPr>
          <w:rFonts w:ascii="바탕체" w:eastAsia="바탕체" w:hAnsi="바탕체" w:cs="바탕체" w:hint="eastAsia"/>
          <w:b/>
          <w:color w:val="191919"/>
          <w:sz w:val="24"/>
          <w:u w:val="single"/>
          <w:bdr w:val="none" w:sz="0" w:space="0" w:color="auto" w:frame="1"/>
        </w:rPr>
        <w:t xml:space="preserve"> 다운로드</w:t>
      </w:r>
      <w:r w:rsidR="000702E1">
        <w:rPr>
          <w:rFonts w:ascii="바탕체" w:eastAsia="바탕체" w:hAnsi="바탕체" w:cs="바탕체" w:hint="eastAsia"/>
          <w:b/>
          <w:color w:val="191919"/>
          <w:sz w:val="24"/>
          <w:u w:val="single"/>
          <w:bdr w:val="none" w:sz="0" w:space="0" w:color="auto" w:frame="1"/>
        </w:rPr>
        <w:t xml:space="preserve"> 및 수정하기</w:t>
      </w:r>
    </w:p>
    <w:p w:rsidR="00936756" w:rsidRDefault="00936756" w:rsidP="00936756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5279D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Tesnorflow object detection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트레이닝하기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위해서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configuration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(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.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config)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m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odel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(.</w:t>
      </w:r>
      <w:r w:rsidRPr="00936756">
        <w:rPr>
          <w:rFonts w:ascii="새굴림" w:eastAsiaTheme="minorEastAsia" w:hAnsi="새굴림" w:cs="새굴림"/>
          <w:color w:val="191919"/>
          <w:bdr w:val="none" w:sz="0" w:space="0" w:color="auto" w:frame="1"/>
        </w:rPr>
        <w:t>tar.gz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)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필요합니다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</w:p>
    <w:p w:rsidR="00936756" w:rsidRDefault="00936756" w:rsidP="00936756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configuration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아래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링크에서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할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있습니다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Configuration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model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같은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이름을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해야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합니다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. 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예를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들면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1C7F84">
        <w:rPr>
          <w:rFonts w:ascii="새굴림" w:eastAsiaTheme="minorEastAsia" w:hAnsi="새굴림" w:cs="새굴림"/>
          <w:color w:val="191919"/>
          <w:bdr w:val="none" w:sz="0" w:space="0" w:color="auto" w:frame="1"/>
        </w:rPr>
        <w:t>mobilenet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은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속도가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빠르지만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정확도는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조금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떨어집니다</w:t>
      </w:r>
      <w:r w:rsidR="001C7F8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9553E4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9553E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다운</w:t>
      </w:r>
      <w:r w:rsidR="009553E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553E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후</w:t>
      </w:r>
      <w:r w:rsidR="009553E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115B4">
        <w:rPr>
          <w:rFonts w:ascii="새굴림" w:eastAsiaTheme="minorEastAsia" w:hAnsi="새굴림" w:cs="새굴림"/>
          <w:color w:val="191919"/>
          <w:bdr w:val="none" w:sz="0" w:space="0" w:color="auto" w:frame="1"/>
        </w:rPr>
        <w:t>training</w:t>
      </w:r>
      <w:r w:rsidR="009553E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폴더에</w:t>
      </w:r>
      <w:r w:rsidR="009553E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553E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복사합니다</w:t>
      </w:r>
      <w:r w:rsidR="009553E4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</w:p>
    <w:p w:rsidR="00936756" w:rsidRDefault="00043906" w:rsidP="005E3D01">
      <w:pPr>
        <w:pStyle w:val="a5"/>
        <w:shd w:val="clear" w:color="auto" w:fill="FFFFFF"/>
        <w:spacing w:before="0" w:beforeAutospacing="0" w:after="0" w:afterAutospacing="0"/>
        <w:ind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hyperlink r:id="rId7" w:history="1">
        <w:r w:rsidR="00936756" w:rsidRPr="007766F3">
          <w:rPr>
            <w:rStyle w:val="a7"/>
            <w:rFonts w:ascii="새굴림" w:eastAsiaTheme="minorEastAsia" w:hAnsi="새굴림" w:cs="새굴림"/>
            <w:bdr w:val="none" w:sz="0" w:space="0" w:color="auto" w:frame="1"/>
          </w:rPr>
          <w:t>https://github.com/tensorflow/models/tree/master/research/object_detection/samples/configs</w:t>
        </w:r>
      </w:hyperlink>
    </w:p>
    <w:p w:rsidR="009553E4" w:rsidRPr="005E3D01" w:rsidRDefault="009553E4" w:rsidP="009553E4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0A7B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m</w:t>
      </w:r>
      <w:r w:rsidRPr="005E3D0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odel</w:t>
      </w:r>
      <w:r w:rsidRPr="005E3D0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아래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링크에서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할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있습니다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o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d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폴더에서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압축을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풉니다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</w:p>
    <w:p w:rsidR="009214DA" w:rsidRDefault="00043906" w:rsidP="009553E4">
      <w:pPr>
        <w:pStyle w:val="a5"/>
        <w:shd w:val="clear" w:color="auto" w:fill="FFFFFF"/>
        <w:spacing w:before="0" w:beforeAutospacing="0" w:after="0" w:afterAutospacing="0"/>
        <w:ind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hyperlink r:id="rId8" w:history="1">
        <w:r w:rsidR="009553E4" w:rsidRPr="007766F3">
          <w:rPr>
            <w:rStyle w:val="a7"/>
            <w:rFonts w:ascii="새굴림" w:eastAsiaTheme="minorEastAsia" w:hAnsi="새굴림" w:cs="새굴림"/>
            <w:bdr w:val="none" w:sz="0" w:space="0" w:color="auto" w:frame="1"/>
          </w:rPr>
          <w:t>https://github.com/tensorflow/models/blob/master/research/object_detection/g3doc/detection_model_zoo.md</w:t>
        </w:r>
      </w:hyperlink>
    </w:p>
    <w:p w:rsidR="00C819B8" w:rsidRDefault="00C819B8" w:rsidP="00C819B8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training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폴더에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label map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비슷한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od.pbtxt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만듭니다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</w:p>
    <w:p w:rsidR="00C819B8" w:rsidRPr="009553E4" w:rsidRDefault="00C819B8" w:rsidP="00C819B8">
      <w:pPr>
        <w:pStyle w:val="a5"/>
        <w:shd w:val="clear" w:color="auto" w:fill="FFFFFF"/>
        <w:spacing w:before="0" w:beforeAutospacing="0" w:after="0" w:afterAutospacing="0"/>
        <w:ind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C819B8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2047875" cy="1076325"/>
            <wp:effectExtent l="0" t="0" r="9525" b="9525"/>
            <wp:docPr id="19" name="그림 19" descr="C:\Users\Jane\AppData\Local\Temp\15151383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\AppData\Local\Temp\151513835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DA" w:rsidRDefault="009214DA" w:rsidP="009214D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configuration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파일에서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우리가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원하는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트레이닝으로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class, path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등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변수들을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고쳐야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합니다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</w:p>
    <w:p w:rsidR="000A7BCC" w:rsidRPr="000A7BCC" w:rsidRDefault="000A7BCC" w:rsidP="000A7BCC">
      <w:pPr>
        <w:pStyle w:val="a5"/>
        <w:numPr>
          <w:ilvl w:val="1"/>
          <w:numId w:val="7"/>
        </w:numP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Line 9:</w:t>
      </w:r>
      <w:r w:rsidRPr="000A7BCC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 xml:space="preserve"> num_classes: 1</w:t>
      </w:r>
    </w:p>
    <w:p w:rsidR="009214DA" w:rsidRDefault="00CF58EA" w:rsidP="000A7BCC">
      <w:pPr>
        <w:pStyle w:val="a5"/>
        <w:numPr>
          <w:ilvl w:val="1"/>
          <w:numId w:val="7"/>
        </w:numP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Line 143: 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메모리에러가</w:t>
      </w:r>
      <w: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뜨면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batch_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s</w:t>
      </w:r>
      <w: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ize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를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24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에서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줄일수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있</w:t>
      </w:r>
      <w:r w:rsidR="007F14B8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습니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다</w:t>
      </w:r>
    </w:p>
    <w:p w:rsidR="00483F2C" w:rsidRDefault="00483F2C" w:rsidP="00E6500B">
      <w:pPr>
        <w:pStyle w:val="a5"/>
        <w:numPr>
          <w:ilvl w:val="1"/>
          <w:numId w:val="7"/>
        </w:numP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L</w:t>
      </w:r>
      <w: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ine 158:</w:t>
      </w:r>
      <w:r w:rsidR="00E6500B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 xml:space="preserve"> </w:t>
      </w:r>
      <w:r w:rsidR="00E6500B" w:rsidRPr="00E6500B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fine_tune_checkpoint: "ssd_mobilenet_v1_coco_2017_11_17/model.ckpt"</w:t>
      </w:r>
      <w:r w:rsidR="00C819B8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 xml:space="preserve"> </w:t>
      </w:r>
    </w:p>
    <w:p w:rsidR="00E6500B" w:rsidRDefault="00E6500B" w:rsidP="00AC35F2">
      <w:pPr>
        <w:pStyle w:val="a5"/>
        <w:numPr>
          <w:ilvl w:val="1"/>
          <w:numId w:val="7"/>
        </w:numP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Line 177</w:t>
      </w:r>
      <w:r w:rsidR="00AC35F2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 xml:space="preserve">: </w:t>
      </w:r>
      <w:r w:rsidR="00AC35F2" w:rsidRPr="00AC35F2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input_path: "data/train.record"</w:t>
      </w:r>
    </w:p>
    <w:p w:rsidR="00AC35F2" w:rsidRDefault="00AC35F2" w:rsidP="000D1AE1">
      <w:pPr>
        <w:pStyle w:val="a5"/>
        <w:numPr>
          <w:ilvl w:val="1"/>
          <w:numId w:val="7"/>
        </w:numP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 xml:space="preserve">Line 179: </w:t>
      </w:r>
      <w:r w:rsidRPr="00AC35F2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label_map_path: "</w:t>
      </w:r>
      <w:r w:rsidR="000D1AE1" w:rsidRPr="000D1AE1">
        <w:t xml:space="preserve"> </w:t>
      </w:r>
      <w:r w:rsidR="000D1AE1" w:rsidRPr="000D1AE1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training</w:t>
      </w:r>
      <w:r w:rsidRPr="00AC35F2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/od.pbtxt"</w:t>
      </w:r>
    </w:p>
    <w:p w:rsidR="00AC35F2" w:rsidRDefault="00AC35F2" w:rsidP="00AC35F2">
      <w:pPr>
        <w:pStyle w:val="a5"/>
        <w:numPr>
          <w:ilvl w:val="1"/>
          <w:numId w:val="7"/>
        </w:numP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Line 191:</w:t>
      </w:r>
      <w:r w:rsidRPr="00AC35F2">
        <w:t xml:space="preserve"> </w:t>
      </w:r>
      <w:r w:rsidRPr="00AC35F2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input_path: "data/test.record"</w:t>
      </w:r>
    </w:p>
    <w:p w:rsidR="00AC35F2" w:rsidRDefault="00AC35F2" w:rsidP="000D1AE1">
      <w:pPr>
        <w:pStyle w:val="a5"/>
        <w:numPr>
          <w:ilvl w:val="1"/>
          <w:numId w:val="7"/>
        </w:numP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 xml:space="preserve">Line 193: </w:t>
      </w:r>
      <w:r w:rsidRPr="00AC35F2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label_map_path: "</w:t>
      </w:r>
      <w:r w:rsidR="000D1AE1" w:rsidRPr="000D1AE1">
        <w:t xml:space="preserve"> </w:t>
      </w:r>
      <w:r w:rsidR="000D1AE1" w:rsidRPr="000D1AE1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training</w:t>
      </w:r>
      <w:r w:rsidRPr="00AC35F2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/od.pbtxt"</w:t>
      </w:r>
    </w:p>
    <w:p w:rsidR="007F14B8" w:rsidRPr="007F14B8" w:rsidRDefault="007F14B8" w:rsidP="007F14B8">
      <w:pPr>
        <w:pStyle w:val="a5"/>
        <w:numPr>
          <w:ilvl w:val="1"/>
          <w:numId w:val="7"/>
        </w:numP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 xml:space="preserve">Line 164: </w:t>
      </w:r>
      <w:r w:rsidRPr="007F14B8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num_steps: 10000</w:t>
      </w:r>
      <w: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트레이닝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스텝을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변경할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수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있습니다</w:t>
      </w:r>
    </w:p>
    <w:p w:rsidR="00A86944" w:rsidRPr="007F14B8" w:rsidRDefault="00A86944" w:rsidP="007F14B8">
      <w:pPr>
        <w:pStyle w:val="a5"/>
        <w:ind w:left="800"/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</w:p>
    <w:p w:rsidR="00A86944" w:rsidRPr="00A86944" w:rsidRDefault="00A86944" w:rsidP="007F14B8">
      <w:pPr>
        <w:pStyle w:val="a6"/>
        <w:numPr>
          <w:ilvl w:val="0"/>
          <w:numId w:val="8"/>
        </w:numPr>
        <w:shd w:val="clear" w:color="auto" w:fill="FFFFFF"/>
        <w:spacing w:after="0"/>
        <w:ind w:leftChars="0"/>
        <w:rPr>
          <w:rFonts w:ascii="바탕체" w:eastAsia="바탕체" w:hAnsi="바탕체" w:cs="바탕체"/>
          <w:b/>
          <w:color w:val="191919"/>
          <w:sz w:val="24"/>
          <w:u w:val="single"/>
          <w:bdr w:val="none" w:sz="0" w:space="0" w:color="auto" w:frame="1"/>
        </w:rPr>
      </w:pPr>
      <w:r w:rsidRPr="007F14B8">
        <w:rPr>
          <w:rFonts w:ascii="새굴림" w:hAnsi="새굴림" w:cs="새굴림" w:hint="eastAsia"/>
          <w:b/>
          <w:noProof/>
          <w:color w:val="191919"/>
          <w:sz w:val="24"/>
          <w:u w:val="single"/>
          <w:bdr w:val="none" w:sz="0" w:space="0" w:color="auto" w:frame="1"/>
        </w:rPr>
        <w:t>필</w:t>
      </w:r>
      <w:r w:rsidRPr="00A86944">
        <w:rPr>
          <w:rFonts w:ascii="바탕체" w:eastAsia="바탕체" w:hAnsi="바탕체" w:cs="바탕체" w:hint="eastAsia"/>
          <w:b/>
          <w:color w:val="191919"/>
          <w:sz w:val="24"/>
          <w:u w:val="single"/>
          <w:bdr w:val="none" w:sz="0" w:space="0" w:color="auto" w:frame="1"/>
        </w:rPr>
        <w:t>요한 파일을 복사하기</w:t>
      </w:r>
    </w:p>
    <w:p w:rsidR="00A86944" w:rsidRDefault="007F14B8" w:rsidP="007F14B8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ob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속에는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트레이닝을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위해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준비한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파일들이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있습니다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1E100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여기서</w:t>
      </w:r>
      <w:r w:rsidR="001E100A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1E100A">
        <w:rPr>
          <w:rFonts w:ascii="새굴림" w:eastAsiaTheme="minorEastAsia" w:hAnsi="새굴림" w:cs="새굴림"/>
          <w:color w:val="191919"/>
          <w:bdr w:val="none" w:sz="0" w:space="0" w:color="auto" w:frame="1"/>
        </w:rPr>
        <w:t>data, images, sssd_mobilenet_v1_coco_2017_11_</w:t>
      </w:r>
      <w:r w:rsidR="000702E1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17, training </w:t>
      </w:r>
      <w:r w:rsidR="000702E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폴더들을</w:t>
      </w:r>
      <w:r w:rsidR="000702E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0702E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복사하여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A86944" w:rsidRPr="007F14B8">
        <w:rPr>
          <w:rFonts w:ascii="새굴림" w:eastAsiaTheme="minorEastAsia" w:hAnsi="새굴림" w:cs="새굴림"/>
          <w:color w:val="191919"/>
          <w:bdr w:val="none" w:sz="0" w:space="0" w:color="auto" w:frame="1"/>
        </w:rPr>
        <w:t>E:\TensorFlowObjectAPI\models\research\object_detection</w:t>
      </w:r>
      <w:r w:rsidR="00A86944" w:rsidRPr="007F14B8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복사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합니다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</w:p>
    <w:p w:rsidR="007F14B8" w:rsidRDefault="000A5F3D" w:rsidP="001559A5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lastRenderedPageBreak/>
        <w:t xml:space="preserve"> 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 </w:t>
      </w:r>
      <w:bookmarkStart w:id="0" w:name="_GoBack"/>
      <w:r w:rsidRPr="000A5F3D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2914650" cy="2438400"/>
            <wp:effectExtent l="0" t="0" r="0" b="0"/>
            <wp:docPr id="26" name="그림 26" descr="C:\Users\Jane\AppData\Local\Temp\15151507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ne\AppData\Local\Temp\151515076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" r="8116"/>
                    <a:stretch/>
                  </pic:blipFill>
                  <pic:spPr bwMode="auto">
                    <a:xfrm>
                      <a:off x="0" y="0"/>
                      <a:ext cx="29146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4600A2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  </w:t>
      </w:r>
      <w:r w:rsidR="004600A2" w:rsidRPr="004600A2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1905000" cy="1524000"/>
            <wp:effectExtent l="0" t="0" r="0" b="0"/>
            <wp:docPr id="1" name="그림 1" descr="C:\Users\Jane\AppData\Local\Temp\15155648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AppData\Local\Temp\1515564806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12"/>
                    <a:stretch/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2E1" w:rsidRDefault="000702E1" w:rsidP="007F14B8">
      <w:pPr>
        <w:pStyle w:val="a5"/>
        <w:shd w:val="clear" w:color="auto" w:fill="FFFFFF"/>
        <w:spacing w:before="0" w:beforeAutospacing="0" w:after="0" w:afterAutospacing="0"/>
        <w:ind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0702E1" w:rsidRDefault="000702E1" w:rsidP="007F14B8">
      <w:pPr>
        <w:pStyle w:val="a5"/>
        <w:shd w:val="clear" w:color="auto" w:fill="FFFFFF"/>
        <w:spacing w:before="0" w:beforeAutospacing="0" w:after="0" w:afterAutospacing="0"/>
        <w:ind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F96145" w:rsidRPr="00A86944" w:rsidRDefault="00F96145" w:rsidP="00F96145">
      <w:pPr>
        <w:pStyle w:val="a6"/>
        <w:numPr>
          <w:ilvl w:val="0"/>
          <w:numId w:val="8"/>
        </w:numPr>
        <w:shd w:val="clear" w:color="auto" w:fill="FFFFFF"/>
        <w:spacing w:after="0"/>
        <w:ind w:leftChars="0"/>
        <w:rPr>
          <w:rFonts w:ascii="바탕체" w:eastAsia="바탕체" w:hAnsi="바탕체" w:cs="바탕체"/>
          <w:b/>
          <w:color w:val="191919"/>
          <w:sz w:val="24"/>
          <w:u w:val="single"/>
          <w:bdr w:val="none" w:sz="0" w:space="0" w:color="auto" w:frame="1"/>
        </w:rPr>
      </w:pPr>
      <w:r>
        <w:rPr>
          <w:rFonts w:ascii="새굴림" w:hAnsi="새굴림" w:cs="새굴림" w:hint="eastAsia"/>
          <w:b/>
          <w:noProof/>
          <w:color w:val="191919"/>
          <w:sz w:val="24"/>
          <w:u w:val="single"/>
          <w:bdr w:val="none" w:sz="0" w:space="0" w:color="auto" w:frame="1"/>
        </w:rPr>
        <w:t>트레이닝</w:t>
      </w:r>
      <w:r>
        <w:rPr>
          <w:rFonts w:ascii="새굴림" w:hAnsi="새굴림" w:cs="새굴림" w:hint="eastAsia"/>
          <w:b/>
          <w:noProof/>
          <w:color w:val="191919"/>
          <w:sz w:val="24"/>
          <w:u w:val="single"/>
          <w:bdr w:val="none" w:sz="0" w:space="0" w:color="auto" w:frame="1"/>
        </w:rPr>
        <w:t xml:space="preserve"> </w:t>
      </w:r>
      <w:r>
        <w:rPr>
          <w:rFonts w:ascii="새굴림" w:hAnsi="새굴림" w:cs="새굴림" w:hint="eastAsia"/>
          <w:b/>
          <w:noProof/>
          <w:color w:val="191919"/>
          <w:sz w:val="24"/>
          <w:u w:val="single"/>
          <w:bdr w:val="none" w:sz="0" w:space="0" w:color="auto" w:frame="1"/>
        </w:rPr>
        <w:t>하기</w:t>
      </w:r>
    </w:p>
    <w:p w:rsidR="00F96145" w:rsidRPr="00A01249" w:rsidRDefault="0093717B" w:rsidP="00A92B52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바탕체" w:eastAsia="바탕체" w:hAnsi="바탕체" w:cs="바탕체"/>
          <w:b/>
          <w:color w:val="191919"/>
          <w:u w:val="single"/>
          <w:bdr w:val="none" w:sz="0" w:space="0" w:color="auto" w:frame="1"/>
        </w:rPr>
      </w:pPr>
      <w:r w:rsidRPr="007F14B8">
        <w:rPr>
          <w:rFonts w:ascii="새굴림" w:eastAsiaTheme="minorEastAsia" w:hAnsi="새굴림" w:cs="새굴림"/>
          <w:color w:val="191919"/>
          <w:bdr w:val="none" w:sz="0" w:space="0" w:color="auto" w:frame="1"/>
        </w:rPr>
        <w:t>E:\TensorFlowObjectAPI\models\research\object_detection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에서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다음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명령</w:t>
      </w:r>
      <w:r w:rsidR="0017746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1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실행합니다</w:t>
      </w:r>
      <w:r w:rsidR="00A0124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A01249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</w:p>
    <w:p w:rsidR="00A01249" w:rsidRPr="009C6978" w:rsidRDefault="00A01249" w:rsidP="009C6978">
      <w:pPr>
        <w:pStyle w:val="a5"/>
        <w:shd w:val="clear" w:color="auto" w:fill="FFFFFF"/>
        <w:spacing w:before="0" w:beforeAutospacing="0" w:after="0" w:afterAutospacing="0"/>
        <w:ind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A01249">
        <w:rPr>
          <w:rFonts w:ascii="새굴림" w:eastAsiaTheme="minorEastAsia" w:hAnsi="새굴림" w:cs="새굴림"/>
          <w:color w:val="191919"/>
          <w:bdr w:val="none" w:sz="0" w:space="0" w:color="auto" w:frame="1"/>
        </w:rPr>
        <w:t>python train.py --logtostderr --train_dir=training/ --pipeline_config_path=training/ssd_mobilenet_v1_pets.config</w:t>
      </w:r>
    </w:p>
    <w:p w:rsidR="00503B10" w:rsidRDefault="00F604A7" w:rsidP="00503B10">
      <w:pPr>
        <w:pStyle w:val="a5"/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  <w:r w:rsidRPr="00F604A7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5731510" cy="546873"/>
            <wp:effectExtent l="0" t="0" r="2540" b="5715"/>
            <wp:docPr id="25" name="그림 25" descr="C:\Users\Jane\AppData\Local\Temp\15151506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ne\AppData\Local\Temp\151515068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978" w:rsidRDefault="009C6978" w:rsidP="00A32118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아래와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같이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ImportError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가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뜹니다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.</w:t>
      </w:r>
      <w:r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 xml:space="preserve"> </w:t>
      </w:r>
      <w:r w:rsidR="00FE7216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이때</w:t>
      </w:r>
      <w:r w:rsidR="00FE7216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 w:rsidR="00FE7216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windows</w:t>
      </w:r>
      <w:r w:rsidR="00FE7216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에서는</w:t>
      </w:r>
      <w:r w:rsidR="00FE7216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 w:rsidR="00FE7216" w:rsidRPr="00FE7216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E:\TensorFlowObjectAPI\models\research\slim</w:t>
      </w:r>
      <w:r w:rsidR="00FE7216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폴더</w:t>
      </w:r>
      <w:r w:rsidR="00FE7216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 w:rsidR="00FE7216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안의</w:t>
      </w:r>
      <w:r w:rsidR="00FE7216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 w:rsidR="00FE7216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deployment</w:t>
      </w:r>
      <w:r w:rsidR="00FE7216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와</w:t>
      </w:r>
      <w:r w:rsidR="00FE7216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 w:rsidR="00FE7216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ne</w:t>
      </w:r>
      <w:r w:rsidR="00FE7216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ts</w:t>
      </w:r>
      <w:r w:rsidR="00FE7216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 xml:space="preserve"> </w:t>
      </w:r>
      <w:r w:rsidR="00FE7216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폴더를</w:t>
      </w:r>
      <w:r w:rsidR="00FE7216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 w:rsidR="00A32118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Python35</w:t>
      </w:r>
      <w:r w:rsidR="00A32118" w:rsidRPr="00A32118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/Lib/site-packages</w:t>
      </w:r>
      <w:r w:rsidR="00A32118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폴더에</w:t>
      </w:r>
      <w:r w:rsidR="00A32118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 w:rsidR="00A32118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복사합니다</w:t>
      </w:r>
      <w:r w:rsidR="00A32118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.</w:t>
      </w:r>
      <w:r w:rsidR="00A32118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 xml:space="preserve"> Linux</w:t>
      </w:r>
      <w:r w:rsidR="00A32118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에서는</w:t>
      </w:r>
      <w:r w:rsidR="00A32118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 w:rsidR="00A32118" w:rsidRPr="00A32118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tensorflow/m</w:t>
      </w:r>
      <w:r w:rsidR="00A32118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>odels/research</w:t>
      </w:r>
      <w:r w:rsidR="00A32118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에서</w:t>
      </w:r>
      <w:r w:rsidR="00A32118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 w:rsidR="0017746B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아래</w:t>
      </w:r>
      <w:r w:rsidR="0017746B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 w:rsidR="0017746B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명령어를</w:t>
      </w:r>
      <w:r w:rsidR="0017746B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 </w:t>
      </w:r>
      <w:r w:rsidR="0017746B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실행합니다</w:t>
      </w:r>
      <w:r w:rsidR="0017746B"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>.</w:t>
      </w:r>
    </w:p>
    <w:p w:rsidR="00A32118" w:rsidRPr="00A32118" w:rsidRDefault="00A32118" w:rsidP="00A32118">
      <w:pPr>
        <w:pStyle w:val="a6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400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FC08E3">
        <w:rPr>
          <w:rFonts w:ascii="Consolas" w:hAnsi="Consolas" w:cs="Consolas"/>
          <w:color w:val="6A737D"/>
          <w:szCs w:val="20"/>
        </w:rPr>
        <w:t># From tensorflow/models/research/</w:t>
      </w:r>
    </w:p>
    <w:p w:rsidR="00A32118" w:rsidRPr="0017746B" w:rsidRDefault="00A32118" w:rsidP="0017746B">
      <w:pPr>
        <w:pStyle w:val="a6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400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A32118">
        <w:rPr>
          <w:rFonts w:ascii="Consolas" w:eastAsia="굴림체" w:hAnsi="Consolas" w:cs="Consolas"/>
          <w:color w:val="D73A49"/>
          <w:kern w:val="0"/>
          <w:szCs w:val="20"/>
        </w:rPr>
        <w:t>export</w:t>
      </w:r>
      <w:r w:rsidRPr="00A32118">
        <w:rPr>
          <w:rFonts w:ascii="Consolas" w:eastAsia="굴림체" w:hAnsi="Consolas" w:cs="Consolas"/>
          <w:color w:val="24292E"/>
          <w:kern w:val="0"/>
          <w:szCs w:val="20"/>
        </w:rPr>
        <w:t xml:space="preserve"> PYTHONPATH=$PYTHONPATH:</w:t>
      </w:r>
      <w:r w:rsidRPr="00A32118">
        <w:rPr>
          <w:rFonts w:ascii="Consolas" w:eastAsia="굴림체" w:hAnsi="Consolas" w:cs="Consolas"/>
          <w:color w:val="032F62"/>
          <w:kern w:val="0"/>
          <w:szCs w:val="20"/>
        </w:rPr>
        <w:t>`pwd`</w:t>
      </w:r>
      <w:r w:rsidRPr="00A32118">
        <w:rPr>
          <w:rFonts w:ascii="Consolas" w:eastAsia="굴림체" w:hAnsi="Consolas" w:cs="Consolas"/>
          <w:color w:val="24292E"/>
          <w:kern w:val="0"/>
          <w:szCs w:val="20"/>
        </w:rPr>
        <w:t>:</w:t>
      </w:r>
      <w:r w:rsidRPr="00A32118">
        <w:rPr>
          <w:rFonts w:ascii="Consolas" w:eastAsia="굴림체" w:hAnsi="Consolas" w:cs="Consolas"/>
          <w:color w:val="032F62"/>
          <w:kern w:val="0"/>
          <w:szCs w:val="20"/>
        </w:rPr>
        <w:t>`pwd`</w:t>
      </w:r>
      <w:r w:rsidRPr="00A32118">
        <w:rPr>
          <w:rFonts w:ascii="Consolas" w:eastAsia="굴림체" w:hAnsi="Consolas" w:cs="Consolas"/>
          <w:color w:val="24292E"/>
          <w:kern w:val="0"/>
          <w:szCs w:val="20"/>
        </w:rPr>
        <w:t>/slim</w:t>
      </w:r>
    </w:p>
    <w:p w:rsidR="00F604A7" w:rsidRDefault="00F604A7" w:rsidP="00503B10">
      <w:pPr>
        <w:pStyle w:val="a5"/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  <w:r w:rsidRPr="00A86944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 wp14:anchorId="1A79D94E" wp14:editId="4F924626">
            <wp:extent cx="4343400" cy="561975"/>
            <wp:effectExtent l="0" t="0" r="0" b="9525"/>
            <wp:docPr id="22" name="그림 22" descr="C:\Users\Jane\AppData\Local\Temp\WeChat Files\ba72a38b4e1d30056cdecdffc5fcf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ne\AppData\Local\Temp\WeChat Files\ba72a38b4e1d30056cdecdffc5fcfb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A7" w:rsidRPr="0017746B" w:rsidRDefault="0017746B" w:rsidP="0017746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명령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1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실행하면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ResourceExhaustedError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뜹니다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이때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configuration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중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noProof/>
          <w:color w:val="191919"/>
          <w:bdr w:val="none" w:sz="0" w:space="0" w:color="auto" w:frame="1"/>
        </w:rPr>
        <w:t xml:space="preserve">Line 143: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batch_size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(12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로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)</w:t>
      </w:r>
      <w:r w:rsidR="00120601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줄이면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됩니다</w:t>
      </w:r>
    </w:p>
    <w:p w:rsidR="00503B10" w:rsidRDefault="00A86944" w:rsidP="00503B10">
      <w:pPr>
        <w:pStyle w:val="a5"/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  <w:r w:rsidRPr="00A86944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5731510" cy="735175"/>
            <wp:effectExtent l="0" t="0" r="2540" b="8255"/>
            <wp:docPr id="21" name="그림 21" descr="C:\Users\Jane\AppData\Local\Temp\15151440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ne\AppData\Local\Temp\151514409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05B" w:rsidRPr="000A7BCC" w:rsidRDefault="00FD405B" w:rsidP="00FD405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lastRenderedPageBreak/>
        <w:t>다시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명령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1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실행하면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정상적으로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트레이닝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됩니다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</w:p>
    <w:p w:rsidR="00120601" w:rsidRPr="005374EE" w:rsidRDefault="005374EE" w:rsidP="009C32EA">
      <w:pPr>
        <w:pStyle w:val="a5"/>
        <w:shd w:val="clear" w:color="auto" w:fill="FFFFFF"/>
        <w:spacing w:after="0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5374EE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5731510" cy="1604466"/>
            <wp:effectExtent l="0" t="0" r="2540" b="0"/>
            <wp:docPr id="28" name="그림 28" descr="C:\Users\Jane\AppData\Local\Temp\15151518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ne\AppData\Local\Temp\151515181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2EA" w:rsidRDefault="009C32EA" w:rsidP="00D70840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트레이닝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과정을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54ED1">
        <w:rPr>
          <w:rFonts w:ascii="새굴림" w:eastAsiaTheme="minorEastAsia" w:hAnsi="새굴림" w:cs="새굴림"/>
          <w:color w:val="191919"/>
          <w:bdr w:val="none" w:sz="0" w:space="0" w:color="auto" w:frame="1"/>
        </w:rPr>
        <w:t>tensorboar</w:t>
      </w:r>
      <w:r w:rsidR="00854ED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d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에서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확인할</w:t>
      </w:r>
      <w:r w:rsidR="00854ED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있습니다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cmd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에서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다음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명령을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실행합니다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854ED1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854ED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그리고</w:t>
      </w:r>
      <w:r w:rsidR="00854ED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hyperlink r:id="rId16" w:history="1">
        <w:r w:rsidR="00854ED1" w:rsidRPr="00787E4E">
          <w:rPr>
            <w:rStyle w:val="a7"/>
            <w:rFonts w:ascii="새굴림" w:eastAsiaTheme="minorEastAsia" w:hAnsi="새굴림" w:cs="새굴림" w:hint="eastAsia"/>
            <w:bdr w:val="none" w:sz="0" w:space="0" w:color="auto" w:frame="1"/>
          </w:rPr>
          <w:t>http://Jane-PC:6006</w:t>
        </w:r>
      </w:hyperlink>
      <w:r w:rsidR="00854ED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에서</w:t>
      </w:r>
      <w:r w:rsidR="00854ED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54ED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확인할</w:t>
      </w:r>
      <w:r w:rsidR="00854ED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54ED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 w:rsidR="00854ED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54ED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있습니다</w:t>
      </w:r>
      <w:r w:rsidR="00854ED1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9A2309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TotalLoss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가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거의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변하지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않으면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트레이닝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끝난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상태여서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트레이닝을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중단해도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됩니다</w:t>
      </w:r>
      <w:r w:rsidR="009A2309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</w:p>
    <w:p w:rsidR="00120601" w:rsidRPr="009C32EA" w:rsidRDefault="00D70840" w:rsidP="009C32EA">
      <w:pPr>
        <w:pStyle w:val="a5"/>
        <w:shd w:val="clear" w:color="auto" w:fill="FFFFFF"/>
        <w:spacing w:before="0" w:beforeAutospacing="0" w:after="0" w:afterAutospacing="0"/>
        <w:ind w:left="400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9C32EA">
        <w:rPr>
          <w:rFonts w:ascii="새굴림" w:eastAsiaTheme="minorEastAsia" w:hAnsi="새굴림" w:cs="새굴림"/>
          <w:color w:val="191919"/>
          <w:bdr w:val="none" w:sz="0" w:space="0" w:color="auto" w:frame="1"/>
        </w:rPr>
        <w:t>tensorboard --logdir=E:\TensorFlowObjectAPI\models\research\object_detection\training</w:t>
      </w:r>
    </w:p>
    <w:p w:rsidR="00842FC9" w:rsidRDefault="00D70840" w:rsidP="00D70840">
      <w:pPr>
        <w:pStyle w:val="a5"/>
        <w:shd w:val="clear" w:color="auto" w:fill="FFFFFF"/>
        <w:spacing w:after="0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D70840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5731510" cy="528737"/>
            <wp:effectExtent l="0" t="0" r="2540" b="5080"/>
            <wp:docPr id="3" name="그림 3" descr="C:\Users\Jane\AppData\Local\Temp\15151598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AppData\Local\Temp\151515987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40" w:rsidRDefault="00A03089" w:rsidP="00D70840">
      <w:pPr>
        <w:pStyle w:val="a5"/>
        <w:shd w:val="clear" w:color="auto" w:fill="FFFFFF"/>
        <w:spacing w:after="0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A03089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5731510" cy="2832746"/>
            <wp:effectExtent l="0" t="0" r="2540" b="5715"/>
            <wp:docPr id="2" name="그림 2" descr="C:\Users\Jane\AppData\Local\Temp\15154746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AppData\Local\Temp\151547463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89" w:rsidRDefault="00A03089" w:rsidP="00D70840">
      <w:pPr>
        <w:pStyle w:val="a5"/>
        <w:shd w:val="clear" w:color="auto" w:fill="FFFFFF"/>
        <w:spacing w:after="0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B706C8" w:rsidRDefault="00B706C8" w:rsidP="00D70840">
      <w:pPr>
        <w:pStyle w:val="a5"/>
        <w:shd w:val="clear" w:color="auto" w:fill="FFFFFF"/>
        <w:spacing w:after="0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F71920" w:rsidRPr="00A86944" w:rsidRDefault="00F71920" w:rsidP="00F71920">
      <w:pPr>
        <w:pStyle w:val="a6"/>
        <w:numPr>
          <w:ilvl w:val="0"/>
          <w:numId w:val="8"/>
        </w:numPr>
        <w:shd w:val="clear" w:color="auto" w:fill="FFFFFF"/>
        <w:spacing w:after="0"/>
        <w:ind w:leftChars="0"/>
        <w:rPr>
          <w:rFonts w:ascii="바탕체" w:eastAsia="바탕체" w:hAnsi="바탕체" w:cs="바탕체"/>
          <w:b/>
          <w:color w:val="191919"/>
          <w:sz w:val="24"/>
          <w:u w:val="single"/>
          <w:bdr w:val="none" w:sz="0" w:space="0" w:color="auto" w:frame="1"/>
        </w:rPr>
      </w:pPr>
      <w:r>
        <w:rPr>
          <w:rFonts w:ascii="새굴림" w:hAnsi="새굴림" w:cs="새굴림"/>
          <w:b/>
          <w:noProof/>
          <w:color w:val="191919"/>
          <w:sz w:val="24"/>
          <w:u w:val="single"/>
          <w:bdr w:val="none" w:sz="0" w:space="0" w:color="auto" w:frame="1"/>
        </w:rPr>
        <w:lastRenderedPageBreak/>
        <w:t xml:space="preserve">Export &amp; </w:t>
      </w:r>
      <w:r>
        <w:rPr>
          <w:rFonts w:ascii="새굴림" w:hAnsi="새굴림" w:cs="새굴림" w:hint="eastAsia"/>
          <w:b/>
          <w:noProof/>
          <w:color w:val="191919"/>
          <w:sz w:val="24"/>
          <w:u w:val="single"/>
          <w:bdr w:val="none" w:sz="0" w:space="0" w:color="auto" w:frame="1"/>
        </w:rPr>
        <w:t xml:space="preserve">Frozen </w:t>
      </w:r>
      <w:r>
        <w:rPr>
          <w:rFonts w:ascii="새굴림" w:hAnsi="새굴림" w:cs="새굴림"/>
          <w:b/>
          <w:noProof/>
          <w:color w:val="191919"/>
          <w:sz w:val="24"/>
          <w:u w:val="single"/>
          <w:bdr w:val="none" w:sz="0" w:space="0" w:color="auto" w:frame="1"/>
        </w:rPr>
        <w:t>inference graph</w:t>
      </w:r>
    </w:p>
    <w:p w:rsidR="00D70840" w:rsidRDefault="00213943" w:rsidP="0082487A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트레이닝을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하면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traning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폴더에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checkpoint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들이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저장됩니다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9A2309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2C0936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Checkpoint 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중에서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2C0936">
        <w:rPr>
          <w:rFonts w:ascii="새굴림" w:eastAsiaTheme="minorEastAsia" w:hAnsi="새굴림" w:cs="새굴림"/>
          <w:color w:val="191919"/>
          <w:bdr w:val="none" w:sz="0" w:space="0" w:color="auto" w:frame="1"/>
        </w:rPr>
        <w:t>3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개파일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갖고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있는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것을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선택하면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됩니다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2C0936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그리고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2C0936">
        <w:rPr>
          <w:rFonts w:ascii="새굴림" w:eastAsiaTheme="minorEastAsia" w:hAnsi="새굴림" w:cs="새굴림"/>
          <w:color w:val="191919"/>
          <w:bdr w:val="none" w:sz="0" w:space="0" w:color="auto" w:frame="1"/>
        </w:rPr>
        <w:t>Frozen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할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모듈은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2C0936">
        <w:rPr>
          <w:rFonts w:ascii="새굴림" w:eastAsiaTheme="minorEastAsia" w:hAnsi="새굴림" w:cs="새굴림"/>
          <w:color w:val="191919"/>
          <w:bdr w:val="none" w:sz="0" w:space="0" w:color="auto" w:frame="1"/>
        </w:rPr>
        <w:t>cup_first_inference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에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저장됩니다</w:t>
      </w:r>
      <w:r w:rsidR="002C0936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  <w:r w:rsidR="00A3502B" w:rsidRPr="00A3502B">
        <w:rPr>
          <w:rFonts w:ascii="새굴림" w:eastAsia="DengXian" w:hAnsi="새굴림" w:cs="새굴림" w:hint="eastAsia"/>
          <w:color w:val="191919"/>
          <w:bdr w:val="none" w:sz="0" w:space="0" w:color="auto" w:frame="1"/>
        </w:rPr>
        <w:t xml:space="preserve"> </w:t>
      </w:r>
      <w:r w:rsidR="00A3502B">
        <w:rPr>
          <w:rFonts w:ascii="새굴림" w:eastAsia="DengXian" w:hAnsi="새굴림" w:cs="새굴림" w:hint="eastAsia"/>
          <w:color w:val="191919"/>
          <w:bdr w:val="none" w:sz="0" w:space="0" w:color="auto" w:frame="1"/>
        </w:rPr>
        <w:t>object_detection</w:t>
      </w:r>
      <w:r w:rsidR="00A3502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아래에서</w:t>
      </w:r>
      <w:r w:rsidR="003246CC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 w:rsidR="00A3502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c</w:t>
      </w:r>
      <w:r w:rsidR="00A3502B">
        <w:rPr>
          <w:rFonts w:ascii="새굴림" w:eastAsiaTheme="minorEastAsia" w:hAnsi="새굴림" w:cs="새굴림"/>
          <w:color w:val="191919"/>
          <w:bdr w:val="none" w:sz="0" w:space="0" w:color="auto" w:frame="1"/>
        </w:rPr>
        <w:t>md</w:t>
      </w:r>
      <w:r w:rsidR="00A3502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 w:rsidR="00A3502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A3502B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실행하고</w:t>
      </w:r>
      <w:r w:rsidR="001D16F9">
        <w:rPr>
          <w:rFonts w:ascii="새굴림" w:eastAsia="DengXian" w:hAnsi="새굴림" w:cs="새굴림" w:hint="eastAsia"/>
          <w:color w:val="191919"/>
          <w:bdr w:val="none" w:sz="0" w:space="0" w:color="auto" w:frame="1"/>
        </w:rPr>
        <w:t xml:space="preserve"> 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다음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명령어를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실행하면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트레이닝한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모듈을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3246CC">
        <w:rPr>
          <w:rFonts w:ascii="새굴림" w:eastAsiaTheme="minorEastAsia" w:hAnsi="새굴림" w:cs="새굴림"/>
          <w:color w:val="191919"/>
          <w:bdr w:val="none" w:sz="0" w:space="0" w:color="auto" w:frame="1"/>
        </w:rPr>
        <w:t>frozen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할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있습니다</w:t>
      </w:r>
      <w:r w:rsidR="003246CC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</w:p>
    <w:p w:rsidR="002C0936" w:rsidRDefault="00B706C8" w:rsidP="002C0936">
      <w:pPr>
        <w:pStyle w:val="a5"/>
        <w:shd w:val="clear" w:color="auto" w:fill="FFFFFF"/>
        <w:spacing w:before="0" w:beforeAutospacing="0" w:after="0" w:afterAutospacing="0"/>
        <w:ind w:left="4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B706C8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2638425" cy="647700"/>
            <wp:effectExtent l="0" t="0" r="9525" b="0"/>
            <wp:docPr id="4" name="그림 4" descr="C:\Users\Jane\AppData\Local\Temp\15154747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AppData\Local\Temp\1515474725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C4" w:rsidRPr="0058309D" w:rsidRDefault="008E4DC4" w:rsidP="008E4DC4">
      <w:pPr>
        <w:pStyle w:val="a5"/>
        <w:shd w:val="clear" w:color="auto" w:fill="FFFFFF"/>
        <w:spacing w:after="0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58309D">
        <w:rPr>
          <w:rFonts w:ascii="새굴림" w:eastAsiaTheme="minorEastAsia" w:hAnsi="새굴림" w:cs="새굴림"/>
          <w:color w:val="191919"/>
          <w:bdr w:val="none" w:sz="0" w:space="0" w:color="auto" w:frame="1"/>
        </w:rPr>
        <w:t>python export_inference_graph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.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py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--input_type image_tensor  </w:t>
      </w:r>
      <w:r w:rsidRPr="0058309D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--pipeline_config_path </w:t>
      </w:r>
      <w:r w:rsidRPr="00D70840">
        <w:rPr>
          <w:rFonts w:ascii="Courier New" w:eastAsia="굴림체" w:hAnsi="Courier New" w:cs="굴림체"/>
          <w:b/>
          <w:color w:val="2E74B5" w:themeColor="accent1" w:themeShade="BF"/>
          <w:sz w:val="23"/>
          <w:szCs w:val="23"/>
        </w:rPr>
        <w:t>training/ssd_mobilenet_v1_pets.config</w:t>
      </w:r>
      <w:r w:rsidRPr="0058309D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--trained_checkpoint_prefix </w:t>
      </w:r>
      <w:r w:rsidRPr="00D70840">
        <w:rPr>
          <w:rFonts w:ascii="Courier New" w:eastAsia="굴림체" w:hAnsi="Courier New" w:cs="굴림체"/>
          <w:b/>
          <w:color w:val="2E74B5" w:themeColor="accent1" w:themeShade="BF"/>
          <w:sz w:val="23"/>
          <w:szCs w:val="23"/>
        </w:rPr>
        <w:t>training/model.ckpt-</w:t>
      </w:r>
      <w:r>
        <w:rPr>
          <w:rFonts w:ascii="Courier New" w:eastAsia="굴림체" w:hAnsi="Courier New" w:cs="굴림체"/>
          <w:b/>
          <w:color w:val="2E74B5" w:themeColor="accent1" w:themeShade="BF"/>
          <w:sz w:val="23"/>
          <w:szCs w:val="23"/>
        </w:rPr>
        <w:t>4852</w:t>
      </w:r>
      <w:r w:rsidRPr="00D70840">
        <w:rPr>
          <w:rFonts w:ascii="Courier New" w:eastAsia="굴림체" w:hAnsi="Courier New" w:cs="굴림체"/>
          <w:b/>
          <w:color w:val="2E74B5" w:themeColor="accent1" w:themeShade="BF"/>
          <w:sz w:val="23"/>
          <w:szCs w:val="23"/>
        </w:rPr>
        <w:t xml:space="preserve"> </w:t>
      </w:r>
      <w:r w:rsidRPr="0058309D"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--output_directory </w:t>
      </w:r>
      <w:r w:rsidRPr="00213943">
        <w:rPr>
          <w:rFonts w:ascii="Courier New" w:eastAsia="굴림체" w:hAnsi="Courier New" w:cs="굴림체"/>
          <w:b/>
          <w:color w:val="2E74B5" w:themeColor="accent1" w:themeShade="BF"/>
          <w:sz w:val="23"/>
          <w:szCs w:val="23"/>
        </w:rPr>
        <w:t>cup_first</w:t>
      </w:r>
      <w:r w:rsidRPr="00D70840">
        <w:rPr>
          <w:rFonts w:ascii="Courier New" w:eastAsia="굴림체" w:hAnsi="Courier New" w:cs="굴림체"/>
          <w:b/>
          <w:color w:val="2E74B5" w:themeColor="accent1" w:themeShade="BF"/>
          <w:sz w:val="23"/>
          <w:szCs w:val="23"/>
        </w:rPr>
        <w:t>_inference_graph</w:t>
      </w:r>
    </w:p>
    <w:p w:rsidR="00D70840" w:rsidRDefault="00B21D89" w:rsidP="00D70840">
      <w:pPr>
        <w:pStyle w:val="a5"/>
        <w:shd w:val="clear" w:color="auto" w:fill="FFFFFF"/>
        <w:spacing w:after="0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B21D89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5731510" cy="668439"/>
            <wp:effectExtent l="0" t="0" r="2540" b="0"/>
            <wp:docPr id="6" name="그림 6" descr="C:\Users\Jane\AppData\Local\Temp\15154753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\AppData\Local\Temp\151547539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F9" w:rsidRDefault="002316F9" w:rsidP="00D70840">
      <w:pPr>
        <w:pStyle w:val="a5"/>
        <w:shd w:val="clear" w:color="auto" w:fill="FFFFFF"/>
        <w:spacing w:after="0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2316F9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2543175" cy="2085975"/>
            <wp:effectExtent l="0" t="0" r="9525" b="9525"/>
            <wp:docPr id="7" name="그림 7" descr="C:\Users\Jane\AppData\Local\Temp\15154754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\AppData\Local\Temp\151547542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F9" w:rsidRDefault="002316F9" w:rsidP="00D70840">
      <w:pPr>
        <w:pStyle w:val="a5"/>
        <w:shd w:val="clear" w:color="auto" w:fill="FFFFFF"/>
        <w:spacing w:after="0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2316F9" w:rsidRDefault="002316F9" w:rsidP="002316F9">
      <w:pPr>
        <w:pStyle w:val="a6"/>
        <w:numPr>
          <w:ilvl w:val="0"/>
          <w:numId w:val="8"/>
        </w:numPr>
        <w:shd w:val="clear" w:color="auto" w:fill="FFFFFF"/>
        <w:spacing w:after="0"/>
        <w:ind w:leftChars="0"/>
        <w:rPr>
          <w:rFonts w:ascii="새굴림" w:hAnsi="새굴림" w:cs="새굴림"/>
          <w:b/>
          <w:noProof/>
          <w:color w:val="191919"/>
          <w:sz w:val="24"/>
          <w:u w:val="single"/>
          <w:bdr w:val="none" w:sz="0" w:space="0" w:color="auto" w:frame="1"/>
        </w:rPr>
      </w:pPr>
      <w:r w:rsidRPr="002316F9">
        <w:rPr>
          <w:rFonts w:ascii="새굴림" w:hAnsi="새굴림" w:cs="새굴림" w:hint="eastAsia"/>
          <w:b/>
          <w:noProof/>
          <w:color w:val="191919"/>
          <w:sz w:val="24"/>
          <w:u w:val="single"/>
          <w:bdr w:val="none" w:sz="0" w:space="0" w:color="auto" w:frame="1"/>
        </w:rPr>
        <w:t>트레이닝</w:t>
      </w:r>
      <w:r w:rsidRPr="002316F9">
        <w:rPr>
          <w:rFonts w:ascii="새굴림" w:hAnsi="새굴림" w:cs="새굴림" w:hint="eastAsia"/>
          <w:b/>
          <w:noProof/>
          <w:color w:val="191919"/>
          <w:sz w:val="24"/>
          <w:u w:val="single"/>
          <w:bdr w:val="none" w:sz="0" w:space="0" w:color="auto" w:frame="1"/>
        </w:rPr>
        <w:t xml:space="preserve"> </w:t>
      </w:r>
      <w:r w:rsidRPr="002316F9">
        <w:rPr>
          <w:rFonts w:ascii="새굴림" w:hAnsi="새굴림" w:cs="새굴림" w:hint="eastAsia"/>
          <w:b/>
          <w:noProof/>
          <w:color w:val="191919"/>
          <w:sz w:val="24"/>
          <w:u w:val="single"/>
          <w:bdr w:val="none" w:sz="0" w:space="0" w:color="auto" w:frame="1"/>
        </w:rPr>
        <w:t>모듈로</w:t>
      </w:r>
      <w:r w:rsidRPr="002316F9">
        <w:rPr>
          <w:rFonts w:ascii="새굴림" w:hAnsi="새굴림" w:cs="새굴림" w:hint="eastAsia"/>
          <w:b/>
          <w:noProof/>
          <w:color w:val="191919"/>
          <w:sz w:val="24"/>
          <w:u w:val="single"/>
          <w:bdr w:val="none" w:sz="0" w:space="0" w:color="auto" w:frame="1"/>
        </w:rPr>
        <w:t xml:space="preserve"> </w:t>
      </w:r>
      <w:r w:rsidRPr="002316F9">
        <w:rPr>
          <w:rFonts w:ascii="새굴림" w:hAnsi="새굴림" w:cs="새굴림" w:hint="eastAsia"/>
          <w:b/>
          <w:noProof/>
          <w:color w:val="191919"/>
          <w:sz w:val="24"/>
          <w:u w:val="single"/>
          <w:bdr w:val="none" w:sz="0" w:space="0" w:color="auto" w:frame="1"/>
        </w:rPr>
        <w:t>테스트하기</w:t>
      </w:r>
    </w:p>
    <w:p w:rsidR="00D9764B" w:rsidRPr="00846A6D" w:rsidRDefault="00CC4CD5" w:rsidP="00D9764B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="DengXian" w:hAnsi="새굴림" w:cs="새굴림" w:hint="eastAsia"/>
          <w:color w:val="191919"/>
          <w:bdr w:val="none" w:sz="0" w:space="0" w:color="auto" w:frame="1"/>
        </w:rPr>
        <w:t>object_detection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아래에서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c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md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열고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jupyter notebook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46A6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열고</w:t>
      </w:r>
      <w:r w:rsidR="00846A6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46A6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다음</w:t>
      </w:r>
      <w:r w:rsidR="00846A6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46A6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몇</w:t>
      </w:r>
      <w:r w:rsidR="00846A6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46A6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개</w:t>
      </w:r>
      <w:r w:rsidR="00846A6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46A6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부분을</w:t>
      </w:r>
      <w:r w:rsidR="00846A6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846A6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수정합니다</w:t>
      </w:r>
      <w:r w:rsidR="00846A6D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.</w:t>
      </w:r>
    </w:p>
    <w:p w:rsidR="00D9764B" w:rsidRDefault="00D9764B" w:rsidP="00D9764B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D9764B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5731510" cy="235542"/>
            <wp:effectExtent l="0" t="0" r="0" b="0"/>
            <wp:docPr id="8" name="그림 8" descr="C:\Users\Jane\AppData\Local\Temp\1515475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ne\AppData\Local\Temp\151547560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96" w:rsidRDefault="00FE7F8A" w:rsidP="00F25F96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Variables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부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분은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다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음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같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이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수</w:t>
      </w:r>
      <w:r>
        <w:rPr>
          <w:rFonts w:ascii="새굴림" w:eastAsiaTheme="minorEastAsia" w:hAnsi="새굴림" w:cs="새굴림"/>
          <w:color w:val="191919"/>
          <w:bdr w:val="none" w:sz="0" w:space="0" w:color="auto" w:frame="1"/>
        </w:rPr>
        <w:t>정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:</w:t>
      </w:r>
    </w:p>
    <w:p w:rsidR="00FE7F8A" w:rsidRDefault="00FE7F8A" w:rsidP="00FE7F8A">
      <w:pPr>
        <w:pStyle w:val="a5"/>
        <w:shd w:val="clear" w:color="auto" w:fill="FFFFFF"/>
        <w:spacing w:before="0" w:beforeAutospacing="0" w:after="0" w:afterAutospacing="0"/>
        <w:ind w:left="8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FE7F8A">
        <w:rPr>
          <w:rFonts w:ascii="새굴림" w:eastAsiaTheme="minorEastAsia" w:hAnsi="새굴림" w:cs="새굴림"/>
          <w:color w:val="191919"/>
          <w:bdr w:val="none" w:sz="0" w:space="0" w:color="auto" w:frame="1"/>
        </w:rPr>
        <w:t>MODEL_NAME = 'cup_first_inference_graph'</w:t>
      </w:r>
    </w:p>
    <w:p w:rsidR="00FE7F8A" w:rsidRDefault="00FE7F8A" w:rsidP="00FE7F8A">
      <w:pPr>
        <w:pStyle w:val="a5"/>
        <w:shd w:val="clear" w:color="auto" w:fill="FFFFFF"/>
        <w:spacing w:before="0" w:beforeAutospacing="0" w:after="0" w:afterAutospacing="0"/>
        <w:ind w:left="8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FE7F8A">
        <w:rPr>
          <w:rFonts w:ascii="새굴림" w:eastAsiaTheme="minorEastAsia" w:hAnsi="새굴림" w:cs="새굴림"/>
          <w:color w:val="191919"/>
          <w:bdr w:val="none" w:sz="0" w:space="0" w:color="auto" w:frame="1"/>
        </w:rPr>
        <w:t>PATH_TO_CKPT = MODEL_NAME + '/frozen_inference_graph.pb'</w:t>
      </w:r>
    </w:p>
    <w:p w:rsidR="00FE7F8A" w:rsidRDefault="00FE7F8A" w:rsidP="00FE7F8A">
      <w:pPr>
        <w:pStyle w:val="a5"/>
        <w:shd w:val="clear" w:color="auto" w:fill="FFFFFF"/>
        <w:spacing w:before="0" w:beforeAutospacing="0" w:after="0" w:afterAutospacing="0"/>
        <w:ind w:left="8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FE7F8A">
        <w:rPr>
          <w:rFonts w:ascii="새굴림" w:eastAsiaTheme="minorEastAsia" w:hAnsi="새굴림" w:cs="새굴림"/>
          <w:color w:val="191919"/>
          <w:bdr w:val="none" w:sz="0" w:space="0" w:color="auto" w:frame="1"/>
        </w:rPr>
        <w:t>PATH_TO_LABELS = os.path.join('training', 'ob.pbtxt')</w:t>
      </w:r>
    </w:p>
    <w:p w:rsidR="00FE7F8A" w:rsidRDefault="00FE7F8A" w:rsidP="00FE7F8A">
      <w:pPr>
        <w:pStyle w:val="a5"/>
        <w:shd w:val="clear" w:color="auto" w:fill="FFFFFF"/>
        <w:spacing w:before="0" w:beforeAutospacing="0" w:after="0" w:afterAutospacing="0"/>
        <w:ind w:left="80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FE7F8A">
        <w:rPr>
          <w:rFonts w:ascii="새굴림" w:eastAsiaTheme="minorEastAsia" w:hAnsi="새굴림" w:cs="새굴림"/>
          <w:color w:val="191919"/>
          <w:bdr w:val="none" w:sz="0" w:space="0" w:color="auto" w:frame="1"/>
        </w:rPr>
        <w:t>NUM_CLASSES = 1</w:t>
      </w:r>
    </w:p>
    <w:p w:rsidR="00863FB0" w:rsidRDefault="00863FB0" w:rsidP="00863FB0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lastRenderedPageBreak/>
        <w:t xml:space="preserve">Download Model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부분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모두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삭제</w:t>
      </w:r>
    </w:p>
    <w:p w:rsidR="00863FB0" w:rsidRDefault="00863FB0" w:rsidP="00863FB0">
      <w:pPr>
        <w:pStyle w:val="a5"/>
        <w:numPr>
          <w:ilvl w:val="1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Detection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에서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테스트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이미지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파일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위치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,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개수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등을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변경</w:t>
      </w:r>
    </w:p>
    <w:p w:rsidR="009D03BF" w:rsidRDefault="009D03BF" w:rsidP="009D03BF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결과</w:t>
      </w:r>
      <w:r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>:</w:t>
      </w:r>
    </w:p>
    <w:p w:rsidR="009D03BF" w:rsidRDefault="009D03BF" w:rsidP="009D03BF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9D03BF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2343150" cy="1847409"/>
            <wp:effectExtent l="0" t="0" r="0" b="635"/>
            <wp:docPr id="9" name="그림 9" descr="C:\Users\Jane\AppData\Local\Temp\1515478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ne\AppData\Local\Temp\1515478300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912" cy="185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818" w:rsidRPr="003C7818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t xml:space="preserve"> </w:t>
      </w:r>
      <w:r w:rsidR="003C7818" w:rsidRPr="009D03BF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 wp14:anchorId="30F20445" wp14:editId="4F9A8DC1">
            <wp:extent cx="3038475" cy="2170339"/>
            <wp:effectExtent l="0" t="0" r="0" b="1905"/>
            <wp:docPr id="10" name="그림 10" descr="C:\Users\Jane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ne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41" cy="218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BF" w:rsidRDefault="009D03BF" w:rsidP="009D03BF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</w:p>
    <w:p w:rsidR="009D03BF" w:rsidRPr="000D621C" w:rsidRDefault="009D03BF" w:rsidP="009D03BF">
      <w:pPr>
        <w:pStyle w:val="a5"/>
        <w:shd w:val="clear" w:color="auto" w:fill="FFFFFF"/>
        <w:spacing w:before="0" w:beforeAutospacing="0" w:after="0" w:afterAutospacing="0"/>
        <w:jc w:val="both"/>
        <w:rPr>
          <w:rFonts w:ascii="새굴림" w:eastAsiaTheme="minorEastAsia" w:hAnsi="새굴림" w:cs="새굴림"/>
          <w:color w:val="191919"/>
          <w:bdr w:val="none" w:sz="0" w:space="0" w:color="auto" w:frame="1"/>
        </w:rPr>
      </w:pPr>
      <w:r w:rsidRPr="009D03BF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2190750" cy="1964446"/>
            <wp:effectExtent l="0" t="0" r="0" b="0"/>
            <wp:docPr id="11" name="그림 11" descr="C:\Users\Jane\Desktop\다운로드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ne\Desktop\다운로드 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01" cy="19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818">
        <w:rPr>
          <w:rFonts w:ascii="새굴림" w:eastAsiaTheme="minorEastAsia" w:hAnsi="새굴림" w:cs="새굴림" w:hint="eastAsia"/>
          <w:color w:val="191919"/>
          <w:bdr w:val="none" w:sz="0" w:space="0" w:color="auto" w:frame="1"/>
        </w:rPr>
        <w:t xml:space="preserve"> </w:t>
      </w:r>
      <w:r w:rsidR="003C7818" w:rsidRPr="003C7818">
        <w:rPr>
          <w:rFonts w:ascii="새굴림" w:eastAsiaTheme="minorEastAsia" w:hAnsi="새굴림" w:cs="새굴림"/>
          <w:noProof/>
          <w:color w:val="191919"/>
          <w:bdr w:val="none" w:sz="0" w:space="0" w:color="auto" w:frame="1"/>
        </w:rPr>
        <w:drawing>
          <wp:inline distT="0" distB="0" distL="0" distR="0">
            <wp:extent cx="3371850" cy="2155716"/>
            <wp:effectExtent l="0" t="0" r="0" b="0"/>
            <wp:docPr id="12" name="그림 12" descr="C:\Users\Jane\Desktop\다운로드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ne\Desktop\다운로드 (2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18" cy="216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3BF" w:rsidRPr="000D62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906" w:rsidRDefault="00043906" w:rsidP="00353EB5">
      <w:pPr>
        <w:spacing w:after="0" w:line="240" w:lineRule="auto"/>
      </w:pPr>
      <w:r>
        <w:separator/>
      </w:r>
    </w:p>
  </w:endnote>
  <w:endnote w:type="continuationSeparator" w:id="0">
    <w:p w:rsidR="00043906" w:rsidRDefault="00043906" w:rsidP="0035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906" w:rsidRDefault="00043906" w:rsidP="00353EB5">
      <w:pPr>
        <w:spacing w:after="0" w:line="240" w:lineRule="auto"/>
      </w:pPr>
      <w:r>
        <w:separator/>
      </w:r>
    </w:p>
  </w:footnote>
  <w:footnote w:type="continuationSeparator" w:id="0">
    <w:p w:rsidR="00043906" w:rsidRDefault="00043906" w:rsidP="00353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24A7"/>
    <w:multiLevelType w:val="hybridMultilevel"/>
    <w:tmpl w:val="F3C68E18"/>
    <w:lvl w:ilvl="0" w:tplc="EBD4C47A">
      <w:start w:val="1"/>
      <w:numFmt w:val="decimal"/>
      <w:lvlText w:val="%1."/>
      <w:lvlJc w:val="left"/>
      <w:pPr>
        <w:ind w:left="760" w:hanging="360"/>
      </w:pPr>
      <w:rPr>
        <w:rFonts w:eastAsia="새굴림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2D4140"/>
    <w:multiLevelType w:val="hybridMultilevel"/>
    <w:tmpl w:val="D416FE90"/>
    <w:lvl w:ilvl="0" w:tplc="00B6C442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96531CF"/>
    <w:multiLevelType w:val="hybridMultilevel"/>
    <w:tmpl w:val="8B7A29D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24A7E3C"/>
    <w:multiLevelType w:val="multilevel"/>
    <w:tmpl w:val="6582A7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3D1335D7"/>
    <w:multiLevelType w:val="hybridMultilevel"/>
    <w:tmpl w:val="87BE12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25E416F"/>
    <w:multiLevelType w:val="hybridMultilevel"/>
    <w:tmpl w:val="27F08AA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C631A93"/>
    <w:multiLevelType w:val="hybridMultilevel"/>
    <w:tmpl w:val="5FA8063A"/>
    <w:lvl w:ilvl="0" w:tplc="BCD4C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E5D44F7"/>
    <w:multiLevelType w:val="hybridMultilevel"/>
    <w:tmpl w:val="7322825A"/>
    <w:lvl w:ilvl="0" w:tplc="669041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F6834CE"/>
    <w:multiLevelType w:val="hybridMultilevel"/>
    <w:tmpl w:val="AB1E4716"/>
    <w:lvl w:ilvl="0" w:tplc="066A7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F1"/>
    <w:rsid w:val="00004EA3"/>
    <w:rsid w:val="00017115"/>
    <w:rsid w:val="00040959"/>
    <w:rsid w:val="00043906"/>
    <w:rsid w:val="00051E68"/>
    <w:rsid w:val="000702E1"/>
    <w:rsid w:val="00081AA9"/>
    <w:rsid w:val="000A5F3D"/>
    <w:rsid w:val="000A7BCC"/>
    <w:rsid w:val="000B1FBC"/>
    <w:rsid w:val="000C57F9"/>
    <w:rsid w:val="000D1AE1"/>
    <w:rsid w:val="000D225F"/>
    <w:rsid w:val="000D621C"/>
    <w:rsid w:val="000E0A9D"/>
    <w:rsid w:val="000E1734"/>
    <w:rsid w:val="00120601"/>
    <w:rsid w:val="001320A4"/>
    <w:rsid w:val="001559A5"/>
    <w:rsid w:val="00155A2B"/>
    <w:rsid w:val="00161290"/>
    <w:rsid w:val="0017746B"/>
    <w:rsid w:val="0018219C"/>
    <w:rsid w:val="00185273"/>
    <w:rsid w:val="00190011"/>
    <w:rsid w:val="0019162A"/>
    <w:rsid w:val="00192393"/>
    <w:rsid w:val="001B70A9"/>
    <w:rsid w:val="001C7F84"/>
    <w:rsid w:val="001D16F9"/>
    <w:rsid w:val="001D4512"/>
    <w:rsid w:val="001D6D96"/>
    <w:rsid w:val="001E100A"/>
    <w:rsid w:val="00212679"/>
    <w:rsid w:val="00213943"/>
    <w:rsid w:val="002316F9"/>
    <w:rsid w:val="00253C73"/>
    <w:rsid w:val="0025511D"/>
    <w:rsid w:val="002618CB"/>
    <w:rsid w:val="00282BDC"/>
    <w:rsid w:val="00287AD6"/>
    <w:rsid w:val="002A0FA8"/>
    <w:rsid w:val="002A5434"/>
    <w:rsid w:val="002C0936"/>
    <w:rsid w:val="002C2E47"/>
    <w:rsid w:val="002C6431"/>
    <w:rsid w:val="002D1EE0"/>
    <w:rsid w:val="00305847"/>
    <w:rsid w:val="003246CC"/>
    <w:rsid w:val="00331ECA"/>
    <w:rsid w:val="003502C2"/>
    <w:rsid w:val="00353EB5"/>
    <w:rsid w:val="00365A48"/>
    <w:rsid w:val="00367C2A"/>
    <w:rsid w:val="00375139"/>
    <w:rsid w:val="00393978"/>
    <w:rsid w:val="003B64E4"/>
    <w:rsid w:val="003C25BC"/>
    <w:rsid w:val="003C7818"/>
    <w:rsid w:val="003D1EB3"/>
    <w:rsid w:val="00400FB7"/>
    <w:rsid w:val="0041705B"/>
    <w:rsid w:val="00434D93"/>
    <w:rsid w:val="004600A2"/>
    <w:rsid w:val="00470B12"/>
    <w:rsid w:val="00481E8F"/>
    <w:rsid w:val="00483F2C"/>
    <w:rsid w:val="0049549F"/>
    <w:rsid w:val="004B1324"/>
    <w:rsid w:val="004B7265"/>
    <w:rsid w:val="004D30EF"/>
    <w:rsid w:val="004D41C6"/>
    <w:rsid w:val="004D7476"/>
    <w:rsid w:val="004E3071"/>
    <w:rsid w:val="004E6263"/>
    <w:rsid w:val="00501057"/>
    <w:rsid w:val="00503B10"/>
    <w:rsid w:val="0050650B"/>
    <w:rsid w:val="005279DB"/>
    <w:rsid w:val="005374EE"/>
    <w:rsid w:val="00572BA4"/>
    <w:rsid w:val="0058309D"/>
    <w:rsid w:val="005878F8"/>
    <w:rsid w:val="005927D2"/>
    <w:rsid w:val="0059476E"/>
    <w:rsid w:val="005B11B9"/>
    <w:rsid w:val="005E3D01"/>
    <w:rsid w:val="00601743"/>
    <w:rsid w:val="00605025"/>
    <w:rsid w:val="006120DB"/>
    <w:rsid w:val="00623354"/>
    <w:rsid w:val="00623FCD"/>
    <w:rsid w:val="006257B4"/>
    <w:rsid w:val="006819C4"/>
    <w:rsid w:val="006F156D"/>
    <w:rsid w:val="006F1BFE"/>
    <w:rsid w:val="00720EA9"/>
    <w:rsid w:val="00721721"/>
    <w:rsid w:val="00743B55"/>
    <w:rsid w:val="007505C4"/>
    <w:rsid w:val="00750ECB"/>
    <w:rsid w:val="007800D2"/>
    <w:rsid w:val="00795118"/>
    <w:rsid w:val="007A0AAA"/>
    <w:rsid w:val="007B0347"/>
    <w:rsid w:val="007E656C"/>
    <w:rsid w:val="007F14B8"/>
    <w:rsid w:val="008126C5"/>
    <w:rsid w:val="00815107"/>
    <w:rsid w:val="0082487A"/>
    <w:rsid w:val="0083064D"/>
    <w:rsid w:val="00842FC9"/>
    <w:rsid w:val="00846A6D"/>
    <w:rsid w:val="00854ED1"/>
    <w:rsid w:val="00855B31"/>
    <w:rsid w:val="008618BE"/>
    <w:rsid w:val="00863FB0"/>
    <w:rsid w:val="008A27B4"/>
    <w:rsid w:val="008B4FF1"/>
    <w:rsid w:val="008E0905"/>
    <w:rsid w:val="008E4DC4"/>
    <w:rsid w:val="008F40A7"/>
    <w:rsid w:val="008F4B71"/>
    <w:rsid w:val="008F525F"/>
    <w:rsid w:val="00906D51"/>
    <w:rsid w:val="00910669"/>
    <w:rsid w:val="00910F56"/>
    <w:rsid w:val="009115B4"/>
    <w:rsid w:val="00916D13"/>
    <w:rsid w:val="00916D3A"/>
    <w:rsid w:val="009214DA"/>
    <w:rsid w:val="00936756"/>
    <w:rsid w:val="0093717B"/>
    <w:rsid w:val="009553E4"/>
    <w:rsid w:val="00956748"/>
    <w:rsid w:val="00972688"/>
    <w:rsid w:val="00990C77"/>
    <w:rsid w:val="00992643"/>
    <w:rsid w:val="009A2309"/>
    <w:rsid w:val="009C32EA"/>
    <w:rsid w:val="009C6978"/>
    <w:rsid w:val="009D03BF"/>
    <w:rsid w:val="009E6C60"/>
    <w:rsid w:val="009F1287"/>
    <w:rsid w:val="009F500B"/>
    <w:rsid w:val="00A01249"/>
    <w:rsid w:val="00A03089"/>
    <w:rsid w:val="00A32118"/>
    <w:rsid w:val="00A32809"/>
    <w:rsid w:val="00A3502B"/>
    <w:rsid w:val="00A632CA"/>
    <w:rsid w:val="00A71B3E"/>
    <w:rsid w:val="00A73082"/>
    <w:rsid w:val="00A825E0"/>
    <w:rsid w:val="00A86944"/>
    <w:rsid w:val="00A92B52"/>
    <w:rsid w:val="00AA7AE5"/>
    <w:rsid w:val="00AC1FE3"/>
    <w:rsid w:val="00AC35F2"/>
    <w:rsid w:val="00AD113A"/>
    <w:rsid w:val="00AF7595"/>
    <w:rsid w:val="00AF76FF"/>
    <w:rsid w:val="00AF7EB0"/>
    <w:rsid w:val="00B21D89"/>
    <w:rsid w:val="00B37035"/>
    <w:rsid w:val="00B52BBD"/>
    <w:rsid w:val="00B54B9F"/>
    <w:rsid w:val="00B706C8"/>
    <w:rsid w:val="00B95339"/>
    <w:rsid w:val="00B97A69"/>
    <w:rsid w:val="00BB44D6"/>
    <w:rsid w:val="00BB4B1A"/>
    <w:rsid w:val="00BE7DA1"/>
    <w:rsid w:val="00C80070"/>
    <w:rsid w:val="00C819B8"/>
    <w:rsid w:val="00C82D12"/>
    <w:rsid w:val="00CA579E"/>
    <w:rsid w:val="00CB6A19"/>
    <w:rsid w:val="00CC0648"/>
    <w:rsid w:val="00CC4CD5"/>
    <w:rsid w:val="00CC6209"/>
    <w:rsid w:val="00CC7C0D"/>
    <w:rsid w:val="00CE0BF3"/>
    <w:rsid w:val="00CF58EA"/>
    <w:rsid w:val="00D07649"/>
    <w:rsid w:val="00D20CF1"/>
    <w:rsid w:val="00D70840"/>
    <w:rsid w:val="00D9764B"/>
    <w:rsid w:val="00DA04C0"/>
    <w:rsid w:val="00DA3A01"/>
    <w:rsid w:val="00DD71CD"/>
    <w:rsid w:val="00E31A74"/>
    <w:rsid w:val="00E61D8C"/>
    <w:rsid w:val="00E6500B"/>
    <w:rsid w:val="00EA2DB6"/>
    <w:rsid w:val="00EB6E28"/>
    <w:rsid w:val="00EC241A"/>
    <w:rsid w:val="00EC4800"/>
    <w:rsid w:val="00EE7AF8"/>
    <w:rsid w:val="00F118A8"/>
    <w:rsid w:val="00F15884"/>
    <w:rsid w:val="00F25F96"/>
    <w:rsid w:val="00F37B2B"/>
    <w:rsid w:val="00F42EDF"/>
    <w:rsid w:val="00F604A7"/>
    <w:rsid w:val="00F65F5A"/>
    <w:rsid w:val="00F71920"/>
    <w:rsid w:val="00F91D70"/>
    <w:rsid w:val="00F96145"/>
    <w:rsid w:val="00F96A10"/>
    <w:rsid w:val="00FA785A"/>
    <w:rsid w:val="00FC08E3"/>
    <w:rsid w:val="00FD0576"/>
    <w:rsid w:val="00FD405B"/>
    <w:rsid w:val="00FE3E97"/>
    <w:rsid w:val="00FE7216"/>
    <w:rsid w:val="00FE7F8A"/>
    <w:rsid w:val="00FF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8DD10"/>
  <w15:chartTrackingRefBased/>
  <w15:docId w15:val="{C707C6B5-CF0F-40F5-83F4-398B6197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E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3EB5"/>
  </w:style>
  <w:style w:type="paragraph" w:styleId="a4">
    <w:name w:val="footer"/>
    <w:basedOn w:val="a"/>
    <w:link w:val="Char0"/>
    <w:uiPriority w:val="99"/>
    <w:unhideWhenUsed/>
    <w:rsid w:val="00353E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3EB5"/>
  </w:style>
  <w:style w:type="character" w:customStyle="1" w:styleId="label2">
    <w:name w:val="label2"/>
    <w:basedOn w:val="a0"/>
    <w:rsid w:val="00353EB5"/>
    <w:rPr>
      <w:color w:val="333333"/>
      <w:sz w:val="20"/>
      <w:szCs w:val="20"/>
    </w:rPr>
  </w:style>
  <w:style w:type="character" w:customStyle="1" w:styleId="text">
    <w:name w:val="text"/>
    <w:basedOn w:val="a0"/>
    <w:rsid w:val="00353EB5"/>
  </w:style>
  <w:style w:type="paragraph" w:customStyle="1" w:styleId="mt301">
    <w:name w:val="mt301"/>
    <w:basedOn w:val="a"/>
    <w:rsid w:val="00353EB5"/>
    <w:pPr>
      <w:widowControl/>
      <w:wordWrap/>
      <w:autoSpaceDE/>
      <w:autoSpaceDN/>
      <w:spacing w:after="450" w:line="390" w:lineRule="atLeast"/>
      <w:jc w:val="left"/>
    </w:pPr>
    <w:rPr>
      <w:rFonts w:ascii="굴림" w:eastAsia="굴림" w:hAnsi="굴림" w:cs="굴림"/>
      <w:kern w:val="0"/>
      <w:szCs w:val="20"/>
    </w:rPr>
  </w:style>
  <w:style w:type="paragraph" w:styleId="a5">
    <w:name w:val="Normal (Web)"/>
    <w:basedOn w:val="a"/>
    <w:uiPriority w:val="99"/>
    <w:unhideWhenUsed/>
    <w:rsid w:val="004D41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F4B71"/>
    <w:pPr>
      <w:ind w:leftChars="400" w:left="800"/>
    </w:pPr>
  </w:style>
  <w:style w:type="character" w:styleId="a7">
    <w:name w:val="Hyperlink"/>
    <w:basedOn w:val="a0"/>
    <w:uiPriority w:val="99"/>
    <w:unhideWhenUsed/>
    <w:rsid w:val="00051E6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F1B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F1BFE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">
    <w:name w:val="pl-c"/>
    <w:basedOn w:val="a0"/>
    <w:rsid w:val="00FC08E3"/>
  </w:style>
  <w:style w:type="character" w:customStyle="1" w:styleId="pl-k">
    <w:name w:val="pl-k"/>
    <w:basedOn w:val="a0"/>
    <w:rsid w:val="00FC08E3"/>
  </w:style>
  <w:style w:type="character" w:customStyle="1" w:styleId="pl-smi">
    <w:name w:val="pl-smi"/>
    <w:basedOn w:val="a0"/>
    <w:rsid w:val="00FC08E3"/>
  </w:style>
  <w:style w:type="character" w:customStyle="1" w:styleId="pl-s">
    <w:name w:val="pl-s"/>
    <w:basedOn w:val="a0"/>
    <w:rsid w:val="00FC08E3"/>
  </w:style>
  <w:style w:type="character" w:customStyle="1" w:styleId="pl-pds">
    <w:name w:val="pl-pds"/>
    <w:basedOn w:val="a0"/>
    <w:rsid w:val="00FC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02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8E7E6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blob/master/research/object_detection/g3doc/detection_model_zoo.m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tensorflow/models/tree/master/research/object_detection/samples/config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://Jane-PC:6006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216</cp:revision>
  <dcterms:created xsi:type="dcterms:W3CDTF">2017-10-23T06:39:00Z</dcterms:created>
  <dcterms:modified xsi:type="dcterms:W3CDTF">2018-01-10T06:17:00Z</dcterms:modified>
</cp:coreProperties>
</file>