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BB" w:rsidRDefault="00C06218">
      <w:pPr>
        <w:rPr>
          <w:sz w:val="32"/>
          <w:szCs w:val="32"/>
        </w:rPr>
      </w:pPr>
      <w:r>
        <w:rPr>
          <w:sz w:val="32"/>
          <w:szCs w:val="32"/>
        </w:rPr>
        <w:t>Juan Blanco, artista fotógrafo</w:t>
      </w:r>
    </w:p>
    <w:p w:rsidR="004735A7" w:rsidRDefault="004735A7"/>
    <w:p w:rsidR="004735A7" w:rsidRDefault="004735A7">
      <w:r>
        <w:t>Fotógrafo suele ser aquel que apreta</w:t>
      </w:r>
      <w:bookmarkStart w:id="0" w:name="_GoBack"/>
      <w:bookmarkEnd w:id="0"/>
    </w:p>
    <w:p w:rsidR="00C06218" w:rsidRDefault="004735A7">
      <w:r>
        <w:t>d</w:t>
      </w:r>
      <w:r w:rsidR="00C06218">
        <w:t>isparador, artista fotógrafo tiene otras</w:t>
      </w:r>
    </w:p>
    <w:p w:rsidR="00C06218" w:rsidRDefault="004735A7">
      <w:r>
        <w:t>i</w:t>
      </w:r>
      <w:r w:rsidR="00C06218">
        <w:t>mplicancias, que son las que apreciamos en la obra</w:t>
      </w:r>
    </w:p>
    <w:p w:rsidR="00C06218" w:rsidRDefault="004735A7">
      <w:r>
        <w:t>d</w:t>
      </w:r>
      <w:r w:rsidR="00C06218">
        <w:t>e Juan Blanco.</w:t>
      </w:r>
    </w:p>
    <w:p w:rsidR="00C06218" w:rsidRDefault="00C06218"/>
    <w:p w:rsidR="00C06218" w:rsidRDefault="004735A7">
      <w:r>
        <w:t>i</w:t>
      </w:r>
      <w:r w:rsidR="00C06218">
        <w:t>luminador de imágenes, creador de situaciones,</w:t>
      </w:r>
    </w:p>
    <w:p w:rsidR="00C06218" w:rsidRDefault="004735A7">
      <w:r>
        <w:t>r</w:t>
      </w:r>
      <w:r w:rsidR="00C06218">
        <w:t xml:space="preserve">eales o no, sugeridas, </w:t>
      </w:r>
      <w:proofErr w:type="spellStart"/>
      <w:r w:rsidR="00C06218">
        <w:t>metafisícas</w:t>
      </w:r>
      <w:proofErr w:type="spellEnd"/>
      <w:r w:rsidR="00C06218">
        <w:t>, con objetos</w:t>
      </w:r>
    </w:p>
    <w:p w:rsidR="00C06218" w:rsidRDefault="00C06218">
      <w:r>
        <w:t>por t</w:t>
      </w:r>
      <w:r w:rsidR="004735A7">
        <w:t>odos reconocibles, planteados en</w:t>
      </w:r>
      <w:r>
        <w:t xml:space="preserve"> otra dimensión,</w:t>
      </w:r>
    </w:p>
    <w:p w:rsidR="00C06218" w:rsidRDefault="00C06218">
      <w:r>
        <w:t xml:space="preserve">así nos muestra Juan Blanco sus fotografías, sus sugerencias, </w:t>
      </w:r>
    </w:p>
    <w:p w:rsidR="00C06218" w:rsidRDefault="00C06218">
      <w:r>
        <w:t>siempre abiertas a la sensibilidad del espectador que en cada</w:t>
      </w:r>
    </w:p>
    <w:p w:rsidR="00C06218" w:rsidRDefault="00C06218">
      <w:r>
        <w:t>caso las puede interpretar libremente.</w:t>
      </w:r>
    </w:p>
    <w:p w:rsidR="00C06218" w:rsidRDefault="00C06218"/>
    <w:p w:rsidR="00C06218" w:rsidRDefault="00C06218">
      <w:r>
        <w:t xml:space="preserve">Reconocemos en ellas la raíz </w:t>
      </w:r>
      <w:proofErr w:type="spellStart"/>
      <w:r>
        <w:t>Dadaista</w:t>
      </w:r>
      <w:proofErr w:type="spellEnd"/>
      <w:r>
        <w:t xml:space="preserve"> y nos vienen</w:t>
      </w:r>
    </w:p>
    <w:p w:rsidR="00C06218" w:rsidRDefault="00C06218">
      <w:r>
        <w:t xml:space="preserve">a la mente </w:t>
      </w:r>
      <w:proofErr w:type="spellStart"/>
      <w:r>
        <w:t>Man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y </w:t>
      </w:r>
      <w:proofErr w:type="spellStart"/>
      <w:r>
        <w:t>Hausman</w:t>
      </w:r>
      <w:proofErr w:type="spellEnd"/>
      <w:r>
        <w:t xml:space="preserve"> pioneros de la </w:t>
      </w:r>
    </w:p>
    <w:p w:rsidR="00C06218" w:rsidRDefault="00C06218">
      <w:r>
        <w:t>fotografía Dada y del fotomontaje. Transita Juan Blanco</w:t>
      </w:r>
    </w:p>
    <w:p w:rsidR="00C06218" w:rsidRDefault="00C06218">
      <w:r>
        <w:t xml:space="preserve">por esa senda, investigando nuevas posibilidades en </w:t>
      </w:r>
    </w:p>
    <w:p w:rsidR="00C06218" w:rsidRDefault="00C06218">
      <w:r>
        <w:t>su obra que nos muestra una gran solidez profesional.</w:t>
      </w:r>
    </w:p>
    <w:p w:rsidR="00C06218" w:rsidRDefault="00C06218"/>
    <w:p w:rsidR="00C06218" w:rsidRDefault="00C06218">
      <w:r>
        <w:t xml:space="preserve">Esta exposición en Garden Art </w:t>
      </w:r>
      <w:proofErr w:type="spellStart"/>
      <w:r>
        <w:t>Gallery</w:t>
      </w:r>
      <w:proofErr w:type="spellEnd"/>
      <w:r>
        <w:t>, es una magnifica</w:t>
      </w:r>
    </w:p>
    <w:p w:rsidR="00C06218" w:rsidRDefault="00C06218">
      <w:r>
        <w:t>oportunidad de llegar a su obra en Ibiza,</w:t>
      </w:r>
    </w:p>
    <w:p w:rsidR="00C06218" w:rsidRDefault="00C06218">
      <w:r>
        <w:t>oportunidad que he tenido de compartir sala en Ibiza y Bilbao</w:t>
      </w:r>
    </w:p>
    <w:p w:rsidR="00C06218" w:rsidRDefault="00C06218">
      <w:r>
        <w:t>con</w:t>
      </w:r>
      <w:r w:rsidR="004735A7">
        <w:t xml:space="preserve"> él, el pasado año. Mis mejores deseos de éxito. Juan</w:t>
      </w:r>
    </w:p>
    <w:p w:rsidR="004735A7" w:rsidRDefault="004735A7">
      <w:r>
        <w:t xml:space="preserve">   </w:t>
      </w:r>
    </w:p>
    <w:p w:rsidR="004735A7" w:rsidRPr="00C06218" w:rsidRDefault="004735A7">
      <w:r>
        <w:t xml:space="preserve">                             </w:t>
      </w:r>
      <w:r>
        <w:tab/>
      </w:r>
      <w:r>
        <w:tab/>
        <w:t>Julio Bauzá</w:t>
      </w:r>
    </w:p>
    <w:sectPr w:rsidR="004735A7" w:rsidRPr="00C06218" w:rsidSect="00536CAB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drawingGridHorizontalSpacing w:val="8505"/>
  <w:drawingGridVerticalSpacing w:val="226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18"/>
    <w:rsid w:val="004735A7"/>
    <w:rsid w:val="00536CAB"/>
    <w:rsid w:val="007426BB"/>
    <w:rsid w:val="008814CE"/>
    <w:rsid w:val="00883884"/>
    <w:rsid w:val="00C0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4E8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864</Characters>
  <Application>Microsoft Macintosh Word</Application>
  <DocSecurity>0</DocSecurity>
  <Lines>7</Lines>
  <Paragraphs>2</Paragraphs>
  <ScaleCrop>false</ScaleCrop>
  <Company>Escuela de vela Jose Luis Ugarte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Blanco</dc:creator>
  <cp:keywords/>
  <dc:description/>
  <cp:lastModifiedBy>Juan Blanco</cp:lastModifiedBy>
  <cp:revision>1</cp:revision>
  <dcterms:created xsi:type="dcterms:W3CDTF">2017-01-22T10:30:00Z</dcterms:created>
  <dcterms:modified xsi:type="dcterms:W3CDTF">2017-01-22T10:47:00Z</dcterms:modified>
</cp:coreProperties>
</file>