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9D446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Lista de todos los platillos disponibles con su categoría y precio</w:t>
      </w:r>
    </w:p>
    <w:p w14:paraId="7AE14FCD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Empleados activos del turno vespertino</w:t>
      </w:r>
    </w:p>
    <w:p w14:paraId="30BF6B87" w14:textId="0FFF9B32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Ingredientes con stock por debajo del mínimo</w:t>
      </w:r>
    </w:p>
    <w:p w14:paraId="5BF17EC4" w14:textId="1FC9E052" w:rsidR="00C7169B" w:rsidRDefault="00C7169B" w:rsidP="007A3E33">
      <w:pPr>
        <w:pStyle w:val="font-claude-response-body"/>
      </w:pPr>
      <w:r w:rsidRPr="00C7169B">
        <w:drawing>
          <wp:inline distT="0" distB="0" distL="0" distR="0" wp14:anchorId="1EAF6908" wp14:editId="70660B26">
            <wp:extent cx="5612130" cy="22980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DDB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Total de órdenes y monto recaudado por método de pago</w:t>
      </w:r>
    </w:p>
    <w:p w14:paraId="4927DCCC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Mesas disponibles por ubicación y capacidad</w:t>
      </w:r>
    </w:p>
    <w:p w14:paraId="194E4778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Órdenes del día de hoy con su estado y mesa asignada</w:t>
      </w:r>
    </w:p>
    <w:p w14:paraId="6B187366" w14:textId="5218A3AD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Proveedores con la cantidad de ingredientes que suministran</w:t>
      </w:r>
    </w:p>
    <w:p w14:paraId="164BFCB7" w14:textId="575A24BD" w:rsidR="00E95255" w:rsidRDefault="00E95255" w:rsidP="007A3E33">
      <w:pPr>
        <w:pStyle w:val="font-claude-response-body"/>
      </w:pPr>
      <w:r w:rsidRPr="00E95255">
        <w:drawing>
          <wp:inline distT="0" distB="0" distL="0" distR="0" wp14:anchorId="3840516F" wp14:editId="10BA9898">
            <wp:extent cx="5612130" cy="30251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1001B9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lastRenderedPageBreak/>
        <w:t>8.</w:t>
      </w:r>
      <w:r>
        <w:t xml:space="preserve"> Los 10 platillos más vendidos</w:t>
      </w:r>
    </w:p>
    <w:p w14:paraId="151EDED1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Ventas mensuales del último semestre</w:t>
      </w:r>
    </w:p>
    <w:p w14:paraId="2714AA59" w14:textId="04299DA1" w:rsidR="00657E08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Meseros con mayor número de órdenes y propinas acumuladas</w:t>
      </w:r>
    </w:p>
    <w:sectPr w:rsidR="00657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657E08"/>
    <w:rsid w:val="00756B77"/>
    <w:rsid w:val="007A3E33"/>
    <w:rsid w:val="00824F97"/>
    <w:rsid w:val="00C7169B"/>
    <w:rsid w:val="00E95255"/>
    <w:rsid w:val="00F3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2026-04-23T15:24:00Z</dcterms:created>
  <dcterms:modified xsi:type="dcterms:W3CDTF">2026-04-23T15:24:00Z</dcterms:modified>
</cp:coreProperties>
</file>