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12675B">
      <w:pPr>
        <w:pStyle w:val="TOC2"/>
        <w:spacing w:line="240" w:lineRule="auto"/>
        <w:ind w:left="0"/>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12675B">
      <w:pPr>
        <w:pStyle w:val="TOC2"/>
        <w:spacing w:line="240" w:lineRule="auto"/>
        <w:ind w:left="0"/>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12675B">
      <w:pPr>
        <w:pStyle w:val="TOC2"/>
        <w:spacing w:line="240" w:lineRule="auto"/>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12675B">
      <w:pPr>
        <w:pStyle w:val="TOC2"/>
        <w:spacing w:line="240" w:lineRule="auto"/>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12675B">
      <w:pPr>
        <w:pStyle w:val="TOC2"/>
        <w:spacing w:line="240" w:lineRule="auto"/>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12675B">
      <w:pPr>
        <w:pStyle w:val="TOC2"/>
        <w:spacing w:line="240" w:lineRule="auto"/>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12675B">
      <w:pPr>
        <w:pStyle w:val="TOC2"/>
        <w:spacing w:line="240" w:lineRule="auto"/>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12675B">
      <w:pPr>
        <w:pStyle w:val="TOC2"/>
        <w:spacing w:line="240" w:lineRule="auto"/>
      </w:pPr>
      <w:r>
        <w:t xml:space="preserve">3.1 Research Questions </w:t>
      </w:r>
      <w:r w:rsidRPr="00291323">
        <w:ptab w:relativeTo="margin" w:alignment="right" w:leader="dot"/>
      </w:r>
      <w:r w:rsidRPr="00291323">
        <w:t xml:space="preserve"> 5</w:t>
      </w:r>
    </w:p>
    <w:p w14:paraId="25E44A64" w14:textId="77777777" w:rsidR="00CD0551" w:rsidRDefault="00CD0551" w:rsidP="0012675B">
      <w:pPr>
        <w:pStyle w:val="TOC2"/>
        <w:spacing w:line="240" w:lineRule="auto"/>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12675B">
      <w:pPr>
        <w:pStyle w:val="TOC2"/>
        <w:spacing w:line="240" w:lineRule="auto"/>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12675B">
      <w:pPr>
        <w:pStyle w:val="TOC2"/>
        <w:spacing w:line="240" w:lineRule="auto"/>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21833B54" w14:textId="092B1940" w:rsidR="009A5A21" w:rsidRDefault="009A5A21" w:rsidP="0012675B">
      <w:pPr>
        <w:rPr>
          <w:sz w:val="28"/>
          <w:szCs w:val="28"/>
        </w:rPr>
      </w:pPr>
    </w:p>
    <w:p w14:paraId="55745310" w14:textId="4655FF46" w:rsidR="008A23D0" w:rsidRDefault="008A23D0" w:rsidP="0012675B">
      <w:pPr>
        <w:rPr>
          <w:sz w:val="28"/>
          <w:szCs w:val="28"/>
        </w:rPr>
      </w:pPr>
      <w:r>
        <w:rPr>
          <w:sz w:val="28"/>
          <w:szCs w:val="28"/>
        </w:rPr>
        <w:t>Methodology</w:t>
      </w:r>
    </w:p>
    <w:p w14:paraId="6C2EEBE1" w14:textId="53279331" w:rsidR="00407620" w:rsidRPr="00407620" w:rsidRDefault="00407620" w:rsidP="00407620">
      <w:pPr>
        <w:ind w:firstLine="240"/>
      </w:pPr>
      <w:r w:rsidRPr="00407620">
        <w:t xml:space="preserve">Study One - Change Candidate Identification </w:t>
      </w:r>
    </w:p>
    <w:p w14:paraId="433860BC" w14:textId="762E52D9" w:rsidR="00CD0551" w:rsidRPr="00291323" w:rsidRDefault="00CD0551" w:rsidP="00407620">
      <w:pPr>
        <w:pStyle w:val="TOC2"/>
        <w:spacing w:line="240" w:lineRule="auto"/>
        <w:ind w:firstLine="480"/>
      </w:pPr>
      <w:r>
        <w:t>5</w:t>
      </w:r>
      <w:r w:rsidRPr="00291323">
        <w:t xml:space="preserve">.1 </w:t>
      </w:r>
      <w:r w:rsidR="00D53834">
        <w:t>Ngram</w:t>
      </w:r>
      <w:r>
        <w:t xml:space="preserve"> Frequency</w:t>
      </w:r>
      <w:r w:rsidRPr="00291323">
        <w:t xml:space="preserve"> </w:t>
      </w:r>
      <w:r>
        <w:t xml:space="preserve">Analysis </w:t>
      </w:r>
      <w:r w:rsidRPr="00291323">
        <w:ptab w:relativeTo="margin" w:alignment="right" w:leader="dot"/>
      </w:r>
      <w:r w:rsidRPr="00291323">
        <w:t xml:space="preserve"> 5</w:t>
      </w:r>
    </w:p>
    <w:p w14:paraId="64E3EC94" w14:textId="22C04A1A" w:rsidR="00CD0551" w:rsidRDefault="00CD0551" w:rsidP="00407620">
      <w:pPr>
        <w:pStyle w:val="TOC2"/>
        <w:spacing w:line="240" w:lineRule="auto"/>
        <w:ind w:firstLine="480"/>
      </w:pPr>
      <w:r>
        <w:t>5</w:t>
      </w:r>
      <w:r w:rsidRPr="00291323">
        <w:t>.</w:t>
      </w:r>
      <w:r>
        <w:t>2</w:t>
      </w:r>
      <w:r w:rsidRPr="00291323">
        <w:t xml:space="preserve"> </w:t>
      </w:r>
      <w:r>
        <w:t>Composite Index</w:t>
      </w:r>
      <w:r w:rsidRPr="00291323">
        <w:t xml:space="preserve"> </w:t>
      </w:r>
      <w:r w:rsidR="00477B4F">
        <w:t>of Change</w:t>
      </w:r>
      <w:r w:rsidRPr="00291323">
        <w:ptab w:relativeTo="margin" w:alignment="right" w:leader="dot"/>
      </w:r>
      <w:r w:rsidRPr="00291323">
        <w:t xml:space="preserve"> 5</w:t>
      </w:r>
    </w:p>
    <w:p w14:paraId="68A47EEF" w14:textId="6DB1E823" w:rsidR="00407620" w:rsidRPr="00407620" w:rsidRDefault="00407620" w:rsidP="00407620">
      <w:pPr>
        <w:ind w:firstLine="240"/>
      </w:pPr>
      <w:r w:rsidRPr="00407620">
        <w:t xml:space="preserve">Study Two - Change </w:t>
      </w:r>
      <w:r w:rsidR="00EB72BB">
        <w:t>Voter</w:t>
      </w:r>
      <w:r w:rsidRPr="00407620">
        <w:t xml:space="preserve"> Identification </w:t>
      </w:r>
    </w:p>
    <w:p w14:paraId="5E70C540" w14:textId="656BB670" w:rsidR="00407620" w:rsidRPr="00F2628C" w:rsidRDefault="00407620" w:rsidP="00407620">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74C1A11" w14:textId="73C751AE" w:rsidR="00407620" w:rsidRDefault="00407620" w:rsidP="00407620">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5A8344A9" w14:textId="77777777" w:rsidR="00DD0251" w:rsidRDefault="00407620" w:rsidP="00DD0251">
      <w:pPr>
        <w:ind w:firstLine="240"/>
      </w:pPr>
      <w:r w:rsidRPr="00407620">
        <w:t>Study Three - Change Voter Theory Testing</w:t>
      </w:r>
      <w:r w:rsidR="00DD0251" w:rsidRPr="00DD0251">
        <w:t xml:space="preserve"> </w:t>
      </w:r>
    </w:p>
    <w:p w14:paraId="4030DDA5" w14:textId="3DE1069D" w:rsidR="00407620" w:rsidRPr="00F2628C" w:rsidRDefault="00DD0251" w:rsidP="00DD0251">
      <w:pPr>
        <w:ind w:firstLine="720"/>
      </w:pPr>
      <w:r>
        <w:t>5.5 Generalization Experiment</w:t>
      </w:r>
      <w:r w:rsidRPr="00291323">
        <w:ptab w:relativeTo="margin" w:alignment="right" w:leader="dot"/>
      </w:r>
      <w:r w:rsidR="00407620" w:rsidRPr="00291323">
        <w:t xml:space="preserve"> 5</w:t>
      </w:r>
    </w:p>
    <w:p w14:paraId="6C1D97D0" w14:textId="77777777" w:rsidR="00407620" w:rsidRDefault="00407620" w:rsidP="00407620">
      <w:pPr>
        <w:rPr>
          <w:sz w:val="28"/>
          <w:szCs w:val="28"/>
        </w:rPr>
      </w:pPr>
    </w:p>
    <w:p w14:paraId="13538733" w14:textId="7FE9A073" w:rsidR="009A5A21" w:rsidRDefault="009A5A21" w:rsidP="00407620">
      <w:pPr>
        <w:rPr>
          <w:sz w:val="28"/>
          <w:szCs w:val="28"/>
        </w:rPr>
      </w:pPr>
      <w:r>
        <w:rPr>
          <w:sz w:val="28"/>
          <w:szCs w:val="28"/>
        </w:rPr>
        <w:t>Results</w:t>
      </w:r>
    </w:p>
    <w:p w14:paraId="40BD60C6" w14:textId="68C1F74D" w:rsidR="00D53834" w:rsidRPr="00F230D4" w:rsidRDefault="00D53834" w:rsidP="00F230D4">
      <w:pPr>
        <w:ind w:firstLine="240"/>
      </w:pPr>
      <w:r w:rsidRPr="00407620">
        <w:t xml:space="preserve">Study One - Change Candidate Identification </w:t>
      </w:r>
    </w:p>
    <w:p w14:paraId="06766D59" w14:textId="396F3EE9" w:rsidR="009A5A21" w:rsidRPr="00291323" w:rsidRDefault="009A5A21" w:rsidP="009A5A21">
      <w:pPr>
        <w:pStyle w:val="TOC2"/>
        <w:spacing w:line="240" w:lineRule="auto"/>
        <w:ind w:firstLine="480"/>
      </w:pPr>
      <w:r>
        <w:t>6</w:t>
      </w:r>
      <w:r w:rsidRPr="00291323">
        <w:t xml:space="preserve">.1 </w:t>
      </w:r>
      <w:r w:rsidR="00F230D4">
        <w:t>Candidate of Change, Text-Based</w:t>
      </w:r>
      <w:r>
        <w:t xml:space="preserve"> </w:t>
      </w:r>
      <w:r w:rsidRPr="00291323">
        <w:ptab w:relativeTo="margin" w:alignment="right" w:leader="dot"/>
      </w:r>
      <w:r w:rsidRPr="00291323">
        <w:t xml:space="preserve"> 5</w:t>
      </w:r>
    </w:p>
    <w:p w14:paraId="40979130" w14:textId="71D11FF1" w:rsidR="00F230D4" w:rsidRPr="00291323" w:rsidRDefault="00F230D4" w:rsidP="00F230D4">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2A614FE6" w14:textId="0903B135" w:rsidR="003D365E" w:rsidRPr="00407620" w:rsidRDefault="003D365E" w:rsidP="003D365E">
      <w:pPr>
        <w:ind w:firstLine="240"/>
      </w:pPr>
      <w:r w:rsidRPr="00407620">
        <w:t xml:space="preserve">Study Two - Change </w:t>
      </w:r>
      <w:r w:rsidR="00EB72BB">
        <w:t>Voter</w:t>
      </w:r>
      <w:r w:rsidRPr="00407620">
        <w:t xml:space="preserve"> Identification </w:t>
      </w:r>
    </w:p>
    <w:p w14:paraId="7242F6E7" w14:textId="4110BAD6" w:rsidR="003D365E" w:rsidRPr="00F2628C" w:rsidRDefault="00CD28C7" w:rsidP="003D365E">
      <w:pPr>
        <w:pStyle w:val="TOC2"/>
        <w:spacing w:line="240" w:lineRule="auto"/>
        <w:ind w:firstLine="480"/>
      </w:pPr>
      <w:r>
        <w:t>6</w:t>
      </w:r>
      <w:r w:rsidR="003D365E">
        <w:t>.3</w:t>
      </w:r>
      <w:r w:rsidR="003D365E" w:rsidRPr="00291323">
        <w:t xml:space="preserve"> </w:t>
      </w:r>
      <w:r w:rsidR="003D365E">
        <w:t>Change Voter</w:t>
      </w:r>
      <w:r w:rsidR="001A2B74">
        <w:t xml:space="preserve"> Identification </w:t>
      </w:r>
      <w:r w:rsidR="003D365E" w:rsidRPr="00291323">
        <w:ptab w:relativeTo="margin" w:alignment="right" w:leader="dot"/>
      </w:r>
      <w:r w:rsidR="003D365E" w:rsidRPr="00291323">
        <w:t xml:space="preserve"> 5</w:t>
      </w:r>
    </w:p>
    <w:p w14:paraId="0E06FFA5" w14:textId="3D8C0AEE" w:rsidR="003D365E" w:rsidRDefault="00CD28C7" w:rsidP="003D365E">
      <w:pPr>
        <w:pStyle w:val="TOC2"/>
        <w:spacing w:line="240" w:lineRule="auto"/>
        <w:ind w:firstLine="480"/>
      </w:pPr>
      <w:r>
        <w:t>6</w:t>
      </w:r>
      <w:r w:rsidR="003D365E">
        <w:t>.4</w:t>
      </w:r>
      <w:r w:rsidR="003D365E" w:rsidRPr="00291323">
        <w:t xml:space="preserve"> </w:t>
      </w:r>
      <w:r w:rsidR="0080213E">
        <w:t>Statistically Independent Attributes</w:t>
      </w:r>
      <w:r w:rsidR="003D365E">
        <w:t xml:space="preserve"> </w:t>
      </w:r>
      <w:r w:rsidR="003D365E" w:rsidRPr="00291323">
        <w:ptab w:relativeTo="margin" w:alignment="right" w:leader="dot"/>
      </w:r>
      <w:r w:rsidR="003D365E" w:rsidRPr="00291323">
        <w:t xml:space="preserve"> 5</w:t>
      </w:r>
    </w:p>
    <w:p w14:paraId="636B6C50" w14:textId="09F4E81B" w:rsidR="0080213E" w:rsidRDefault="00EE7E2C" w:rsidP="00EE7E2C">
      <w:pPr>
        <w:pStyle w:val="TOC2"/>
        <w:spacing w:line="240" w:lineRule="auto"/>
        <w:ind w:left="0"/>
      </w:pPr>
      <w:r>
        <w:tab/>
        <w:t>6.5 Change Voter Theory</w:t>
      </w:r>
      <w:r w:rsidR="00A83500">
        <w:t>-</w:t>
      </w:r>
      <w:r>
        <w:t xml:space="preserve">Building </w:t>
      </w:r>
      <w:r w:rsidR="0080213E" w:rsidRPr="00291323">
        <w:ptab w:relativeTo="margin" w:alignment="right" w:leader="dot"/>
      </w:r>
      <w:r w:rsidR="0080213E" w:rsidRPr="00291323">
        <w:t xml:space="preserve"> 5</w:t>
      </w:r>
    </w:p>
    <w:p w14:paraId="3ADDA0B7" w14:textId="440E2A7A" w:rsidR="0080213E" w:rsidRPr="0080213E" w:rsidRDefault="00A83500" w:rsidP="008C7895">
      <w:pPr>
        <w:ind w:firstLine="240"/>
      </w:pPr>
      <w:r w:rsidRPr="00407620">
        <w:t>Study T</w:t>
      </w:r>
      <w:r>
        <w:t>hree</w:t>
      </w:r>
      <w:r w:rsidRPr="00407620">
        <w:t xml:space="preserve"> - Change Voter Theory Testing</w:t>
      </w:r>
    </w:p>
    <w:p w14:paraId="69662CCF" w14:textId="7B03C570" w:rsidR="00454C61" w:rsidRDefault="00454C61" w:rsidP="008A23D0">
      <w:pPr>
        <w:pStyle w:val="TOC2"/>
        <w:spacing w:line="240" w:lineRule="auto"/>
        <w:ind w:firstLine="480"/>
      </w:pPr>
      <w:r>
        <w:t>6</w:t>
      </w:r>
      <w:r w:rsidRPr="00291323">
        <w:t>.</w:t>
      </w:r>
      <w:r w:rsidR="008C7895">
        <w:t>6</w:t>
      </w:r>
      <w:r w:rsidRPr="00291323">
        <w:t xml:space="preserve"> </w:t>
      </w:r>
      <w:r w:rsidR="008C7895">
        <w:t>Probability of Electing the Change Candidate - Federal</w:t>
      </w:r>
      <w:r w:rsidRPr="00291323">
        <w:ptab w:relativeTo="margin" w:alignment="right" w:leader="dot"/>
      </w:r>
      <w:r w:rsidRPr="00291323">
        <w:t xml:space="preserve"> 5</w:t>
      </w:r>
    </w:p>
    <w:p w14:paraId="3A00529C" w14:textId="74A4D6E7" w:rsidR="008C7895" w:rsidRDefault="008C7895" w:rsidP="008C7895">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4CFB8D3D" w14:textId="77777777" w:rsidR="00454C61" w:rsidRPr="00454C61" w:rsidRDefault="00454C61" w:rsidP="00454C61"/>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12675B">
      <w:pPr>
        <w:pStyle w:val="TOC2"/>
        <w:spacing w:line="240" w:lineRule="auto"/>
      </w:pPr>
      <w:r>
        <w:t>7</w:t>
      </w:r>
      <w:r w:rsidRPr="00291323">
        <w:t xml:space="preserve">.1 </w:t>
      </w:r>
      <w:r>
        <w:t xml:space="preserve">Validity of 'Change Candidate' Theory </w:t>
      </w:r>
      <w:r w:rsidRPr="00291323">
        <w:ptab w:relativeTo="margin" w:alignment="right" w:leader="dot"/>
      </w:r>
      <w:r w:rsidRPr="00291323">
        <w:t xml:space="preserve"> 5</w:t>
      </w:r>
    </w:p>
    <w:p w14:paraId="16A7EC65" w14:textId="5854ECA0" w:rsidR="00CD0551" w:rsidRDefault="00CD0551" w:rsidP="0012675B">
      <w:pPr>
        <w:pStyle w:val="TOC2"/>
        <w:spacing w:line="240" w:lineRule="auto"/>
      </w:pPr>
      <w:r>
        <w:t>7</w:t>
      </w:r>
      <w:r w:rsidRPr="00291323">
        <w:t>.</w:t>
      </w:r>
      <w:r w:rsidR="002E448D">
        <w:t>2</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t>Conclusions and Recommendations</w:t>
      </w:r>
    </w:p>
    <w:p w14:paraId="5A803BCC" w14:textId="77777777" w:rsidR="00CD0551" w:rsidRPr="00291323" w:rsidRDefault="00CD0551" w:rsidP="0012675B">
      <w:pPr>
        <w:pStyle w:val="TOC2"/>
        <w:spacing w:line="240" w:lineRule="auto"/>
      </w:pPr>
      <w:r>
        <w:lastRenderedPageBreak/>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 xml:space="preserve">2: in voting for 'change', they are inherently non-aligned ('swing' voters) </w:t>
      </w:r>
    </w:p>
    <w:p w14:paraId="23E9636F" w14:textId="53EEE6A5" w:rsidR="004C55E5" w:rsidRPr="00DA0FF1" w:rsidRDefault="004C55E5" w:rsidP="0006309E">
      <w:r w:rsidRPr="00DA0FF1">
        <w:t>-&gt;RQ: 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1A38B435" w:rsidR="0006309E" w:rsidRDefault="0006309E" w:rsidP="0012675B">
      <w:pPr>
        <w:rPr>
          <w:b/>
          <w:bCs/>
        </w:rPr>
      </w:pPr>
    </w:p>
    <w:p w14:paraId="0C662129" w14:textId="4512D572" w:rsidR="0089013D" w:rsidRDefault="0089013D" w:rsidP="0012675B">
      <w:pPr>
        <w:rPr>
          <w:b/>
          <w:bCs/>
        </w:rPr>
      </w:pPr>
    </w:p>
    <w:p w14:paraId="7E934F0D" w14:textId="744CA15A" w:rsidR="0089013D" w:rsidRDefault="0089013D" w:rsidP="0012675B">
      <w:pPr>
        <w:rPr>
          <w:b/>
          <w:bCs/>
        </w:rPr>
      </w:pPr>
    </w:p>
    <w:p w14:paraId="3AD6EECF" w14:textId="447EB68D" w:rsidR="0089013D" w:rsidRDefault="0089013D" w:rsidP="0012675B">
      <w:pPr>
        <w:rPr>
          <w:b/>
          <w:bCs/>
        </w:rPr>
      </w:pPr>
    </w:p>
    <w:p w14:paraId="4C2E22F4" w14:textId="20FFBB6A" w:rsidR="00786AC8" w:rsidRDefault="00786AC8" w:rsidP="0012675B">
      <w:pPr>
        <w:rPr>
          <w:b/>
          <w:bCs/>
        </w:rPr>
      </w:pPr>
    </w:p>
    <w:p w14:paraId="0DC5A402" w14:textId="77777777" w:rsidR="00786AC8" w:rsidRDefault="00786AC8" w:rsidP="0012675B">
      <w:pPr>
        <w:rPr>
          <w:b/>
          <w:bCs/>
        </w:rPr>
      </w:pPr>
    </w:p>
    <w:p w14:paraId="6F053882" w14:textId="3655D8F9" w:rsidR="0089013D" w:rsidRDefault="0089013D" w:rsidP="0012675B">
      <w:pPr>
        <w:rPr>
          <w:b/>
          <w:bCs/>
        </w:rPr>
      </w:pPr>
    </w:p>
    <w:p w14:paraId="455E49C1" w14:textId="77777777" w:rsidR="008412E8" w:rsidRPr="00DA0FF1" w:rsidRDefault="008412E8" w:rsidP="0012675B">
      <w:pPr>
        <w:rPr>
          <w:b/>
          <w:bCs/>
        </w:rPr>
      </w:pPr>
    </w:p>
    <w:p w14:paraId="30CD0AC7" w14:textId="77777777" w:rsidR="0006309E" w:rsidRPr="00DA0FF1" w:rsidRDefault="0006309E" w:rsidP="0012675B">
      <w:pPr>
        <w:rPr>
          <w:b/>
          <w:bCs/>
        </w:rPr>
      </w:pPr>
    </w:p>
    <w:p w14:paraId="6897C5E5" w14:textId="21BF4006" w:rsidR="00DE0073" w:rsidRPr="00DA0FF1" w:rsidRDefault="00DE0073" w:rsidP="0012675B">
      <w:pPr>
        <w:rPr>
          <w:b/>
          <w:bCs/>
        </w:rPr>
      </w:pPr>
      <w:r w:rsidRPr="00DA0FF1">
        <w:rPr>
          <w:b/>
          <w:bCs/>
        </w:rPr>
        <w:t>Introduction</w:t>
      </w:r>
      <w:r w:rsidR="00C55D90" w:rsidRPr="00DA0FF1">
        <w:rPr>
          <w:b/>
          <w:bCs/>
        </w:rPr>
        <w:t xml:space="preserve"> </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lastRenderedPageBreak/>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466BBAFD" w:rsidR="005528BD" w:rsidRDefault="005528BD" w:rsidP="0012675B">
      <w:pPr>
        <w:rPr>
          <w:b/>
          <w:bCs/>
        </w:rPr>
      </w:pPr>
    </w:p>
    <w:p w14:paraId="2DF15F6B" w14:textId="1FE647BE" w:rsidR="00207DF8" w:rsidRDefault="00207DF8" w:rsidP="0012675B">
      <w:pPr>
        <w:rPr>
          <w:b/>
          <w:bCs/>
        </w:rPr>
      </w:pPr>
    </w:p>
    <w:p w14:paraId="605AFC85" w14:textId="77777777" w:rsidR="00207DF8" w:rsidRPr="00DA0FF1" w:rsidRDefault="00207DF8"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59AC71DD" w:rsidR="00063234"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47991EF9" w14:textId="584621AE" w:rsidR="005309CF" w:rsidRDefault="005309CF" w:rsidP="00063234"/>
    <w:p w14:paraId="1586E748" w14:textId="73636B2D" w:rsidR="005309CF" w:rsidRDefault="005309CF" w:rsidP="00063234"/>
    <w:p w14:paraId="1A80C770" w14:textId="77777777" w:rsidR="005309CF" w:rsidRDefault="005309CF" w:rsidP="005309CF">
      <w:pPr>
        <w:rPr>
          <w:b/>
          <w:bCs/>
        </w:rPr>
      </w:pPr>
      <w:r>
        <w:t xml:space="preserve">PREV: </w:t>
      </w:r>
      <w:r>
        <w:rPr>
          <w:b/>
          <w:bCs/>
        </w:rPr>
        <w:t>Candidate Posturing/ Perceptions</w:t>
      </w:r>
    </w:p>
    <w:p w14:paraId="596FDAF1" w14:textId="77777777" w:rsidR="005309CF" w:rsidRDefault="005309CF" w:rsidP="005309CF">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32F45CA" w14:textId="77777777" w:rsidR="005309CF" w:rsidRDefault="005309CF" w:rsidP="005309CF"/>
    <w:p w14:paraId="379521FC" w14:textId="77777777" w:rsidR="005309CF" w:rsidRDefault="005309CF" w:rsidP="005309CF">
      <w:pPr>
        <w:rPr>
          <w:b/>
          <w:bCs/>
          <w:sz w:val="28"/>
          <w:szCs w:val="28"/>
        </w:rPr>
      </w:pPr>
      <w:r>
        <w:lastRenderedPageBreak/>
        <w:t xml:space="preserve">Levine et al. (2001) has a great section on messaging in political campaigns and WHAT people consider important for voting on (in terms of character </w:t>
      </w:r>
      <w:proofErr w:type="spellStart"/>
      <w:r>
        <w:t>etc</w:t>
      </w:r>
      <w:proofErr w:type="spellEnd"/>
      <w:r>
        <w:t>).</w:t>
      </w:r>
    </w:p>
    <w:p w14:paraId="6F45A4F3" w14:textId="77777777" w:rsidR="005309CF" w:rsidRDefault="005309CF" w:rsidP="005309CF"/>
    <w:p w14:paraId="5DD5E766" w14:textId="77777777" w:rsidR="005309CF" w:rsidRDefault="005309CF" w:rsidP="005309CF"/>
    <w:p w14:paraId="721B2E43" w14:textId="77777777" w:rsidR="005309CF" w:rsidRDefault="005309CF" w:rsidP="005309CF">
      <w:r>
        <w:t xml:space="preserve">Need to mention also how an incumbent can sell 'change' or even be the 'change candidate'. Maybe say like "posturing themselves as best suited to deliver change in the face of GLOBAL situation or MICRO FINANCIAL situations, not 'change' in the way the country </w:t>
      </w:r>
      <w:proofErr w:type="gramStart"/>
      <w:r>
        <w:t>looks</w:t>
      </w:r>
      <w:proofErr w:type="gramEnd"/>
      <w:r>
        <w:t xml:space="preserve"> or which party is in power).</w:t>
      </w:r>
    </w:p>
    <w:p w14:paraId="17CAA3FF" w14:textId="77777777" w:rsidR="005309CF" w:rsidRDefault="005309CF" w:rsidP="005309CF"/>
    <w:p w14:paraId="48139C20" w14:textId="45C89946" w:rsidR="005309CF" w:rsidRPr="003F1C8F" w:rsidRDefault="005309CF" w:rsidP="00063234">
      <w:pPr>
        <w:rPr>
          <w:i/>
          <w:iCs/>
        </w:rPr>
      </w:pP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 Levine et al. (2001)</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3A209D8" w14:textId="3BACF423" w:rsidR="00DD5D76" w:rsidRDefault="00DD5D76" w:rsidP="00E5694B"/>
    <w:p w14:paraId="751EB728" w14:textId="36656E92" w:rsidR="003F1C8F" w:rsidRDefault="003F1C8F" w:rsidP="00E5694B"/>
    <w:p w14:paraId="6C4FA663" w14:textId="77777777" w:rsidR="003F1C8F" w:rsidRPr="00827150" w:rsidRDefault="003F1C8F" w:rsidP="00E5694B"/>
    <w:p w14:paraId="01F6F83B" w14:textId="1571B537" w:rsidR="00827150" w:rsidRPr="005309CF" w:rsidRDefault="005309CF" w:rsidP="00E5694B">
      <w:r>
        <w:rPr>
          <w:b/>
          <w:bCs/>
        </w:rPr>
        <w:t>Voting for 'Change'</w:t>
      </w:r>
    </w:p>
    <w:p w14:paraId="3F0903C0" w14:textId="77777777" w:rsidR="00FF7892" w:rsidRDefault="00FF7892" w:rsidP="00FF7892">
      <w:r>
        <w:t>The idea of voting for a candidate on the idea of seeking 'change' (conceived of as something related to but distinct from anti-incumbency) is relatively understudied in the literature.</w:t>
      </w:r>
    </w:p>
    <w:p w14:paraId="57E1A548" w14:textId="77777777" w:rsidR="00FF7892" w:rsidRDefault="00FF7892" w:rsidP="00FF7892"/>
    <w:p w14:paraId="068E8E68" w14:textId="77777777" w:rsidR="00FF7892" w:rsidRDefault="00FF7892" w:rsidP="00FF7892">
      <w:pPr>
        <w:tabs>
          <w:tab w:val="right" w:pos="9360"/>
        </w:tabs>
      </w:pPr>
      <w:r>
        <w:t xml:space="preserve">Levine et. al (2001) </w:t>
      </w:r>
      <w:r>
        <w:tab/>
      </w:r>
    </w:p>
    <w:p w14:paraId="25F9D7B1" w14:textId="77777777" w:rsidR="00FF7892" w:rsidRDefault="00FF7892" w:rsidP="00FF7892">
      <w:r>
        <w:t>Inspects the way that young voters interpreted the messages of 'change', "</w:t>
      </w:r>
      <w:r w:rsidRPr="00A05783">
        <w:t>both in an overall sense</w:t>
      </w:r>
      <w:r>
        <w:t xml:space="preserve"> </w:t>
      </w:r>
      <w:r w:rsidRPr="00A05783">
        <w:t>and as attributed to each of the candidates</w:t>
      </w:r>
      <w:r>
        <w:t>" (Levine et. al, 2001). The authors conduct two surveys, one before the 2008 primary election and one shortly before the general election, taking ~800 and ~200 undergraduate students as respondents, respectively. The authors find different types of 'change' interpretations by respondents, as well as differing levels of relevance for different demographics.</w:t>
      </w:r>
    </w:p>
    <w:p w14:paraId="7CD465B5" w14:textId="77777777" w:rsidR="00FF7892" w:rsidRDefault="00FF7892" w:rsidP="00FF7892">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7B4ECABC" w14:textId="77777777" w:rsidR="00FF7892" w:rsidRDefault="00FF7892" w:rsidP="00FF7892">
      <w:pPr>
        <w:rPr>
          <w:i/>
          <w:iCs/>
        </w:rPr>
      </w:pPr>
    </w:p>
    <w:p w14:paraId="18C4836A" w14:textId="77777777" w:rsidR="00FF7892" w:rsidRDefault="00FF7892" w:rsidP="00FF7892">
      <w:pPr>
        <w:rPr>
          <w:i/>
          <w:iCs/>
        </w:rPr>
      </w:pPr>
      <w:r>
        <w:rPr>
          <w:i/>
          <w:iCs/>
        </w:rPr>
        <w:t>SURVEY EXPERIMENT 1:</w:t>
      </w:r>
    </w:p>
    <w:p w14:paraId="45F22963" w14:textId="77777777" w:rsidR="00FF7892" w:rsidRDefault="00FF7892" w:rsidP="00FF7892">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62A976C" w14:textId="77777777" w:rsidR="00FF7892" w:rsidRDefault="00FF7892" w:rsidP="00FF7892">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5B000FFB" w14:textId="77777777" w:rsidR="00FF7892" w:rsidRDefault="00FF7892" w:rsidP="00FF7892">
      <w:pPr>
        <w:rPr>
          <w:i/>
          <w:iCs/>
        </w:rPr>
      </w:pPr>
      <w:r w:rsidRPr="00EB656E">
        <w:rPr>
          <w:i/>
          <w:iCs/>
        </w:rPr>
        <w:lastRenderedPageBreak/>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2C71F2DE" w14:textId="77777777" w:rsidR="00FF7892" w:rsidRDefault="00FF7892" w:rsidP="00FF7892">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2A7EEA98" w14:textId="77777777" w:rsidR="00FF7892" w:rsidRDefault="00FF7892" w:rsidP="00FF7892"/>
    <w:p w14:paraId="61FA88AE" w14:textId="7501AB2A" w:rsidR="00FF7892" w:rsidRDefault="00FF7892" w:rsidP="00FF7892">
      <w:pPr>
        <w:rPr>
          <w:i/>
          <w:iCs/>
        </w:rPr>
      </w:pPr>
      <w:r w:rsidRPr="00221B4F">
        <w:rPr>
          <w:i/>
          <w:iCs/>
        </w:rPr>
        <w:t>SURVEY EXPERIMENT 2:</w:t>
      </w:r>
    </w:p>
    <w:p w14:paraId="5C106BCF" w14:textId="0D514889" w:rsidR="002418A4" w:rsidRPr="00221B4F" w:rsidRDefault="002418A4" w:rsidP="00FF7892">
      <w:pPr>
        <w:rPr>
          <w:i/>
          <w:iCs/>
        </w:rPr>
      </w:pPr>
      <w:r>
        <w:rPr>
          <w:i/>
          <w:iCs/>
        </w:rPr>
        <w:t xml:space="preserve">..... they do </w:t>
      </w:r>
      <w:proofErr w:type="spellStart"/>
      <w:r>
        <w:rPr>
          <w:i/>
          <w:iCs/>
        </w:rPr>
        <w:t>xyz</w:t>
      </w:r>
      <w:proofErr w:type="spellEnd"/>
    </w:p>
    <w:p w14:paraId="635A75A4" w14:textId="77777777" w:rsidR="00FF7892" w:rsidRPr="00EB656E" w:rsidRDefault="00FF7892" w:rsidP="00FF7892">
      <w:pPr>
        <w:rPr>
          <w:i/>
          <w:iCs/>
        </w:rPr>
      </w:pPr>
    </w:p>
    <w:p w14:paraId="20600D24" w14:textId="77777777" w:rsidR="00FF7892" w:rsidRDefault="00FF7892" w:rsidP="00FF7892"/>
    <w:p w14:paraId="1FE4DB86" w14:textId="77777777" w:rsidR="00FF7892" w:rsidRDefault="00FF7892" w:rsidP="00FF7892">
      <w:r>
        <w:t>(</w:t>
      </w:r>
      <w:proofErr w:type="spellStart"/>
      <w:r>
        <w:t>Wüst</w:t>
      </w:r>
      <w:proofErr w:type="spellEnd"/>
      <w:r>
        <w:t xml:space="preserve"> 2022)</w:t>
      </w:r>
    </w:p>
    <w:p w14:paraId="29C6550F" w14:textId="77777777" w:rsidR="00FF7892" w:rsidRDefault="00FF7892" w:rsidP="00FF7892">
      <w:proofErr w:type="gramStart"/>
      <w:r>
        <w:t>German</w:t>
      </w:r>
      <w:proofErr w:type="gramEnd"/>
      <w:r>
        <w:t xml:space="preserve"> one says youth voted for change via new pol parties (or just not the classic coalition SPD CDU), </w:t>
      </w:r>
    </w:p>
    <w:p w14:paraId="38B9EED3" w14:textId="77777777" w:rsidR="00FF7892" w:rsidRDefault="00FF7892" w:rsidP="00FF7892">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500BEE57" w14:textId="77777777" w:rsidR="00FF7892" w:rsidRDefault="00FF7892" w:rsidP="00FF7892">
      <w:r>
        <w:t>reasons for voting:</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74C369B3" w14:textId="77777777" w:rsidR="00FF7892" w:rsidRDefault="00FF7892" w:rsidP="00FF7892">
      <w:r>
        <w:t>"</w:t>
      </w:r>
      <w:r w:rsidRPr="003431F5">
        <w:t>Yet the reasons that young people support these parties differ significantly. Thus, it is thin empirical ice to associate the yellow-green boost among young voters with a new generational cleavage.</w:t>
      </w:r>
      <w:r>
        <w:t>"</w:t>
      </w:r>
    </w:p>
    <w:p w14:paraId="07BB0007" w14:textId="77777777" w:rsidR="00FF7892" w:rsidRDefault="00FF7892" w:rsidP="00FF7892">
      <w:r>
        <w:t xml:space="preserve">We should also note that there is a different dynamic in a parliamentary system due to 1) you are typically voting for a party more than for a specific candidate (whereas in the US, presidential elections have a large personal character element) and 2) voting for a 'change' party that is in the political fringe/ not established or strong can have several other motivators, such as pressuring the dominant parties to take notice of dissatisfaction/ to effect change. </w:t>
      </w:r>
    </w:p>
    <w:p w14:paraId="2BFCB3BB" w14:textId="77777777" w:rsidR="00FF7892" w:rsidRDefault="00FF7892" w:rsidP="00FF7892">
      <w:r>
        <w:t>Greens has a very identifiable, inherently highly 'change' stance: action towards sustainability and climate change [need here a quote from the greens of what they stand for] which is not really possible in the de-facto two-party system of the United States.</w:t>
      </w:r>
    </w:p>
    <w:p w14:paraId="327F286F" w14:textId="48501189" w:rsidR="00984123" w:rsidRDefault="00984123" w:rsidP="0012675B"/>
    <w:p w14:paraId="42BD8D56" w14:textId="7CE3EA8A" w:rsidR="008024ED" w:rsidRDefault="008024ED" w:rsidP="0012675B"/>
    <w:p w14:paraId="4459A1FE" w14:textId="77777777" w:rsidR="003F1C8F" w:rsidRPr="00E5694B" w:rsidRDefault="003F1C8F" w:rsidP="003F1C8F">
      <w:pPr>
        <w:rPr>
          <w:b/>
          <w:bCs/>
        </w:rPr>
      </w:pPr>
      <w:r w:rsidRPr="00E5694B">
        <w:rPr>
          <w:b/>
          <w:bCs/>
        </w:rPr>
        <w:t xml:space="preserve">Swing Voting, Incumbency Advantage vs. Anti-Incumbency </w:t>
      </w:r>
    </w:p>
    <w:p w14:paraId="6701BF02" w14:textId="3DA85B59" w:rsidR="0089013D" w:rsidRDefault="0089013D" w:rsidP="0012675B">
      <w:pPr>
        <w:rPr>
          <w:b/>
          <w:bCs/>
        </w:rPr>
      </w:pPr>
    </w:p>
    <w:p w14:paraId="7EC54982" w14:textId="71A1FACE" w:rsidR="003F1C8F" w:rsidRDefault="003F1C8F" w:rsidP="0012675B">
      <w:pPr>
        <w:rPr>
          <w:b/>
          <w:bCs/>
        </w:rPr>
      </w:pPr>
    </w:p>
    <w:p w14:paraId="6E1FB754" w14:textId="51C91384" w:rsidR="003F1C8F" w:rsidRDefault="003F1C8F" w:rsidP="0012675B">
      <w:pPr>
        <w:rPr>
          <w:b/>
          <w:bCs/>
        </w:rPr>
      </w:pPr>
    </w:p>
    <w:p w14:paraId="29FE8E7D" w14:textId="25AD1B97" w:rsidR="003F1C8F" w:rsidRDefault="003F1C8F" w:rsidP="0012675B">
      <w:pPr>
        <w:rPr>
          <w:b/>
          <w:bCs/>
        </w:rPr>
      </w:pPr>
    </w:p>
    <w:p w14:paraId="7D0842F3" w14:textId="40FD4EFA" w:rsidR="003F1C8F" w:rsidRDefault="003F1C8F" w:rsidP="0012675B">
      <w:pPr>
        <w:rPr>
          <w:b/>
          <w:bCs/>
        </w:rPr>
      </w:pPr>
    </w:p>
    <w:p w14:paraId="50CB9979" w14:textId="77777777" w:rsidR="003F1C8F" w:rsidRDefault="003F1C8F" w:rsidP="0012675B">
      <w:pPr>
        <w:rPr>
          <w:b/>
          <w:bCs/>
        </w:rPr>
      </w:pPr>
    </w:p>
    <w:p w14:paraId="4EA9A937" w14:textId="4107E5A5" w:rsidR="008024ED" w:rsidRDefault="008024ED" w:rsidP="0012675B">
      <w:r>
        <w:rPr>
          <w:b/>
          <w:bCs/>
        </w:rPr>
        <w:t>Contribution</w:t>
      </w:r>
    </w:p>
    <w:p w14:paraId="6E515B81" w14:textId="787BA491" w:rsidR="008024ED" w:rsidRDefault="008024ED" w:rsidP="0012675B">
      <w:r>
        <w:t xml:space="preserve">Empirical </w:t>
      </w:r>
      <w:r w:rsidR="0089013D">
        <w:t xml:space="preserve">theory formation </w:t>
      </w:r>
      <w:r>
        <w:t>whatever</w:t>
      </w:r>
    </w:p>
    <w:p w14:paraId="3635BC91" w14:textId="468FD4AD" w:rsidR="003C3352" w:rsidRDefault="003C3352" w:rsidP="0012675B"/>
    <w:p w14:paraId="16DECE10" w14:textId="65ED7858" w:rsidR="003C3352" w:rsidRDefault="003C3352" w:rsidP="0012675B"/>
    <w:p w14:paraId="622EAC25" w14:textId="338F0206" w:rsidR="003C3352" w:rsidRDefault="003C3352" w:rsidP="0012675B"/>
    <w:p w14:paraId="104D8051" w14:textId="084058A1" w:rsidR="003C3352" w:rsidRDefault="003C3352" w:rsidP="0012675B"/>
    <w:p w14:paraId="2794CA9E" w14:textId="122DD6BC" w:rsidR="003C3352" w:rsidRDefault="003C3352" w:rsidP="0012675B"/>
    <w:p w14:paraId="03939AC8" w14:textId="39CFBF23" w:rsidR="003C3352" w:rsidRPr="008412E8" w:rsidRDefault="008412E8" w:rsidP="0012675B">
      <w:pPr>
        <w:rPr>
          <w:b/>
          <w:bCs/>
          <w:sz w:val="28"/>
          <w:szCs w:val="28"/>
        </w:rPr>
      </w:pPr>
      <w:r w:rsidRPr="008412E8">
        <w:rPr>
          <w:b/>
          <w:bCs/>
          <w:sz w:val="28"/>
          <w:szCs w:val="28"/>
        </w:rPr>
        <w:lastRenderedPageBreak/>
        <w:t>Data</w:t>
      </w:r>
    </w:p>
    <w:p w14:paraId="0DC66E11" w14:textId="60596230" w:rsidR="008412E8" w:rsidRPr="008412E8" w:rsidRDefault="008412E8" w:rsidP="0012675B">
      <w:pPr>
        <w:rPr>
          <w:b/>
          <w:bCs/>
        </w:rPr>
      </w:pPr>
      <w:r>
        <w:rPr>
          <w:b/>
          <w:bCs/>
        </w:rPr>
        <w:t>4.1 American Presidency Project, UCSB</w:t>
      </w:r>
    </w:p>
    <w:p w14:paraId="71E473C2" w14:textId="57729D9C" w:rsidR="008412E8" w:rsidRDefault="00F35AE1" w:rsidP="0012675B">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9D5B25">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w:t>
      </w:r>
      <w:r>
        <w:t>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12675B">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 xml:space="preserve">g </w:t>
      </w:r>
      <w:proofErr w:type="spellStart"/>
      <w:r w:rsidR="00495BEC">
        <w:rPr>
          <w:highlight w:val="magenta"/>
        </w:rPr>
        <w:t>xyz</w:t>
      </w:r>
      <w:proofErr w:type="spellEnd"/>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12675B"/>
    <w:p w14:paraId="5E57D69C" w14:textId="015C3458" w:rsidR="00FB522F" w:rsidRPr="008412E8" w:rsidRDefault="00FB522F" w:rsidP="00FB522F">
      <w:pPr>
        <w:rPr>
          <w:b/>
          <w:bCs/>
        </w:rPr>
      </w:pPr>
      <w:r>
        <w:rPr>
          <w:b/>
          <w:bCs/>
        </w:rPr>
        <w:t xml:space="preserve">4.1 </w:t>
      </w:r>
      <w:r>
        <w:rPr>
          <w:b/>
          <w:bCs/>
        </w:rPr>
        <w:t>American National Election Survey</w:t>
      </w:r>
    </w:p>
    <w:p w14:paraId="531097EC" w14:textId="09451847" w:rsidR="000A0FCD" w:rsidRDefault="00FB522F" w:rsidP="00471E40">
      <w:r>
        <w:t>The</w:t>
      </w:r>
      <w:r>
        <w:t xml:space="preserve"> </w:t>
      </w:r>
      <w:r w:rsidR="00371BE9">
        <w:t xml:space="preserve">American National Election Survey (ANES) is </w:t>
      </w:r>
      <w:r w:rsidR="00E249D5">
        <w:t xml:space="preserve">a </w:t>
      </w:r>
      <w:proofErr w:type="gramStart"/>
      <w:r w:rsidR="00E249D5">
        <w:t>federally-conducted</w:t>
      </w:r>
      <w:proofErr w:type="gramEnd"/>
      <w:r w:rsidR="00E249D5">
        <w:t xml:space="preserve"> survey </w:t>
      </w:r>
      <w:r w:rsidR="00BE5761">
        <w:t>of the American population (across all states and counties) aimed at capturing the social and political beliefs</w:t>
      </w:r>
      <w:r w:rsidR="00AC7098">
        <w:t xml:space="preserve"> of the population.</w:t>
      </w:r>
      <w:r w:rsidR="00DC5621">
        <w:t xml:space="preserve"> </w:t>
      </w:r>
      <w:r w:rsidR="00155157">
        <w:t>T</w:t>
      </w:r>
      <w:r w:rsidR="00155157">
        <w:t>he survey in each of its iterations</w:t>
      </w:r>
      <w:r w:rsidR="00155157">
        <w:t xml:space="preserve"> </w:t>
      </w:r>
      <w:r w:rsidR="00155157">
        <w:t>(which occur every two years, coinciding with general and midterm electoral cycles)</w:t>
      </w:r>
      <w:r w:rsidR="00155157">
        <w:t xml:space="preserve"> </w:t>
      </w:r>
      <w:r w:rsidR="00155157">
        <w:t>is conducted as a PRE-ELECTION and POST-ELECTION survey, where respondents are asked roughly half of the questions before the election and the remaining question after the election.</w:t>
      </w:r>
      <w:r w:rsidR="00155157">
        <w:t xml:space="preserve">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w:t>
      </w:r>
      <w:r w:rsidR="00471E40">
        <w:t>seven electoral cycles (2000, 2004, 2008, 2012, 2016, 2020, 2024)</w:t>
      </w:r>
      <w:r w:rsidR="00471E40">
        <w:t xml:space="preserve">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163F0343" w14:textId="754119D5" w:rsidR="00471E40" w:rsidRDefault="00471E40" w:rsidP="00471E40">
      <w:r>
        <w:t xml:space="preserve">Unfortunately, at the time of the writing of this paper, the results for the </w:t>
      </w:r>
      <w:proofErr w:type="gramStart"/>
      <w:r>
        <w:t>POST-ELECTION</w:t>
      </w:r>
      <w:proofErr w:type="gramEnd"/>
      <w:r>
        <w:t xml:space="preserve"> portion of the 2024 survey have not been published, meaning that the possibility for analysis in that year is greatly reduced. </w:t>
      </w:r>
    </w:p>
    <w:p w14:paraId="5D88EE72" w14:textId="49CF0978" w:rsidR="0065060F" w:rsidRDefault="0065060F" w:rsidP="00471E40">
      <w:r>
        <w:lastRenderedPageBreak/>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471E40"/>
    <w:p w14:paraId="34FD288D" w14:textId="77777777" w:rsidR="00AF2201" w:rsidRDefault="00AF2201" w:rsidP="00471E40"/>
    <w:p w14:paraId="12F12097" w14:textId="6062D910" w:rsidR="003C3352" w:rsidRDefault="003C3352" w:rsidP="0012675B"/>
    <w:p w14:paraId="4B2E2E6D" w14:textId="45B7EFDA" w:rsidR="00077AC6" w:rsidRDefault="00077AC6" w:rsidP="0012675B"/>
    <w:p w14:paraId="3C795962" w14:textId="77777777" w:rsidR="00077AC6" w:rsidRDefault="00077AC6" w:rsidP="0012675B"/>
    <w:p w14:paraId="7A0E4A66" w14:textId="114933BA" w:rsidR="003C3352" w:rsidRDefault="003C3352" w:rsidP="0012675B"/>
    <w:p w14:paraId="40522609" w14:textId="2A89FB57" w:rsidR="003C3352" w:rsidRDefault="003C3352" w:rsidP="0012675B"/>
    <w:p w14:paraId="0A7C0ACE" w14:textId="53B73E47" w:rsidR="003C3352" w:rsidRDefault="003C3352" w:rsidP="0012675B"/>
    <w:p w14:paraId="37DD0189" w14:textId="3490B325" w:rsidR="003C3352" w:rsidRDefault="003C3352" w:rsidP="0012675B"/>
    <w:p w14:paraId="2E356C22" w14:textId="52821816" w:rsidR="003C3352" w:rsidRDefault="003C3352" w:rsidP="0012675B"/>
    <w:p w14:paraId="63E2E59F" w14:textId="02D0C536" w:rsidR="003C3352" w:rsidRPr="00C24DE0" w:rsidRDefault="00AF2201" w:rsidP="0012675B">
      <w:pPr>
        <w:rPr>
          <w:b/>
          <w:bCs/>
          <w:sz w:val="28"/>
          <w:szCs w:val="28"/>
        </w:rPr>
      </w:pPr>
      <w:r w:rsidRPr="00C24DE0">
        <w:rPr>
          <w:b/>
          <w:bCs/>
          <w:sz w:val="28"/>
          <w:szCs w:val="28"/>
        </w:rPr>
        <w:t>Methods</w:t>
      </w:r>
    </w:p>
    <w:p w14:paraId="1E2A495D" w14:textId="0F431DB1" w:rsidR="00D56A33" w:rsidRPr="00D56A33" w:rsidRDefault="00D56A33" w:rsidP="0012675B">
      <w:r>
        <w:rPr>
          <w:b/>
          <w:bCs/>
        </w:rPr>
        <w:t xml:space="preserve">5.1 </w:t>
      </w:r>
      <w:proofErr w:type="spellStart"/>
      <w:r>
        <w:rPr>
          <w:b/>
          <w:bCs/>
        </w:rPr>
        <w:t>NGram</w:t>
      </w:r>
      <w:proofErr w:type="spellEnd"/>
      <w:r>
        <w:rPr>
          <w:b/>
          <w:bCs/>
        </w:rPr>
        <w:t xml:space="preserve"> </w:t>
      </w:r>
      <w:r w:rsidR="000079BB">
        <w:rPr>
          <w:b/>
          <w:bCs/>
        </w:rPr>
        <w:t xml:space="preserve">Textual </w:t>
      </w:r>
      <w:r>
        <w:rPr>
          <w:b/>
          <w:bCs/>
        </w:rPr>
        <w:t>Frequency Analysis</w:t>
      </w:r>
    </w:p>
    <w:p w14:paraId="4839420E" w14:textId="55478864" w:rsidR="00D56A33" w:rsidRDefault="00C24DE0" w:rsidP="0012675B">
      <w:proofErr w:type="spellStart"/>
      <w:r>
        <w:t>asdasd</w:t>
      </w:r>
      <w:proofErr w:type="spellEnd"/>
    </w:p>
    <w:p w14:paraId="678932E3" w14:textId="50293021" w:rsidR="000079BB" w:rsidRDefault="000079BB" w:rsidP="00FB712F">
      <w:pPr>
        <w:pStyle w:val="TOC2"/>
        <w:spacing w:line="240" w:lineRule="auto"/>
        <w:ind w:left="0"/>
      </w:pPr>
    </w:p>
    <w:p w14:paraId="57284352" w14:textId="3EAB78C1" w:rsidR="00FB712F" w:rsidRDefault="00FB712F" w:rsidP="00FB712F"/>
    <w:p w14:paraId="023F5B06" w14:textId="539CE20E" w:rsidR="00FB712F" w:rsidRPr="00D56A33" w:rsidRDefault="00FB712F" w:rsidP="00FB712F">
      <w:r>
        <w:rPr>
          <w:b/>
          <w:bCs/>
        </w:rPr>
        <w:t>5.</w:t>
      </w:r>
      <w:r>
        <w:rPr>
          <w:b/>
          <w:bCs/>
        </w:rPr>
        <w:t>2</w:t>
      </w:r>
      <w:r>
        <w:rPr>
          <w:b/>
          <w:bCs/>
        </w:rPr>
        <w:t xml:space="preserve"> </w:t>
      </w:r>
      <w:r>
        <w:rPr>
          <w:b/>
          <w:bCs/>
        </w:rPr>
        <w:t>Composite Index of Change</w:t>
      </w:r>
    </w:p>
    <w:p w14:paraId="539393AD" w14:textId="77777777" w:rsidR="00FB712F" w:rsidRDefault="00FB712F" w:rsidP="00FB712F">
      <w:proofErr w:type="spellStart"/>
      <w:r>
        <w:t>asdasd</w:t>
      </w:r>
      <w:proofErr w:type="spellEnd"/>
    </w:p>
    <w:p w14:paraId="53446764" w14:textId="77777777" w:rsidR="00FB712F" w:rsidRPr="00FB712F" w:rsidRDefault="00FB712F" w:rsidP="00FB712F"/>
    <w:p w14:paraId="5575AA52" w14:textId="6672E2A2" w:rsidR="000079BB" w:rsidRDefault="000079BB" w:rsidP="00AF2201">
      <w:pPr>
        <w:pStyle w:val="TOC2"/>
        <w:spacing w:line="240" w:lineRule="auto"/>
        <w:ind w:firstLine="480"/>
      </w:pPr>
    </w:p>
    <w:p w14:paraId="606D4CBF" w14:textId="77777777" w:rsidR="00FB712F" w:rsidRPr="00FB712F" w:rsidRDefault="00FB712F" w:rsidP="00FB712F"/>
    <w:p w14:paraId="003716CE" w14:textId="77777777" w:rsidR="000079BB" w:rsidRDefault="000079BB" w:rsidP="00AF2201">
      <w:pPr>
        <w:pStyle w:val="TOC2"/>
        <w:spacing w:line="240" w:lineRule="auto"/>
        <w:ind w:firstLine="480"/>
      </w:pPr>
    </w:p>
    <w:p w14:paraId="40FCBBEB" w14:textId="1E13FF55" w:rsidR="00AF2201" w:rsidRDefault="00AF2201" w:rsidP="00AF2201">
      <w:pPr>
        <w:pStyle w:val="TOC2"/>
        <w:spacing w:line="240" w:lineRule="auto"/>
        <w:ind w:firstLine="480"/>
      </w:pPr>
      <w:r>
        <w:t>5</w:t>
      </w:r>
      <w:r w:rsidRPr="00291323">
        <w:t>.</w:t>
      </w:r>
      <w:r>
        <w:t>2</w:t>
      </w:r>
      <w:r w:rsidRPr="00291323">
        <w:t xml:space="preserve"> </w:t>
      </w:r>
      <w:r>
        <w:t>Composite Index</w:t>
      </w:r>
      <w:r w:rsidRPr="00291323">
        <w:t xml:space="preserve"> </w:t>
      </w:r>
      <w:r>
        <w:t>of Change</w:t>
      </w:r>
      <w:r w:rsidRPr="00291323">
        <w:ptab w:relativeTo="margin" w:alignment="right" w:leader="dot"/>
      </w:r>
      <w:r w:rsidRPr="00291323">
        <w:t xml:space="preserve"> 5</w:t>
      </w:r>
    </w:p>
    <w:p w14:paraId="3AC20B4D" w14:textId="77777777" w:rsidR="00AF2201" w:rsidRPr="00407620" w:rsidRDefault="00AF2201" w:rsidP="00AF2201">
      <w:pPr>
        <w:ind w:firstLine="240"/>
      </w:pPr>
      <w:r w:rsidRPr="00407620">
        <w:t xml:space="preserve">Study Two - Change </w:t>
      </w:r>
      <w:r>
        <w:t>Voter</w:t>
      </w:r>
      <w:r w:rsidRPr="00407620">
        <w:t xml:space="preserve"> Identification </w:t>
      </w:r>
    </w:p>
    <w:p w14:paraId="41385626" w14:textId="77777777" w:rsidR="00AF2201" w:rsidRPr="00F2628C" w:rsidRDefault="00AF2201" w:rsidP="00AF2201">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94DCD18" w14:textId="77777777" w:rsidR="00AF2201" w:rsidRDefault="00AF2201" w:rsidP="00AF2201">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634ECF24" w14:textId="28C1CAAA" w:rsidR="00AF2201" w:rsidRDefault="00AF2201" w:rsidP="0012675B">
      <w:pPr>
        <w:rPr>
          <w:b/>
          <w:bCs/>
        </w:rPr>
      </w:pPr>
    </w:p>
    <w:p w14:paraId="2D88B766" w14:textId="77777777" w:rsidR="00AF2201" w:rsidRPr="00AF2201" w:rsidRDefault="00AF2201" w:rsidP="0012675B">
      <w:pPr>
        <w:rPr>
          <w:b/>
          <w:bCs/>
        </w:rPr>
      </w:pPr>
    </w:p>
    <w:p w14:paraId="3840FEBE" w14:textId="30798DD9" w:rsidR="003C3352" w:rsidRDefault="003C3352" w:rsidP="0012675B"/>
    <w:p w14:paraId="7BD6A0BC" w14:textId="4D404F73" w:rsidR="007B73E3" w:rsidRDefault="007B73E3" w:rsidP="007B73E3">
      <w:pPr>
        <w:rPr>
          <w:sz w:val="28"/>
          <w:szCs w:val="28"/>
        </w:rPr>
      </w:pPr>
    </w:p>
    <w:p w14:paraId="3734BC8E" w14:textId="7D325BE3" w:rsidR="008412E8" w:rsidRDefault="008412E8" w:rsidP="007B73E3">
      <w:pPr>
        <w:rPr>
          <w:sz w:val="28"/>
          <w:szCs w:val="28"/>
        </w:rPr>
      </w:pPr>
    </w:p>
    <w:p w14:paraId="0FFC1E89" w14:textId="562C260A" w:rsidR="008412E8" w:rsidRDefault="008412E8" w:rsidP="007B73E3">
      <w:pPr>
        <w:rPr>
          <w:sz w:val="28"/>
          <w:szCs w:val="28"/>
        </w:rPr>
      </w:pPr>
    </w:p>
    <w:p w14:paraId="76BC3747" w14:textId="2DA1A358" w:rsidR="008412E8" w:rsidRDefault="008412E8" w:rsidP="007B73E3">
      <w:pPr>
        <w:rPr>
          <w:sz w:val="28"/>
          <w:szCs w:val="28"/>
        </w:rPr>
      </w:pPr>
    </w:p>
    <w:p w14:paraId="2D0426E2" w14:textId="1354839F" w:rsidR="008412E8" w:rsidRDefault="008412E8" w:rsidP="007B73E3">
      <w:pPr>
        <w:rPr>
          <w:sz w:val="28"/>
          <w:szCs w:val="28"/>
        </w:rPr>
      </w:pPr>
    </w:p>
    <w:p w14:paraId="2C4A243C" w14:textId="335CD17D" w:rsidR="008412E8" w:rsidRDefault="008412E8" w:rsidP="007B73E3">
      <w:pPr>
        <w:rPr>
          <w:sz w:val="28"/>
          <w:szCs w:val="28"/>
        </w:rPr>
      </w:pPr>
    </w:p>
    <w:p w14:paraId="0ADD6B06" w14:textId="6B5F8B03" w:rsidR="008412E8" w:rsidRDefault="008412E8" w:rsidP="007B73E3">
      <w:pPr>
        <w:rPr>
          <w:sz w:val="28"/>
          <w:szCs w:val="28"/>
        </w:rPr>
      </w:pPr>
    </w:p>
    <w:p w14:paraId="4B64D705" w14:textId="7699A811" w:rsidR="008412E8" w:rsidRDefault="008412E8" w:rsidP="007B73E3">
      <w:pPr>
        <w:rPr>
          <w:sz w:val="28"/>
          <w:szCs w:val="28"/>
        </w:rPr>
      </w:pPr>
    </w:p>
    <w:p w14:paraId="7FD1786D" w14:textId="2205EF4D" w:rsidR="008412E8" w:rsidRDefault="008412E8" w:rsidP="007B73E3">
      <w:pPr>
        <w:rPr>
          <w:sz w:val="28"/>
          <w:szCs w:val="28"/>
        </w:rPr>
      </w:pPr>
    </w:p>
    <w:p w14:paraId="58BA20A2" w14:textId="7782C183" w:rsidR="008412E8" w:rsidRDefault="008412E8" w:rsidP="007B73E3">
      <w:pPr>
        <w:rPr>
          <w:sz w:val="28"/>
          <w:szCs w:val="28"/>
        </w:rPr>
      </w:pPr>
    </w:p>
    <w:p w14:paraId="6E46B68C" w14:textId="29D611B8" w:rsidR="008412E8" w:rsidRDefault="008412E8" w:rsidP="007B73E3">
      <w:pPr>
        <w:rPr>
          <w:sz w:val="28"/>
          <w:szCs w:val="28"/>
        </w:rPr>
      </w:pPr>
    </w:p>
    <w:p w14:paraId="1472993C" w14:textId="0B6D6107" w:rsidR="008412E8" w:rsidRDefault="008412E8" w:rsidP="007B73E3">
      <w:pPr>
        <w:rPr>
          <w:sz w:val="28"/>
          <w:szCs w:val="28"/>
        </w:rPr>
      </w:pPr>
    </w:p>
    <w:p w14:paraId="7E2FEEEE" w14:textId="0FEE12CE" w:rsidR="008412E8" w:rsidRDefault="008412E8" w:rsidP="007B73E3">
      <w:pPr>
        <w:rPr>
          <w:sz w:val="28"/>
          <w:szCs w:val="28"/>
        </w:rPr>
      </w:pPr>
    </w:p>
    <w:p w14:paraId="3B542381" w14:textId="25E2EE52" w:rsidR="008412E8" w:rsidRDefault="008412E8" w:rsidP="007B73E3">
      <w:pPr>
        <w:rPr>
          <w:sz w:val="28"/>
          <w:szCs w:val="28"/>
        </w:rPr>
      </w:pPr>
    </w:p>
    <w:p w14:paraId="0DDD8D32" w14:textId="077E5CA2" w:rsidR="008412E8" w:rsidRDefault="008412E8" w:rsidP="007B73E3">
      <w:pPr>
        <w:rPr>
          <w:sz w:val="28"/>
          <w:szCs w:val="28"/>
        </w:rPr>
      </w:pPr>
    </w:p>
    <w:p w14:paraId="15B45F70" w14:textId="43BE0216" w:rsidR="008412E8" w:rsidRDefault="008412E8" w:rsidP="007B73E3">
      <w:pPr>
        <w:rPr>
          <w:sz w:val="28"/>
          <w:szCs w:val="28"/>
        </w:rPr>
      </w:pPr>
    </w:p>
    <w:p w14:paraId="6B62DAE2" w14:textId="4A740896" w:rsidR="008412E8" w:rsidRDefault="008412E8" w:rsidP="007B73E3">
      <w:pPr>
        <w:rPr>
          <w:sz w:val="28"/>
          <w:szCs w:val="28"/>
        </w:rPr>
      </w:pPr>
    </w:p>
    <w:p w14:paraId="607A3F54" w14:textId="4CDC5561" w:rsidR="008412E8" w:rsidRDefault="008412E8" w:rsidP="007B73E3">
      <w:pPr>
        <w:rPr>
          <w:sz w:val="28"/>
          <w:szCs w:val="28"/>
        </w:rPr>
      </w:pPr>
    </w:p>
    <w:p w14:paraId="3BC4383D" w14:textId="71AE595E" w:rsidR="008412E8" w:rsidRDefault="008412E8" w:rsidP="007B73E3">
      <w:pPr>
        <w:rPr>
          <w:sz w:val="28"/>
          <w:szCs w:val="28"/>
        </w:rPr>
      </w:pPr>
    </w:p>
    <w:p w14:paraId="48A769DA" w14:textId="5994B007" w:rsidR="008412E8" w:rsidRDefault="008412E8" w:rsidP="007B73E3">
      <w:pPr>
        <w:rPr>
          <w:sz w:val="28"/>
          <w:szCs w:val="28"/>
        </w:rPr>
      </w:pPr>
    </w:p>
    <w:p w14:paraId="3831E299" w14:textId="6CCECA31" w:rsidR="008412E8" w:rsidRDefault="008412E8" w:rsidP="007B73E3">
      <w:pPr>
        <w:rPr>
          <w:sz w:val="28"/>
          <w:szCs w:val="28"/>
        </w:rPr>
      </w:pPr>
    </w:p>
    <w:p w14:paraId="542FA5FF" w14:textId="43000C91" w:rsidR="008412E8" w:rsidRDefault="008412E8" w:rsidP="007B73E3">
      <w:pPr>
        <w:rPr>
          <w:sz w:val="28"/>
          <w:szCs w:val="28"/>
        </w:rPr>
      </w:pPr>
    </w:p>
    <w:p w14:paraId="73EEE3D9" w14:textId="2EA7FF7C" w:rsidR="008412E8" w:rsidRDefault="008412E8" w:rsidP="007B73E3">
      <w:pPr>
        <w:rPr>
          <w:sz w:val="28"/>
          <w:szCs w:val="28"/>
        </w:rPr>
      </w:pPr>
    </w:p>
    <w:p w14:paraId="7E00F110" w14:textId="77777777" w:rsidR="008412E8" w:rsidRDefault="008412E8" w:rsidP="007B73E3">
      <w:pPr>
        <w:rPr>
          <w:sz w:val="28"/>
          <w:szCs w:val="28"/>
        </w:rPr>
      </w:pPr>
    </w:p>
    <w:p w14:paraId="73E15470" w14:textId="77777777" w:rsidR="007B73E3" w:rsidRDefault="007B73E3" w:rsidP="007B73E3">
      <w:pPr>
        <w:rPr>
          <w:sz w:val="28"/>
          <w:szCs w:val="28"/>
        </w:rPr>
      </w:pPr>
      <w:r>
        <w:rPr>
          <w:sz w:val="28"/>
          <w:szCs w:val="28"/>
        </w:rPr>
        <w:t>Results</w:t>
      </w:r>
    </w:p>
    <w:p w14:paraId="26714E8A" w14:textId="77777777" w:rsidR="007B73E3" w:rsidRPr="00F230D4" w:rsidRDefault="007B73E3" w:rsidP="007B73E3">
      <w:pPr>
        <w:ind w:firstLine="240"/>
      </w:pPr>
      <w:r w:rsidRPr="00407620">
        <w:t xml:space="preserve">Study One - Change Candidate Identification </w:t>
      </w:r>
    </w:p>
    <w:p w14:paraId="63DED5BA" w14:textId="77777777" w:rsidR="007B73E3" w:rsidRPr="00291323" w:rsidRDefault="007B73E3" w:rsidP="007B73E3">
      <w:pPr>
        <w:pStyle w:val="TOC2"/>
        <w:spacing w:line="240" w:lineRule="auto"/>
        <w:ind w:firstLine="480"/>
      </w:pPr>
      <w:r>
        <w:t>6</w:t>
      </w:r>
      <w:r w:rsidRPr="00291323">
        <w:t xml:space="preserve">.1 </w:t>
      </w:r>
      <w:r>
        <w:t xml:space="preserve">Candidate of Change, Text-Based </w:t>
      </w:r>
      <w:r w:rsidRPr="00291323">
        <w:ptab w:relativeTo="margin" w:alignment="right" w:leader="dot"/>
      </w:r>
      <w:r w:rsidRPr="00291323">
        <w:t xml:space="preserve"> 5</w:t>
      </w:r>
    </w:p>
    <w:p w14:paraId="76BA395A" w14:textId="04557604" w:rsidR="007B73E3" w:rsidRDefault="007B73E3" w:rsidP="007B73E3">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5D9D3BF0" w14:textId="741140C6" w:rsidR="00CA1F07" w:rsidRDefault="00CA1F07" w:rsidP="00CA1F07"/>
    <w:p w14:paraId="54EEDCEC" w14:textId="77777777" w:rsidR="00CA1F07" w:rsidRPr="00CA1F07" w:rsidRDefault="00CA1F07" w:rsidP="00CA1F07"/>
    <w:p w14:paraId="20CC80B6" w14:textId="6072855B" w:rsidR="002952E7" w:rsidRDefault="002952E7" w:rsidP="007B73E3">
      <w:pPr>
        <w:ind w:firstLine="240"/>
      </w:pPr>
    </w:p>
    <w:p w14:paraId="6828D56F" w14:textId="77777777" w:rsidR="002952E7" w:rsidRDefault="002952E7" w:rsidP="007B73E3">
      <w:pPr>
        <w:ind w:firstLine="240"/>
      </w:pPr>
    </w:p>
    <w:p w14:paraId="61372A67" w14:textId="7FC6C293" w:rsidR="007B73E3" w:rsidRPr="001A2B74" w:rsidRDefault="007B73E3" w:rsidP="002952E7">
      <w:pPr>
        <w:rPr>
          <w:b/>
          <w:bCs/>
        </w:rPr>
      </w:pPr>
      <w:r w:rsidRPr="001A2B74">
        <w:rPr>
          <w:b/>
          <w:bCs/>
        </w:rPr>
        <w:t xml:space="preserve">Study Two - Change Voter Identification </w:t>
      </w:r>
    </w:p>
    <w:p w14:paraId="1C62A33D" w14:textId="6CCFC7DF" w:rsidR="007B73E3" w:rsidRDefault="007B73E3" w:rsidP="002952E7">
      <w:pPr>
        <w:pStyle w:val="TOC2"/>
        <w:spacing w:line="240" w:lineRule="auto"/>
        <w:ind w:left="0"/>
      </w:pPr>
      <w:r w:rsidRPr="001A2B74">
        <w:rPr>
          <w:b/>
          <w:bCs/>
        </w:rPr>
        <w:t>6.3 Change Voter</w:t>
      </w:r>
      <w:r w:rsidR="001A2B74">
        <w:rPr>
          <w:b/>
          <w:bCs/>
        </w:rPr>
        <w:t xml:space="preserve"> Identification</w:t>
      </w:r>
      <w:r w:rsidR="002952E7" w:rsidRPr="001A2B74">
        <w:rPr>
          <w:b/>
          <w:bCs/>
        </w:rPr>
        <w:tab/>
      </w:r>
      <w:r w:rsidR="002952E7">
        <w:tab/>
      </w:r>
      <w:r w:rsidR="002952E7">
        <w:tab/>
      </w:r>
    </w:p>
    <w:p w14:paraId="39368FF5" w14:textId="1CE5ED5B" w:rsidR="00754770" w:rsidRDefault="00754770" w:rsidP="00ED2222">
      <w:pPr>
        <w:pStyle w:val="TOC2"/>
        <w:spacing w:line="240" w:lineRule="auto"/>
      </w:pPr>
    </w:p>
    <w:p w14:paraId="3BCF771A" w14:textId="77777777" w:rsidR="00ED2222" w:rsidRPr="00ED2222" w:rsidRDefault="00ED2222" w:rsidP="00ED2222"/>
    <w:p w14:paraId="01910388" w14:textId="77777777" w:rsidR="002952E7" w:rsidRDefault="002952E7" w:rsidP="002952E7">
      <w:r>
        <w:t xml:space="preserve">As is noted in the methodology section, respondents in the 2020 round of surveys were asked not only whom they voted for in the 2020 election (Biden/Trump), but also to recall their voting history from 2016 (Trump/Clinton) and 2012 (Obama/ Romney). Using this line of questioning, and based off of the results of the Composite Change Index developed in Study One of this paper, a subset of respondents </w:t>
      </w:r>
      <w:proofErr w:type="gramStart"/>
      <w:r>
        <w:t>were</w:t>
      </w:r>
      <w:proofErr w:type="gramEnd"/>
      <w:r>
        <w:t xml:space="preserve"> selected on the basis of the voting pattern:</w:t>
      </w:r>
    </w:p>
    <w:p w14:paraId="334123B7" w14:textId="77777777" w:rsidR="002952E7" w:rsidRDefault="002952E7" w:rsidP="002952E7"/>
    <w:p w14:paraId="6503FCDF" w14:textId="2118FF62" w:rsidR="002952E7" w:rsidRDefault="002952E7" w:rsidP="002952E7">
      <w:pPr>
        <w:jc w:val="center"/>
      </w:pPr>
      <w:r>
        <w:t>(2012: Obama) -&gt; (2016: Trump) -&gt; (2020: Biden)</w:t>
      </w:r>
    </w:p>
    <w:p w14:paraId="15A374D1" w14:textId="3AC53863" w:rsidR="00ED2222" w:rsidRDefault="00ED2222" w:rsidP="00ED2222"/>
    <w:p w14:paraId="6B3132A5" w14:textId="4E2A3E3A" w:rsidR="00ED2222" w:rsidRDefault="00ED2222" w:rsidP="00ED2222">
      <w:r>
        <w:t xml:space="preserve">Figure _____ below illustrates the effect on </w:t>
      </w:r>
      <w:r w:rsidR="004C7F60">
        <w:t>dataset size as these filtering rules are applied. Importantly, it shows the percentage of respondents who voted at all in the 2020 election.</w:t>
      </w:r>
    </w:p>
    <w:p w14:paraId="3B110C3A" w14:textId="180ED3E1" w:rsidR="00ED2222" w:rsidRDefault="00ED2222" w:rsidP="002952E7">
      <w:pPr>
        <w:jc w:val="center"/>
      </w:pPr>
    </w:p>
    <w:p w14:paraId="0BE32B2B" w14:textId="40029773" w:rsidR="00ED2222" w:rsidRDefault="00D032F1" w:rsidP="002952E7">
      <w:pPr>
        <w:jc w:val="center"/>
      </w:pPr>
      <w:r>
        <w:t>TABLE</w:t>
      </w:r>
    </w:p>
    <w:p w14:paraId="6508D0BD" w14:textId="77777777" w:rsidR="002952E7" w:rsidRDefault="002952E7" w:rsidP="002952E7">
      <w:pPr>
        <w:jc w:val="center"/>
      </w:pPr>
    </w:p>
    <w:p w14:paraId="1E3CBD07" w14:textId="00594E43" w:rsidR="002952E7" w:rsidRDefault="006F23BD" w:rsidP="002952E7">
      <w:r>
        <w:t>The s</w:t>
      </w:r>
      <w:r w:rsidR="002952E7">
        <w:t xml:space="preserve">ubset of voters who voted in a pattern </w:t>
      </w:r>
      <w:r>
        <w:t xml:space="preserve">consistent with </w:t>
      </w:r>
      <w:r w:rsidR="002952E7">
        <w:t>Change Candidate</w:t>
      </w:r>
      <w:r>
        <w:t xml:space="preserve"> voting</w:t>
      </w:r>
      <w:r w:rsidR="002952E7">
        <w:t xml:space="preserve"> in each of the three elections, are henceforth referred to as C-Voters </w:t>
      </w:r>
      <w:r>
        <w:t>(</w:t>
      </w:r>
      <w:r w:rsidR="002952E7">
        <w:t>for their pattern of 'Change</w:t>
      </w:r>
      <w:r w:rsidR="00AA166F">
        <w:t xml:space="preserve"> </w:t>
      </w:r>
      <w:r w:rsidR="002952E7">
        <w:t>Voting'</w:t>
      </w:r>
      <w:r>
        <w:t>)</w:t>
      </w:r>
      <w:r w:rsidR="002952E7">
        <w:t>.</w:t>
      </w:r>
      <w:r w:rsidR="00AA166F">
        <w:t xml:space="preserve"> </w:t>
      </w:r>
      <w:r w:rsidR="00E45D82">
        <w:t xml:space="preserve">Respondents who voted in 2020 but </w:t>
      </w:r>
      <w:r w:rsidR="00AA166F">
        <w:t xml:space="preserve">did </w:t>
      </w:r>
      <w:r w:rsidR="00AA166F">
        <w:rPr>
          <w:i/>
          <w:iCs/>
        </w:rPr>
        <w:t>not</w:t>
      </w:r>
      <w:r w:rsidR="00AA166F">
        <w:t xml:space="preserve"> follow the pattern of Change Voting </w:t>
      </w:r>
      <w:r w:rsidR="00E45D82">
        <w:t xml:space="preserve">in all of the 2012, 2016, </w:t>
      </w:r>
      <w:r w:rsidR="00E45D82" w:rsidRPr="00E45D82">
        <w:rPr>
          <w:u w:val="single"/>
        </w:rPr>
        <w:t>and</w:t>
      </w:r>
      <w:r w:rsidR="00E45D82">
        <w:t xml:space="preserve"> </w:t>
      </w:r>
      <w:r w:rsidR="00E45D82" w:rsidRPr="00E45D82">
        <w:t xml:space="preserve">2020 </w:t>
      </w:r>
      <w:r w:rsidR="00E45D82">
        <w:t xml:space="preserve">elections </w:t>
      </w:r>
      <w:r w:rsidR="00AA166F" w:rsidRPr="00E45D82">
        <w:t>are</w:t>
      </w:r>
      <w:r w:rsidR="00AA166F">
        <w:t xml:space="preserve"> henceforth referred to as M-Voters (for the fact that they are </w:t>
      </w:r>
      <w:r w:rsidR="00B81F69">
        <w:t xml:space="preserve">a </w:t>
      </w:r>
      <w:r w:rsidR="00AA166F">
        <w:t>'Mix</w:t>
      </w:r>
      <w:r w:rsidR="00B81F69">
        <w:t>ed' group</w:t>
      </w:r>
      <w:r w:rsidR="00AA166F">
        <w:t xml:space="preserve"> of </w:t>
      </w:r>
      <w:r w:rsidR="00B81F69">
        <w:t>v</w:t>
      </w:r>
      <w:r w:rsidR="00AA166F">
        <w:t>oters).</w:t>
      </w:r>
    </w:p>
    <w:p w14:paraId="39B264C8" w14:textId="0BD11484" w:rsidR="00E45D82" w:rsidRDefault="00E45D82" w:rsidP="002952E7"/>
    <w:p w14:paraId="2FDA75FA" w14:textId="6AECB423" w:rsidR="00B9096E" w:rsidRDefault="00B9096E" w:rsidP="00B9096E"/>
    <w:p w14:paraId="15C78506" w14:textId="2246F6A5" w:rsidR="00B9096E" w:rsidRDefault="00B9096E" w:rsidP="00B9096E"/>
    <w:p w14:paraId="1770EC04" w14:textId="621B0149" w:rsidR="00B9096E" w:rsidRDefault="00B9096E" w:rsidP="00B9096E"/>
    <w:p w14:paraId="410D3153" w14:textId="322A14E5" w:rsidR="00B9096E" w:rsidRDefault="00B9096E" w:rsidP="00B9096E"/>
    <w:p w14:paraId="13706392" w14:textId="59A88B5D" w:rsidR="00B9096E" w:rsidRDefault="00B9096E" w:rsidP="00B9096E"/>
    <w:p w14:paraId="31F758E3" w14:textId="7919B7BB" w:rsidR="00B9096E" w:rsidRDefault="00B9096E" w:rsidP="00B9096E"/>
    <w:p w14:paraId="6AAA74C5" w14:textId="284EA2E1" w:rsidR="00B9096E" w:rsidRDefault="00B9096E" w:rsidP="00B9096E"/>
    <w:p w14:paraId="6BCB4822" w14:textId="709B3B9B" w:rsidR="00B9096E" w:rsidRDefault="00B9096E" w:rsidP="00B9096E"/>
    <w:p w14:paraId="0E4AA1DF" w14:textId="6030A587" w:rsidR="00B9096E" w:rsidRDefault="00B9096E" w:rsidP="00B9096E"/>
    <w:p w14:paraId="454B0AC1" w14:textId="6AE8585D" w:rsidR="00B9096E" w:rsidRDefault="00B9096E" w:rsidP="00B9096E"/>
    <w:p w14:paraId="6E92E836" w14:textId="14E34659" w:rsidR="00B9096E" w:rsidRDefault="00B9096E" w:rsidP="00B9096E"/>
    <w:p w14:paraId="6E0E7901" w14:textId="3C450FCD" w:rsidR="00B9096E" w:rsidRDefault="00B9096E" w:rsidP="00B9096E"/>
    <w:p w14:paraId="407C0FCD" w14:textId="72770DA0" w:rsidR="00B9096E" w:rsidRDefault="00B9096E" w:rsidP="00B9096E"/>
    <w:p w14:paraId="5C52B161" w14:textId="6B6BB29F" w:rsidR="00B9096E" w:rsidRDefault="00B9096E" w:rsidP="00B9096E"/>
    <w:p w14:paraId="1DB07C8B" w14:textId="16A6A0DD" w:rsidR="00B9096E" w:rsidRDefault="00B9096E" w:rsidP="00B9096E"/>
    <w:p w14:paraId="1175F2E3" w14:textId="74F3B592" w:rsidR="00B9096E" w:rsidRDefault="00B9096E" w:rsidP="00B9096E"/>
    <w:p w14:paraId="44898A57" w14:textId="6B8CFF73" w:rsidR="00B9096E" w:rsidRDefault="00B9096E" w:rsidP="00B9096E"/>
    <w:p w14:paraId="1B30C26F" w14:textId="389FE647" w:rsidR="00B9096E" w:rsidRDefault="00B9096E" w:rsidP="00B9096E"/>
    <w:p w14:paraId="69521658" w14:textId="1ECD5D1A" w:rsidR="00B9096E" w:rsidRDefault="00B9096E" w:rsidP="00B9096E"/>
    <w:p w14:paraId="47798044" w14:textId="77777777" w:rsidR="001E25C5" w:rsidRDefault="001E25C5" w:rsidP="00B9096E"/>
    <w:p w14:paraId="0B096F70" w14:textId="0404D2C4" w:rsidR="00B9096E" w:rsidRDefault="00B9096E" w:rsidP="00B9096E"/>
    <w:p w14:paraId="020B2128" w14:textId="77777777" w:rsidR="00B9096E" w:rsidRPr="00B9096E" w:rsidRDefault="00B9096E" w:rsidP="00B9096E"/>
    <w:p w14:paraId="06547E03" w14:textId="77777777" w:rsidR="00754770" w:rsidRDefault="00754770" w:rsidP="007B73E3">
      <w:pPr>
        <w:pStyle w:val="TOC2"/>
        <w:spacing w:line="240" w:lineRule="auto"/>
        <w:ind w:firstLine="480"/>
      </w:pPr>
    </w:p>
    <w:p w14:paraId="0F1D0B44" w14:textId="41E1966C" w:rsidR="007B73E3" w:rsidRDefault="007B73E3" w:rsidP="007B73E3">
      <w:pPr>
        <w:pStyle w:val="TOC2"/>
        <w:spacing w:line="240" w:lineRule="auto"/>
        <w:ind w:firstLine="480"/>
      </w:pPr>
      <w:r>
        <w:t>6.4</w:t>
      </w:r>
      <w:r w:rsidRPr="00291323">
        <w:t xml:space="preserve"> </w:t>
      </w:r>
      <w:r>
        <w:t xml:space="preserve">Statistically Independent Attributes </w:t>
      </w:r>
      <w:r w:rsidRPr="00291323">
        <w:ptab w:relativeTo="margin" w:alignment="right" w:leader="dot"/>
      </w:r>
      <w:r w:rsidRPr="00291323">
        <w:t xml:space="preserve"> 5</w:t>
      </w:r>
    </w:p>
    <w:p w14:paraId="1E2E2117" w14:textId="4063319F" w:rsidR="008F7874" w:rsidRDefault="000D3547" w:rsidP="000D3547">
      <w:r>
        <w:t xml:space="preserve">Following the identification of the C-Voter group, three statistical tests were run on key survey variables in order to identify the attributes that set C-Voters apart. </w:t>
      </w:r>
      <w:r w:rsidR="008F7874">
        <w:t xml:space="preserve">A group of 48 variables were selected from the 1700 available in the ANES. These were selected on the basis of their relevance to the question of </w:t>
      </w:r>
      <w:r w:rsidR="008F7874" w:rsidRPr="008F7874">
        <w:rPr>
          <w:u w:val="single"/>
        </w:rPr>
        <w:t>perceptions</w:t>
      </w:r>
      <w:r w:rsidR="008F7874">
        <w:rPr>
          <w:u w:val="single"/>
        </w:rPr>
        <w:t xml:space="preserve"> and </w:t>
      </w:r>
      <w:proofErr w:type="spellStart"/>
      <w:proofErr w:type="gramStart"/>
      <w:r w:rsidR="008F7874">
        <w:rPr>
          <w:u w:val="single"/>
        </w:rPr>
        <w:t>beliefs</w:t>
      </w:r>
      <w:r w:rsidR="008F7874">
        <w:t>.Variable</w:t>
      </w:r>
      <w:proofErr w:type="spellEnd"/>
      <w:proofErr w:type="gramEnd"/>
      <w:r w:rsidR="008F7874">
        <w:t xml:space="preserve"> groups completely ruled were omitted for the following reasons:</w:t>
      </w:r>
    </w:p>
    <w:p w14:paraId="38736805" w14:textId="254AF641" w:rsidR="008F7874" w:rsidRDefault="008F7874" w:rsidP="000D3547">
      <w:r>
        <w:t>Admin Variables: self explanatory</w:t>
      </w:r>
    </w:p>
    <w:p w14:paraId="5F90D7C0" w14:textId="4BD2620B" w:rsidR="001012D1" w:rsidRDefault="001012D1" w:rsidP="000D3547">
      <w:r>
        <w:t>Metadata Variables: governor in race for state (not rly q)</w:t>
      </w:r>
    </w:p>
    <w:p w14:paraId="47D5F36E" w14:textId="429B6C26" w:rsidR="008F7874" w:rsidRDefault="008F7874" w:rsidP="000D3547">
      <w:proofErr w:type="gramStart"/>
      <w:r>
        <w:t>Pre Variables</w:t>
      </w:r>
      <w:proofErr w:type="gramEnd"/>
      <w:r>
        <w:t>: Intention to vote for...</w:t>
      </w:r>
      <w:r w:rsidR="000132DB">
        <w:t xml:space="preserve"> Preference for House (too specific: Low response and difficult generalizability)</w:t>
      </w:r>
    </w:p>
    <w:p w14:paraId="7149E56B" w14:textId="0DA461CF" w:rsidR="008F7874" w:rsidRDefault="00AF359E" w:rsidP="000D3547">
      <w:r>
        <w:t>Open-Ended Answers: doable with text analysis, but few responses and sometimes not attached in encoding</w:t>
      </w:r>
    </w:p>
    <w:p w14:paraId="76490136" w14:textId="6957B7D5" w:rsidR="00BD586B" w:rsidRDefault="00BD586B" w:rsidP="000D3547">
      <w:r>
        <w:t>Very Election-Specific Questions: like feeling on border wall</w:t>
      </w:r>
    </w:p>
    <w:p w14:paraId="1D72B422" w14:textId="003F196A" w:rsidR="00BD586B" w:rsidRDefault="00BD586B" w:rsidP="000D3547">
      <w:r>
        <w:t>Repetitive Questions:</w:t>
      </w:r>
      <w:r w:rsidR="00683CAA">
        <w:t xml:space="preserve"> (</w:t>
      </w:r>
      <w:proofErr w:type="spellStart"/>
      <w:r w:rsidR="00683CAA">
        <w:t>rephrasings</w:t>
      </w:r>
      <w:proofErr w:type="spellEnd"/>
      <w:r w:rsidR="00683CAA">
        <w:t>)</w:t>
      </w:r>
    </w:p>
    <w:p w14:paraId="5CE3CD55" w14:textId="77777777" w:rsidR="008F7874" w:rsidRDefault="008F7874" w:rsidP="000D3547"/>
    <w:p w14:paraId="6FFF9F9F" w14:textId="115DF745" w:rsidR="000D3547" w:rsidRDefault="000D3547" w:rsidP="000D3547">
      <w:r>
        <w:t>Formally, three statistical tests of independence were run on the variables to determine whether the difference in values observed in the C-Voter group when compared to the M-Voter group were distinct-enough that the differences would not be simply a result of chance. Said differently, the tests of statistical independence assess whether the distributions for any given variable vary importantly between C-Voters and M-Voters.</w:t>
      </w:r>
    </w:p>
    <w:p w14:paraId="3C9B8189" w14:textId="77777777" w:rsidR="000D3547" w:rsidRDefault="000D3547" w:rsidP="000D3547"/>
    <w:p w14:paraId="34C53877" w14:textId="77777777" w:rsidR="000D3547" w:rsidRDefault="000D3547" w:rsidP="000D3547">
      <w:r>
        <w:t>The three Statistical Tests of Independence used are:</w:t>
      </w:r>
    </w:p>
    <w:p w14:paraId="0D1402F4" w14:textId="77777777" w:rsidR="000D3547" w:rsidRDefault="000D3547" w:rsidP="000D3547">
      <w:r>
        <w:t>T-Test of Statistical Independence</w:t>
      </w:r>
    </w:p>
    <w:p w14:paraId="53C1F653" w14:textId="77777777" w:rsidR="000D3547" w:rsidRDefault="000D3547" w:rsidP="000D3547">
      <w:r>
        <w:t xml:space="preserve">Wilcoxon Test </w:t>
      </w:r>
    </w:p>
    <w:p w14:paraId="5313A405" w14:textId="77777777" w:rsidR="000D3547" w:rsidRDefault="000D3547" w:rsidP="000D3547">
      <w:r>
        <w:t>Fisher's Exact Test</w:t>
      </w:r>
    </w:p>
    <w:p w14:paraId="338833CD" w14:textId="77777777" w:rsidR="000D3547" w:rsidRDefault="000D3547" w:rsidP="000D3547">
      <w:r>
        <w:lastRenderedPageBreak/>
        <w:t>Each of which approaches the question of probability and distributional summarization from a different point of view.</w:t>
      </w:r>
    </w:p>
    <w:p w14:paraId="0B380D1A" w14:textId="77777777" w:rsidR="000D3547" w:rsidRDefault="000D3547" w:rsidP="000D3547"/>
    <w:p w14:paraId="005B58D2" w14:textId="77777777" w:rsidR="000D3547" w:rsidRDefault="000D3547" w:rsidP="000D3547">
      <w:r>
        <w:t>A T-Test assumes normality....</w:t>
      </w:r>
    </w:p>
    <w:p w14:paraId="4B6B1082" w14:textId="77777777" w:rsidR="000D3547" w:rsidRDefault="000D3547" w:rsidP="000D3547">
      <w:r>
        <w:t>A Wilcoxon instead looks at counts, meaning that it doesn't rely on an average and is less affected by skew or multi-modality in a distribution...</w:t>
      </w:r>
    </w:p>
    <w:p w14:paraId="6565291C" w14:textId="77777777" w:rsidR="000D3547" w:rsidRDefault="000D3547" w:rsidP="000D3547">
      <w:r>
        <w:t>A Fisher's Exact is designed to work with binary variables, and especially when there is a large imbalance of counts across groups. It returns a p-value, which represents the cumulative probability</w:t>
      </w:r>
    </w:p>
    <w:p w14:paraId="1BC9C0D8" w14:textId="4033793F" w:rsidR="00754770" w:rsidRDefault="00754770" w:rsidP="00754770"/>
    <w:p w14:paraId="11BF3923" w14:textId="3A6C959C" w:rsidR="000D3547" w:rsidRDefault="000D3547" w:rsidP="00754770">
      <w:r>
        <w:t>Figure 1 shows the results of these statistical tests.</w:t>
      </w:r>
    </w:p>
    <w:p w14:paraId="6DDBFC53" w14:textId="71057571" w:rsidR="00B9096E" w:rsidRDefault="00A40587" w:rsidP="00B9096E">
      <w:pPr>
        <w:keepNext/>
      </w:pPr>
      <w:r>
        <w:rPr>
          <w:noProof/>
        </w:rPr>
        <w:lastRenderedPageBreak/>
        <w:drawing>
          <wp:inline distT="0" distB="0" distL="0" distR="0" wp14:anchorId="797754E7" wp14:editId="1993A12A">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303382">
      <w:pPr>
        <w:pStyle w:val="Caption"/>
        <w:jc w:val="center"/>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77AC66BE" w14:textId="532448C2" w:rsidR="00683001" w:rsidRDefault="00A40587" w:rsidP="002952E7">
      <w:r>
        <w:t xml:space="preserve">Results are listed in descending order of p-value, which coincides roughly with the absolute value of the t-statistic. </w:t>
      </w:r>
      <w:proofErr w:type="gramStart"/>
      <w:r>
        <w:t xml:space="preserve">Before beginning </w:t>
      </w:r>
      <w:r w:rsidR="00CC0753">
        <w:t xml:space="preserve">an </w:t>
      </w:r>
      <w:r>
        <w:t>analysis</w:t>
      </w:r>
      <w:r w:rsidR="00CC0753">
        <w:t xml:space="preserve"> of these tests</w:t>
      </w:r>
      <w:r>
        <w:t>, it</w:t>
      </w:r>
      <w:proofErr w:type="gramEnd"/>
      <w:r>
        <w:t xml:space="preserve"> should be noted that a simple mean or even a t-statistic is rarely enough to fully grasp the differences in distribution voter groups, as the scales of certain variables are prone to irregular distribution shapes, such as heavy skews, multi-modality, and kurtosis that are best understood alongside a visual reference. </w:t>
      </w:r>
      <w:r w:rsidR="00CC0753">
        <w:t>This analysis will highlight the important shape irregularities in the key variables, but an interested reader may consult the appendix for a full view of all distributions for the above variables.</w:t>
      </w:r>
    </w:p>
    <w:p w14:paraId="32082E04" w14:textId="16375EBC" w:rsidR="00CC0753" w:rsidRDefault="00CC0753" w:rsidP="002952E7"/>
    <w:p w14:paraId="653A0B64" w14:textId="205C2806" w:rsidR="00CC0753" w:rsidRDefault="00CC0753" w:rsidP="002952E7">
      <w:r>
        <w:t xml:space="preserve">The results of these tests help us inform the formulation of a theory of who a Change Voter might be. First, and perhaps most interestingly, are the two variables related to the feeling of the </w:t>
      </w:r>
      <w:r w:rsidR="00A21524">
        <w:t>survey respondent</w:t>
      </w:r>
      <w:r>
        <w:t xml:space="preserve"> towards Dr. Anthony Fauci (who held the position of Chief Medical Advisor to the President during the</w:t>
      </w:r>
      <w:r w:rsidR="00A21524">
        <w:t xml:space="preserve"> time at which this</w:t>
      </w:r>
      <w:r>
        <w:t xml:space="preserve"> survey</w:t>
      </w:r>
      <w:r w:rsidR="00A21524">
        <w:t xml:space="preserve"> was conducted) and 'Scientists' as a general group. Respondents, asked to give a number between 0-100 representing how 'favourably' they felt towards Dr. Fauci and towards 'Scientists', were significantly more likely to give a positive score if they were </w:t>
      </w:r>
      <w:proofErr w:type="spellStart"/>
      <w:r w:rsidR="00A21524">
        <w:t>CVoters</w:t>
      </w:r>
      <w:proofErr w:type="spellEnd"/>
      <w:r w:rsidR="00A21524">
        <w:t xml:space="preserve">. While the t-statistic (as noted earlier) does not paint the whole story, it tells us that, on average, </w:t>
      </w:r>
      <w:proofErr w:type="spellStart"/>
      <w:r w:rsidR="00A21524">
        <w:t>CVoters</w:t>
      </w:r>
      <w:proofErr w:type="spellEnd"/>
      <w:r w:rsidR="00A21524">
        <w:t xml:space="preserve"> see Dr. Fauci six points more favourably than </w:t>
      </w:r>
      <w:proofErr w:type="spellStart"/>
      <w:r w:rsidR="00A21524">
        <w:t>MVoters</w:t>
      </w:r>
      <w:proofErr w:type="spellEnd"/>
      <w:r w:rsidR="00A21524">
        <w:t>, and Scientists five points more favourably, adjusted for variance. Figure 2 below expands on this to show just how severe the difference in distributions really is.</w:t>
      </w:r>
      <w:r w:rsidR="00FE0DD6">
        <w:t xml:space="preserve"> For Dr. Fauci, we see the great majority of respondents score him at seventy-five or above, while Scientists receive a similar (though less extremely distinct) scoring trend.</w:t>
      </w:r>
      <w:r w:rsidR="005144DF">
        <w:t xml:space="preserve"> </w:t>
      </w:r>
    </w:p>
    <w:p w14:paraId="69E8C131" w14:textId="21486053" w:rsidR="00A21524" w:rsidRDefault="00A21524" w:rsidP="002952E7"/>
    <w:p w14:paraId="3A727F23" w14:textId="77777777" w:rsidR="00A21524" w:rsidRDefault="00A21524" w:rsidP="00A21524">
      <w:pPr>
        <w:keepNext/>
      </w:pPr>
      <w:r>
        <w:rPr>
          <w:noProof/>
        </w:rPr>
        <w:drawing>
          <wp:inline distT="0" distB="0" distL="0" distR="0" wp14:anchorId="06C9E98C" wp14:editId="01B6F27B">
            <wp:extent cx="5943600" cy="3185160"/>
            <wp:effectExtent l="12700" t="12700" r="1270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85160"/>
                    </a:xfrm>
                    <a:prstGeom prst="rect">
                      <a:avLst/>
                    </a:prstGeom>
                    <a:ln>
                      <a:solidFill>
                        <a:srgbClr val="4472C4"/>
                      </a:solidFill>
                    </a:ln>
                  </pic:spPr>
                </pic:pic>
              </a:graphicData>
            </a:graphic>
          </wp:inline>
        </w:drawing>
      </w:r>
    </w:p>
    <w:p w14:paraId="70A41CBA" w14:textId="72A2BA63" w:rsidR="00A21524" w:rsidRDefault="00A21524" w:rsidP="00A21524">
      <w:pPr>
        <w:pStyle w:val="Caption"/>
        <w:jc w:val="center"/>
      </w:pPr>
      <w:r>
        <w:t xml:space="preserve">Figure </w:t>
      </w:r>
      <w:fldSimple w:instr=" SEQ Figure \* ARABIC ">
        <w:r>
          <w:rPr>
            <w:noProof/>
          </w:rPr>
          <w:t>2</w:t>
        </w:r>
      </w:fldSimple>
      <w:r>
        <w:t>, Distribution Comparison between CVoter and MVoter scores for Dr. Fauci and 'Scientists'</w:t>
      </w:r>
    </w:p>
    <w:p w14:paraId="12F32DF9" w14:textId="78FCBECB" w:rsidR="00CC0753" w:rsidRDefault="00CC0753" w:rsidP="002952E7"/>
    <w:p w14:paraId="13307D7E" w14:textId="464AF51C" w:rsidR="002B446F" w:rsidRDefault="002B446F" w:rsidP="002952E7"/>
    <w:p w14:paraId="44A9FEB3" w14:textId="77777777" w:rsidR="002B446F" w:rsidRDefault="002B446F" w:rsidP="002952E7"/>
    <w:p w14:paraId="2C73F919" w14:textId="77777777" w:rsidR="00EB428E" w:rsidRDefault="00EB428E" w:rsidP="00A40587"/>
    <w:p w14:paraId="2EEFC580" w14:textId="77777777" w:rsidR="00E8471E" w:rsidRDefault="00E8471E" w:rsidP="00E8471E">
      <w:r>
        <w:t>Family income - on average 10,000 USD lower</w:t>
      </w:r>
    </w:p>
    <w:p w14:paraId="3F78925F" w14:textId="55925D4E" w:rsidR="00E8471E" w:rsidRDefault="00E8471E" w:rsidP="00E8471E">
      <w:proofErr w:type="spellStart"/>
      <w:r>
        <w:t>Therm</w:t>
      </w:r>
      <w:proofErr w:type="spellEnd"/>
      <w:r>
        <w:t>: labour unions - more favourable - explains the</w:t>
      </w:r>
      <w:r w:rsidR="00524494">
        <w:t xml:space="preserve"> 2020</w:t>
      </w:r>
      <w:r>
        <w:t xml:space="preserve"> </w:t>
      </w:r>
      <w:proofErr w:type="spellStart"/>
      <w:r>
        <w:t>biden</w:t>
      </w:r>
      <w:proofErr w:type="spellEnd"/>
      <w:r>
        <w:t xml:space="preserve"> vote and could also explain why trump vote in 1</w:t>
      </w:r>
      <w:r w:rsidR="00524494">
        <w:t>6</w:t>
      </w:r>
      <w:r>
        <w:t>: pro-working class</w:t>
      </w:r>
      <w:r w:rsidR="00524494">
        <w:t>. Means probably also Trump in 24</w:t>
      </w:r>
      <w:r w:rsidR="005E2A2F">
        <w:t xml:space="preserve"> since pro manufacturing</w:t>
      </w:r>
    </w:p>
    <w:p w14:paraId="6B126EF9" w14:textId="2E3E89B8" w:rsidR="00675BCF" w:rsidRDefault="00675BCF" w:rsidP="00E8471E">
      <w:r>
        <w:t>Economy 12 months - worse</w:t>
      </w:r>
    </w:p>
    <w:p w14:paraId="416A70D6" w14:textId="30361E94" w:rsidR="00675BCF" w:rsidRDefault="00675BCF" w:rsidP="00E8471E">
      <w:r>
        <w:t>Income Gap 20 years - larger (worse)</w:t>
      </w:r>
    </w:p>
    <w:p w14:paraId="18E2C0DE" w14:textId="77777777" w:rsidR="00535F61" w:rsidRDefault="00535F61" w:rsidP="00A40587"/>
    <w:p w14:paraId="232640CD" w14:textId="0E63DAC4" w:rsidR="00535F61" w:rsidRDefault="00535F61" w:rsidP="00EB428E">
      <w:r>
        <w:t>Climate issue - More important</w:t>
      </w:r>
    </w:p>
    <w:p w14:paraId="2EFC3E56" w14:textId="0D90B77E" w:rsidR="00EB428E" w:rsidRDefault="00EF6511" w:rsidP="00A40587">
      <w:r>
        <w:t>Hopeful about things in US - less hopeful</w:t>
      </w:r>
    </w:p>
    <w:p w14:paraId="00F00AB7" w14:textId="0C6DC9A3" w:rsidR="008014C0" w:rsidRDefault="008014C0" w:rsidP="00A40587">
      <w:r>
        <w:t>Happy about things in US - less happy</w:t>
      </w:r>
    </w:p>
    <w:p w14:paraId="6ADD1DBF" w14:textId="6D31F96F" w:rsidR="003A24BE" w:rsidRDefault="003A24BE" w:rsidP="00A40587">
      <w:r>
        <w:t xml:space="preserve">Government last 4 </w:t>
      </w:r>
      <w:proofErr w:type="spellStart"/>
      <w:r>
        <w:t>yrs</w:t>
      </w:r>
      <w:proofErr w:type="spellEnd"/>
      <w:r>
        <w:t xml:space="preserve"> - worse</w:t>
      </w:r>
    </w:p>
    <w:p w14:paraId="7F1BDDF6" w14:textId="77777777" w:rsidR="00EB428E" w:rsidRDefault="00EB428E" w:rsidP="00A40587"/>
    <w:p w14:paraId="194093D8" w14:textId="77777777" w:rsidR="001C43CC" w:rsidRDefault="001C43CC" w:rsidP="001C43CC">
      <w:r>
        <w:t>Fauci - More favourable</w:t>
      </w:r>
    </w:p>
    <w:p w14:paraId="5D747E90" w14:textId="77777777" w:rsidR="001C43CC" w:rsidRDefault="001C43CC" w:rsidP="001C43CC">
      <w:r>
        <w:t>Scientists - More Favourable</w:t>
      </w:r>
    </w:p>
    <w:p w14:paraId="006BEF7D" w14:textId="41111E3D" w:rsidR="001C43CC" w:rsidRDefault="001C43CC" w:rsidP="00A40587">
      <w:r>
        <w:t>Climate on US - More impact</w:t>
      </w:r>
    </w:p>
    <w:p w14:paraId="48C1E187" w14:textId="3E9E0145" w:rsidR="003A24BE" w:rsidRDefault="003A24BE" w:rsidP="00A40587">
      <w:r>
        <w:t>Morals should change - agree more (forward looking, open minded)</w:t>
      </w:r>
    </w:p>
    <w:p w14:paraId="2F382DC4" w14:textId="77777777" w:rsidR="001C43CC" w:rsidRDefault="001C43CC" w:rsidP="00A40587"/>
    <w:p w14:paraId="41951E84" w14:textId="18D36239" w:rsidR="00A40587" w:rsidRDefault="00A40587" w:rsidP="00A40587">
      <w:r>
        <w:t xml:space="preserve">Left Right Self - 4.93 vs 5.63 (and extremely modal around 5. need graph to show </w:t>
      </w:r>
      <w:r w:rsidR="004E7291">
        <w:t>this</w:t>
      </w:r>
      <w:r>
        <w:t>)</w:t>
      </w:r>
    </w:p>
    <w:p w14:paraId="487BFB41" w14:textId="23C12BFA" w:rsidR="00EB428E" w:rsidRDefault="00F24889" w:rsidP="00A40587">
      <w:r>
        <w:t>Difference in major parties - Less difference</w:t>
      </w:r>
    </w:p>
    <w:p w14:paraId="10C08F23" w14:textId="77777777" w:rsidR="00A40587" w:rsidRDefault="00A40587" w:rsidP="00A40587">
      <w:r>
        <w:t>Matters who in power - less difference</w:t>
      </w:r>
    </w:p>
    <w:p w14:paraId="01CBF42E" w14:textId="0F500F72" w:rsidR="00EB428E" w:rsidRDefault="00E8471E" w:rsidP="00A40587">
      <w:r>
        <w:t xml:space="preserve">Recall pence </w:t>
      </w:r>
      <w:proofErr w:type="gramStart"/>
      <w:r>
        <w:t>-  more</w:t>
      </w:r>
      <w:proofErr w:type="gramEnd"/>
      <w:r>
        <w:t xml:space="preserve"> incorrect, but only 5% difference</w:t>
      </w:r>
    </w:p>
    <w:p w14:paraId="4D3CB0BD" w14:textId="77777777" w:rsidR="00F24889" w:rsidRDefault="00F24889" w:rsidP="00A40587"/>
    <w:p w14:paraId="189A22E1" w14:textId="1D95BF72" w:rsidR="00F24889" w:rsidRDefault="00F24889" w:rsidP="00A40587">
      <w:r>
        <w:t>Branches govt check each other - less important</w:t>
      </w:r>
    </w:p>
    <w:p w14:paraId="14DE4691" w14:textId="4BB397F7" w:rsidR="00F24889" w:rsidRDefault="00F24889" w:rsidP="00A40587">
      <w:r>
        <w:t>Importance: news orgs criticize - Less important</w:t>
      </w:r>
    </w:p>
    <w:p w14:paraId="48232886" w14:textId="33998040" w:rsidR="00A40587" w:rsidRDefault="00E8471E" w:rsidP="00A40587">
      <w:r>
        <w:t>O</w:t>
      </w:r>
      <w:r w:rsidR="00A40587">
        <w:t>fficials misconduct consequences - less important</w:t>
      </w:r>
    </w:p>
    <w:p w14:paraId="4A566262" w14:textId="7D4888F3" w:rsidR="00F24889" w:rsidRDefault="00F24889" w:rsidP="00F24889">
      <w:r>
        <w:t xml:space="preserve">Voting duty/ choice - duty, but less strongly than </w:t>
      </w:r>
      <w:r w:rsidR="00504652">
        <w:t>MVoter</w:t>
      </w:r>
    </w:p>
    <w:p w14:paraId="331F1431" w14:textId="138A5F34" w:rsidR="00F24889" w:rsidRDefault="00F24889" w:rsidP="00A40587"/>
    <w:p w14:paraId="3E7311C7" w14:textId="1DF935EC" w:rsidR="00F24889" w:rsidRDefault="002C2A28" w:rsidP="00A40587">
      <w:r>
        <w:t>-----------------------------------------------------------------------------------------------</w:t>
      </w:r>
    </w:p>
    <w:p w14:paraId="58B9E065" w14:textId="05B45C86" w:rsidR="00A40587" w:rsidRDefault="004746F4" w:rsidP="00A40587">
      <w:r>
        <w:t>Econ situation</w:t>
      </w:r>
      <w:r w:rsidR="001D1988">
        <w:t xml:space="preserve"> (personal)</w:t>
      </w:r>
      <w:r>
        <w:t>: bad</w:t>
      </w:r>
    </w:p>
    <w:p w14:paraId="236E65DA" w14:textId="28ED244B" w:rsidR="004746F4" w:rsidRDefault="004746F4" w:rsidP="00A40587">
      <w:r>
        <w:t>Econ perception: worsening</w:t>
      </w:r>
    </w:p>
    <w:p w14:paraId="2C96161B" w14:textId="14DAE0E1" w:rsidR="004746F4" w:rsidRDefault="004746F4" w:rsidP="00A40587"/>
    <w:p w14:paraId="2BF1CDC3" w14:textId="2B9D2A64" w:rsidR="004746F4" w:rsidRDefault="004746F4" w:rsidP="00A40587">
      <w:r>
        <w:t>Outlook of future: pessimistic, but realistic</w:t>
      </w:r>
    </w:p>
    <w:p w14:paraId="47701A44" w14:textId="49672322" w:rsidR="004746F4" w:rsidRDefault="00567425" w:rsidP="00A40587">
      <w:r>
        <w:t>Retrospective view: bad</w:t>
      </w:r>
    </w:p>
    <w:p w14:paraId="14BBB7E1" w14:textId="5F228168" w:rsidR="00567425" w:rsidRDefault="00C214A4" w:rsidP="00A40587">
      <w:r>
        <w:t>Meaning we get our first theory confirmation, which is that these people are in a constant state of stress/ crisis</w:t>
      </w:r>
      <w:r w:rsidR="00630B68">
        <w:t>, caught in the "past bad, future worse"</w:t>
      </w:r>
    </w:p>
    <w:p w14:paraId="68252117" w14:textId="73735CD3" w:rsidR="009A6113" w:rsidRDefault="009A6113" w:rsidP="00A40587"/>
    <w:p w14:paraId="2BBCF2F4" w14:textId="1A70A4E2" w:rsidR="009A6113" w:rsidRDefault="008C5E29" w:rsidP="00A40587">
      <w:r>
        <w:t>Believes in Science</w:t>
      </w:r>
      <w:r w:rsidR="009A6113">
        <w:t xml:space="preserve">: </w:t>
      </w:r>
      <w:r>
        <w:t>Fauci, Scientists, Climate Change being real</w:t>
      </w:r>
    </w:p>
    <w:p w14:paraId="6E723024" w14:textId="724B4FBC" w:rsidR="001D1988" w:rsidRDefault="001D1988" w:rsidP="00A40587">
      <w:r>
        <w:t>Believes in Change/ has Open Mind</w:t>
      </w:r>
      <w:r w:rsidR="00E820C8">
        <w:t xml:space="preserve">: World is </w:t>
      </w:r>
      <w:proofErr w:type="gramStart"/>
      <w:r w:rsidR="00E820C8">
        <w:t>changing</w:t>
      </w:r>
      <w:proofErr w:type="gramEnd"/>
      <w:r w:rsidR="00E820C8">
        <w:t xml:space="preserve"> and we need to as well</w:t>
      </w:r>
    </w:p>
    <w:p w14:paraId="4E3EE1BF" w14:textId="5D673F5E" w:rsidR="00283379" w:rsidRDefault="00283379" w:rsidP="00A40587"/>
    <w:p w14:paraId="18D19958" w14:textId="327ADD59" w:rsidR="00DE3670" w:rsidRDefault="00283379" w:rsidP="00A40587">
      <w:r>
        <w:t>But Apathetic and Tired of political establishment: conscious non-alignment</w:t>
      </w:r>
      <w:r w:rsidR="001D120D">
        <w:t>, no diff between the parties, no difference who in power</w:t>
      </w:r>
    </w:p>
    <w:p w14:paraId="2E8A78CC" w14:textId="38A278D3" w:rsidR="003F699B" w:rsidRDefault="003F699B" w:rsidP="00A40587">
      <w:r>
        <w:t xml:space="preserve">Not necessarily low info: </w:t>
      </w:r>
      <w:proofErr w:type="gramStart"/>
      <w:r>
        <w:t>yes</w:t>
      </w:r>
      <w:proofErr w:type="gramEnd"/>
      <w:r>
        <w:t xml:space="preserve"> pence lower recall, but notably variables Pelosi, Merkel, </w:t>
      </w:r>
      <w:r w:rsidR="003826E3">
        <w:t xml:space="preserve">SCOTUS were some of the least independent. </w:t>
      </w:r>
      <w:r w:rsidR="003826E3">
        <w:rPr>
          <w:b/>
          <w:bCs/>
        </w:rPr>
        <w:t>pull out those numbers</w:t>
      </w:r>
      <w:r w:rsidR="003826E3">
        <w:t xml:space="preserve">. </w:t>
      </w:r>
      <w:proofErr w:type="gramStart"/>
      <w:r w:rsidR="003826E3">
        <w:rPr>
          <w:b/>
          <w:bCs/>
        </w:rPr>
        <w:t>Also</w:t>
      </w:r>
      <w:proofErr w:type="gramEnd"/>
      <w:r w:rsidR="003826E3">
        <w:rPr>
          <w:b/>
          <w:bCs/>
        </w:rPr>
        <w:t xml:space="preserve"> maybe in appendix have the table for all variables</w:t>
      </w:r>
      <w:r w:rsidR="003826E3">
        <w:t>.</w:t>
      </w:r>
    </w:p>
    <w:p w14:paraId="4C021729" w14:textId="0EEBC390" w:rsidR="003826E3" w:rsidRDefault="003826E3" w:rsidP="00A40587"/>
    <w:p w14:paraId="2714966C" w14:textId="5D5662FE" w:rsidR="00630B68" w:rsidRDefault="003826E3" w:rsidP="00A40587">
      <w:r>
        <w:lastRenderedPageBreak/>
        <w:t xml:space="preserve">Yes informed, but </w:t>
      </w:r>
      <w:r w:rsidR="00630B68">
        <w:t>has more pressing problems than 'democracy':</w:t>
      </w:r>
      <w:r w:rsidR="00086A9D">
        <w:t xml:space="preserve"> </w:t>
      </w:r>
      <w:proofErr w:type="gramStart"/>
      <w:r w:rsidR="00086A9D">
        <w:t>Yes</w:t>
      </w:r>
      <w:proofErr w:type="gramEnd"/>
      <w:r w:rsidR="00086A9D">
        <w:t xml:space="preserve"> free media important, but LESS important than... affordability for ex</w:t>
      </w:r>
      <w:r w:rsidR="002C2A28">
        <w:t xml:space="preserve">, Yes important branches of govt check each other, but LESS important </w:t>
      </w:r>
      <w:r w:rsidR="00086A9D">
        <w:t>[</w:t>
      </w:r>
      <w:r w:rsidR="00630B68">
        <w:t xml:space="preserve">checks out with </w:t>
      </w:r>
      <w:proofErr w:type="spellStart"/>
      <w:r w:rsidR="00086A9D">
        <w:t>harris</w:t>
      </w:r>
      <w:proofErr w:type="spellEnd"/>
      <w:r w:rsidR="00086A9D">
        <w:t xml:space="preserve"> message falling flat</w:t>
      </w:r>
      <w:r w:rsidR="008D6351">
        <w:t>, and why Trump24 was not perceived as threat</w:t>
      </w:r>
      <w:r w:rsidR="00086A9D">
        <w:t>]</w:t>
      </w:r>
    </w:p>
    <w:p w14:paraId="241D5613" w14:textId="38722B16" w:rsidR="003826E3" w:rsidRPr="003826E3" w:rsidRDefault="003826E3" w:rsidP="00A40587"/>
    <w:p w14:paraId="5CF6D0F7" w14:textId="32F51340" w:rsidR="00283379" w:rsidRDefault="00283379" w:rsidP="00A40587"/>
    <w:p w14:paraId="44167680" w14:textId="77777777" w:rsidR="008C5E29" w:rsidRDefault="008C5E29" w:rsidP="00A40587"/>
    <w:p w14:paraId="6DE25C4E" w14:textId="77777777" w:rsidR="00A40587" w:rsidRDefault="00A40587" w:rsidP="00A40587"/>
    <w:p w14:paraId="53B1BCD9" w14:textId="64A6ACC4" w:rsidR="00CA1F07" w:rsidRDefault="00CA1F07" w:rsidP="00754770"/>
    <w:p w14:paraId="693ED688" w14:textId="77777777" w:rsidR="00CA1F07" w:rsidRDefault="00CA1F07" w:rsidP="00754770"/>
    <w:p w14:paraId="5786312E" w14:textId="77777777" w:rsidR="00754770" w:rsidRPr="00754770" w:rsidRDefault="00754770" w:rsidP="00754770"/>
    <w:p w14:paraId="6845FAB4" w14:textId="42228680" w:rsidR="007B73E3" w:rsidRDefault="007B73E3" w:rsidP="007B73E3">
      <w:pPr>
        <w:pStyle w:val="TOC2"/>
        <w:spacing w:line="240" w:lineRule="auto"/>
        <w:ind w:left="0"/>
      </w:pPr>
      <w:r>
        <w:tab/>
        <w:t xml:space="preserve">6.5 Change Voter Theory-Building </w:t>
      </w:r>
      <w:r w:rsidRPr="00291323">
        <w:ptab w:relativeTo="margin" w:alignment="right" w:leader="dot"/>
      </w:r>
      <w:r w:rsidRPr="00291323">
        <w:t xml:space="preserve"> 5</w:t>
      </w:r>
    </w:p>
    <w:p w14:paraId="418EA242" w14:textId="02E54465" w:rsidR="005144DF" w:rsidRDefault="005144DF" w:rsidP="005144DF">
      <w:r>
        <w:t>Following the results of our distributional independence testing,</w:t>
      </w:r>
      <w:r w:rsidR="00D7391B">
        <w:t xml:space="preserve"> we can group the results into a </w:t>
      </w:r>
      <w:r w:rsidR="00240CF7">
        <w:t>first archetype of who these Change Voters are.</w:t>
      </w:r>
    </w:p>
    <w:p w14:paraId="307D9615" w14:textId="5CF370BB" w:rsidR="00240CF7" w:rsidRDefault="00240CF7" w:rsidP="005144DF"/>
    <w:p w14:paraId="6679F41D" w14:textId="2B594392" w:rsidR="005144DF" w:rsidRDefault="00240CF7" w:rsidP="005144DF">
      <w:r>
        <w:t xml:space="preserve">First, they have a positive opinion and respect for </w:t>
      </w:r>
      <w:r w:rsidR="005144DF">
        <w:t>science</w:t>
      </w:r>
      <w:r>
        <w:t xml:space="preserve"> and expertise, which is extended to authority and those in positions of power. (Fauci, Scientists, Public Officials, Effects of Climate Change).</w:t>
      </w:r>
    </w:p>
    <w:p w14:paraId="0E6DF15F" w14:textId="49F21FBF" w:rsidR="00240CF7" w:rsidRDefault="00240CF7" w:rsidP="00240CF7">
      <w:r>
        <w:t xml:space="preserve">Second, they are overwhelmingly </w:t>
      </w:r>
      <w:r w:rsidR="00EF6511">
        <w:t>politically unaligned</w:t>
      </w:r>
      <w:r>
        <w:t>.</w:t>
      </w:r>
      <w:r w:rsidR="00EF6511">
        <w:t xml:space="preserve"> This is perhaps one of the most interesting insights, as the variable "Left-Right Self-Reported" on its own could be interpreted as the CVoter being a 'centrist' voter; however, </w:t>
      </w:r>
      <w:r w:rsidR="00535F61">
        <w:t xml:space="preserve">the extreme unimodality of this result </w:t>
      </w:r>
      <w:r w:rsidR="00EF6511">
        <w:t xml:space="preserve">when seen alongside the apathetic results </w:t>
      </w:r>
      <w:r w:rsidR="00B71C7F">
        <w:t xml:space="preserve">of these voters for the questions regarding </w:t>
      </w:r>
    </w:p>
    <w:p w14:paraId="6F96DA7E" w14:textId="6FBAC13D" w:rsidR="005144DF" w:rsidRDefault="00240CF7" w:rsidP="005144DF">
      <w:r>
        <w:t xml:space="preserve">Third, they are future-looking </w:t>
      </w:r>
      <w:r w:rsidR="002B446F">
        <w:t>and open-minded</w:t>
      </w:r>
      <w:r w:rsidR="004C64A8">
        <w:t xml:space="preserve"> (</w:t>
      </w:r>
      <w:r w:rsidR="005144DF">
        <w:t>belief in climate change</w:t>
      </w:r>
      <w:r w:rsidR="004C64A8">
        <w:t xml:space="preserve">, </w:t>
      </w:r>
      <w:r w:rsidR="002B446F">
        <w:t>morals should change</w:t>
      </w:r>
      <w:r w:rsidR="004C64A8">
        <w:t>)</w:t>
      </w:r>
    </w:p>
    <w:p w14:paraId="49A924FC" w14:textId="79B20A10" w:rsidR="002B446F" w:rsidRDefault="00EB428E" w:rsidP="005144DF">
      <w:r>
        <w:t>Pessimistic about economic outlook and trends, as well as less financially rich (12 Months, Income Gap, Family Income)</w:t>
      </w:r>
    </w:p>
    <w:p w14:paraId="73DB8230" w14:textId="77777777" w:rsidR="00EB428E" w:rsidRDefault="00EB428E" w:rsidP="005144DF"/>
    <w:p w14:paraId="09490B70" w14:textId="77777777" w:rsidR="005144DF" w:rsidRDefault="005144DF" w:rsidP="005144DF">
      <w:r>
        <w:t>low understanding of democratic processes/ institutions</w:t>
      </w:r>
    </w:p>
    <w:p w14:paraId="52487E4F" w14:textId="33CA1C28" w:rsidR="005144DF" w:rsidRDefault="005144DF" w:rsidP="005144DF">
      <w:r>
        <w:t>BUT: ‘classic’ information gaps - even SCOTUS! so they are in tune politically</w:t>
      </w:r>
    </w:p>
    <w:p w14:paraId="6BA6EAD1" w14:textId="7D8B4E48" w:rsidR="00EB428E" w:rsidRDefault="00EB428E" w:rsidP="005144DF"/>
    <w:p w14:paraId="644711D2" w14:textId="77777777" w:rsidR="00EB428E" w:rsidRDefault="00EB428E" w:rsidP="005144DF"/>
    <w:p w14:paraId="6942C158" w14:textId="77777777" w:rsidR="005144DF" w:rsidRPr="005144DF" w:rsidRDefault="005144DF" w:rsidP="005144DF"/>
    <w:p w14:paraId="5FAFC4C6" w14:textId="77777777" w:rsidR="007B73E3" w:rsidRPr="0080213E" w:rsidRDefault="007B73E3" w:rsidP="007B73E3">
      <w:pPr>
        <w:ind w:firstLine="240"/>
      </w:pPr>
      <w:r w:rsidRPr="00407620">
        <w:t>Study T</w:t>
      </w:r>
      <w:r>
        <w:t>hree</w:t>
      </w:r>
      <w:r w:rsidRPr="00407620">
        <w:t xml:space="preserve"> - Change Voter Theory Testing</w:t>
      </w:r>
    </w:p>
    <w:p w14:paraId="751CC3A8" w14:textId="77777777" w:rsidR="007B73E3" w:rsidRDefault="007B73E3" w:rsidP="007B73E3">
      <w:pPr>
        <w:pStyle w:val="TOC2"/>
        <w:spacing w:line="240" w:lineRule="auto"/>
        <w:ind w:firstLine="480"/>
      </w:pPr>
      <w:r>
        <w:t>6</w:t>
      </w:r>
      <w:r w:rsidRPr="00291323">
        <w:t>.</w:t>
      </w:r>
      <w:r>
        <w:t>6</w:t>
      </w:r>
      <w:r w:rsidRPr="00291323">
        <w:t xml:space="preserve"> </w:t>
      </w:r>
      <w:r>
        <w:t>Probability of Electing the Change Candidate - Federal</w:t>
      </w:r>
      <w:r w:rsidRPr="00291323">
        <w:ptab w:relativeTo="margin" w:alignment="right" w:leader="dot"/>
      </w:r>
      <w:r w:rsidRPr="00291323">
        <w:t xml:space="preserve"> 5</w:t>
      </w:r>
    </w:p>
    <w:p w14:paraId="6B8AFB2A" w14:textId="77777777" w:rsidR="007B73E3" w:rsidRDefault="007B73E3" w:rsidP="007B73E3">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30D20AD1" w14:textId="04F5B6D7" w:rsidR="0092684E" w:rsidRDefault="0092684E" w:rsidP="0092684E"/>
    <w:p w14:paraId="751FE59D" w14:textId="77777777" w:rsidR="00F2628C" w:rsidRPr="008024ED" w:rsidRDefault="00F2628C" w:rsidP="0012675B"/>
    <w:sectPr w:rsidR="00F2628C" w:rsidRPr="008024ED"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E511D" w14:textId="77777777" w:rsidR="00CD4BE0" w:rsidRDefault="00CD4BE0" w:rsidP="006F57C1">
      <w:r>
        <w:separator/>
      </w:r>
    </w:p>
  </w:endnote>
  <w:endnote w:type="continuationSeparator" w:id="0">
    <w:p w14:paraId="2663868D" w14:textId="77777777" w:rsidR="00CD4BE0" w:rsidRDefault="00CD4BE0"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EF2BB" w14:textId="77777777" w:rsidR="00CD4BE0" w:rsidRDefault="00CD4BE0" w:rsidP="006F57C1">
      <w:r>
        <w:separator/>
      </w:r>
    </w:p>
  </w:footnote>
  <w:footnote w:type="continuationSeparator" w:id="0">
    <w:p w14:paraId="5E7289D8" w14:textId="77777777" w:rsidR="00CD4BE0" w:rsidRDefault="00CD4BE0"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w:t>
      </w:r>
      <w:proofErr w:type="gramStart"/>
      <w:r>
        <w:t>inferred</w:t>
      </w:r>
      <w:proofErr w:type="gramEnd"/>
      <w:r>
        <w:t xml:space="preserve">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w:t>
      </w:r>
      <w:proofErr w:type="gramStart"/>
      <w:r w:rsidR="00FA342A">
        <w:t>is</w:t>
      </w:r>
      <w:proofErr w:type="gramEnd"/>
      <w:r w:rsidR="00FA342A">
        <w:t xml:space="preserve"> further discussed in the methods section.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079BB"/>
    <w:rsid w:val="00012CA9"/>
    <w:rsid w:val="000132DB"/>
    <w:rsid w:val="00016B83"/>
    <w:rsid w:val="00021387"/>
    <w:rsid w:val="00021B24"/>
    <w:rsid w:val="00036DE7"/>
    <w:rsid w:val="00037AD8"/>
    <w:rsid w:val="0004195D"/>
    <w:rsid w:val="00045931"/>
    <w:rsid w:val="00045B95"/>
    <w:rsid w:val="00056E3B"/>
    <w:rsid w:val="0006309E"/>
    <w:rsid w:val="00063234"/>
    <w:rsid w:val="000735C2"/>
    <w:rsid w:val="00077540"/>
    <w:rsid w:val="00077AC6"/>
    <w:rsid w:val="00086A9D"/>
    <w:rsid w:val="000A0FCD"/>
    <w:rsid w:val="000D3547"/>
    <w:rsid w:val="000F358F"/>
    <w:rsid w:val="001012D1"/>
    <w:rsid w:val="00106846"/>
    <w:rsid w:val="001176B0"/>
    <w:rsid w:val="0012675B"/>
    <w:rsid w:val="00145E81"/>
    <w:rsid w:val="00154CF6"/>
    <w:rsid w:val="00155157"/>
    <w:rsid w:val="00176F5D"/>
    <w:rsid w:val="001862B4"/>
    <w:rsid w:val="001A2B74"/>
    <w:rsid w:val="001B4AF7"/>
    <w:rsid w:val="001C43CC"/>
    <w:rsid w:val="001D120D"/>
    <w:rsid w:val="001D1988"/>
    <w:rsid w:val="001E25C5"/>
    <w:rsid w:val="001E3BED"/>
    <w:rsid w:val="001F4025"/>
    <w:rsid w:val="00203443"/>
    <w:rsid w:val="00207DF8"/>
    <w:rsid w:val="00221B4F"/>
    <w:rsid w:val="00221C38"/>
    <w:rsid w:val="00232165"/>
    <w:rsid w:val="00240CF7"/>
    <w:rsid w:val="002418A4"/>
    <w:rsid w:val="00250C9F"/>
    <w:rsid w:val="002521C5"/>
    <w:rsid w:val="0027766F"/>
    <w:rsid w:val="00283379"/>
    <w:rsid w:val="00283C9E"/>
    <w:rsid w:val="0029027B"/>
    <w:rsid w:val="00291323"/>
    <w:rsid w:val="002952E7"/>
    <w:rsid w:val="00297038"/>
    <w:rsid w:val="002A17B1"/>
    <w:rsid w:val="002B0A16"/>
    <w:rsid w:val="002B446F"/>
    <w:rsid w:val="002B6E4E"/>
    <w:rsid w:val="002C2A28"/>
    <w:rsid w:val="002C4C1D"/>
    <w:rsid w:val="002D46ED"/>
    <w:rsid w:val="002E448D"/>
    <w:rsid w:val="002E54BA"/>
    <w:rsid w:val="002F4D49"/>
    <w:rsid w:val="00303382"/>
    <w:rsid w:val="003249C3"/>
    <w:rsid w:val="00325A92"/>
    <w:rsid w:val="00327A8E"/>
    <w:rsid w:val="003431F5"/>
    <w:rsid w:val="00350209"/>
    <w:rsid w:val="00351BD9"/>
    <w:rsid w:val="0036166C"/>
    <w:rsid w:val="003641C8"/>
    <w:rsid w:val="003645D2"/>
    <w:rsid w:val="00371BE9"/>
    <w:rsid w:val="003826E3"/>
    <w:rsid w:val="003875D6"/>
    <w:rsid w:val="00390788"/>
    <w:rsid w:val="00392706"/>
    <w:rsid w:val="003A24BE"/>
    <w:rsid w:val="003A2E26"/>
    <w:rsid w:val="003B3FEB"/>
    <w:rsid w:val="003C2D1C"/>
    <w:rsid w:val="003C3352"/>
    <w:rsid w:val="003D365E"/>
    <w:rsid w:val="003F1C8F"/>
    <w:rsid w:val="003F3A27"/>
    <w:rsid w:val="003F699B"/>
    <w:rsid w:val="003F74D1"/>
    <w:rsid w:val="00407620"/>
    <w:rsid w:val="00412085"/>
    <w:rsid w:val="004136CF"/>
    <w:rsid w:val="00423168"/>
    <w:rsid w:val="00423430"/>
    <w:rsid w:val="00425D7E"/>
    <w:rsid w:val="0042675A"/>
    <w:rsid w:val="00435587"/>
    <w:rsid w:val="00454C61"/>
    <w:rsid w:val="00455A35"/>
    <w:rsid w:val="00457871"/>
    <w:rsid w:val="0046653B"/>
    <w:rsid w:val="0046732A"/>
    <w:rsid w:val="00471E40"/>
    <w:rsid w:val="004720EB"/>
    <w:rsid w:val="004746F4"/>
    <w:rsid w:val="00477B4F"/>
    <w:rsid w:val="004844AF"/>
    <w:rsid w:val="00493892"/>
    <w:rsid w:val="00495BEC"/>
    <w:rsid w:val="00495D86"/>
    <w:rsid w:val="004B1458"/>
    <w:rsid w:val="004C55E5"/>
    <w:rsid w:val="004C64A8"/>
    <w:rsid w:val="004C7F60"/>
    <w:rsid w:val="004E1697"/>
    <w:rsid w:val="004E7291"/>
    <w:rsid w:val="004F3A76"/>
    <w:rsid w:val="005000AA"/>
    <w:rsid w:val="00504652"/>
    <w:rsid w:val="005144DF"/>
    <w:rsid w:val="00517932"/>
    <w:rsid w:val="00524494"/>
    <w:rsid w:val="0053093B"/>
    <w:rsid w:val="005309CF"/>
    <w:rsid w:val="00530A9A"/>
    <w:rsid w:val="00533D39"/>
    <w:rsid w:val="00535F61"/>
    <w:rsid w:val="005370F9"/>
    <w:rsid w:val="00545315"/>
    <w:rsid w:val="005459E2"/>
    <w:rsid w:val="00552410"/>
    <w:rsid w:val="005528BD"/>
    <w:rsid w:val="00567425"/>
    <w:rsid w:val="00572C7D"/>
    <w:rsid w:val="005D48E2"/>
    <w:rsid w:val="005E2A2F"/>
    <w:rsid w:val="005E3616"/>
    <w:rsid w:val="00603E2A"/>
    <w:rsid w:val="00615AFC"/>
    <w:rsid w:val="0062055B"/>
    <w:rsid w:val="00630B68"/>
    <w:rsid w:val="00635469"/>
    <w:rsid w:val="0065060F"/>
    <w:rsid w:val="00654EC7"/>
    <w:rsid w:val="00664118"/>
    <w:rsid w:val="00666834"/>
    <w:rsid w:val="00667381"/>
    <w:rsid w:val="00674D67"/>
    <w:rsid w:val="00675BCF"/>
    <w:rsid w:val="0067690B"/>
    <w:rsid w:val="00681384"/>
    <w:rsid w:val="00683001"/>
    <w:rsid w:val="00683CAA"/>
    <w:rsid w:val="006934AE"/>
    <w:rsid w:val="00693AD3"/>
    <w:rsid w:val="006A0612"/>
    <w:rsid w:val="006A24A4"/>
    <w:rsid w:val="006A742E"/>
    <w:rsid w:val="006B45AA"/>
    <w:rsid w:val="006D232B"/>
    <w:rsid w:val="006E1588"/>
    <w:rsid w:val="006F23BD"/>
    <w:rsid w:val="006F57C1"/>
    <w:rsid w:val="006F5820"/>
    <w:rsid w:val="007047E7"/>
    <w:rsid w:val="00706432"/>
    <w:rsid w:val="00735F1E"/>
    <w:rsid w:val="00745AA8"/>
    <w:rsid w:val="00754770"/>
    <w:rsid w:val="00765C23"/>
    <w:rsid w:val="00773030"/>
    <w:rsid w:val="00786AC8"/>
    <w:rsid w:val="007A14A1"/>
    <w:rsid w:val="007A51D4"/>
    <w:rsid w:val="007B592E"/>
    <w:rsid w:val="007B73E3"/>
    <w:rsid w:val="007C00FA"/>
    <w:rsid w:val="007C561A"/>
    <w:rsid w:val="007C6FA6"/>
    <w:rsid w:val="007E5666"/>
    <w:rsid w:val="007F4391"/>
    <w:rsid w:val="008014C0"/>
    <w:rsid w:val="00801586"/>
    <w:rsid w:val="0080213E"/>
    <w:rsid w:val="008024ED"/>
    <w:rsid w:val="00823B04"/>
    <w:rsid w:val="00827150"/>
    <w:rsid w:val="00840102"/>
    <w:rsid w:val="008402E0"/>
    <w:rsid w:val="008412E8"/>
    <w:rsid w:val="008538AF"/>
    <w:rsid w:val="00864F20"/>
    <w:rsid w:val="00875161"/>
    <w:rsid w:val="0089013D"/>
    <w:rsid w:val="008A23D0"/>
    <w:rsid w:val="008B0BB6"/>
    <w:rsid w:val="008C5E29"/>
    <w:rsid w:val="008C7895"/>
    <w:rsid w:val="008D5A39"/>
    <w:rsid w:val="008D6351"/>
    <w:rsid w:val="008F5350"/>
    <w:rsid w:val="008F7874"/>
    <w:rsid w:val="00906B2F"/>
    <w:rsid w:val="009105F2"/>
    <w:rsid w:val="0092187B"/>
    <w:rsid w:val="00922EFF"/>
    <w:rsid w:val="00924982"/>
    <w:rsid w:val="0092684E"/>
    <w:rsid w:val="0094728D"/>
    <w:rsid w:val="009557F9"/>
    <w:rsid w:val="00966937"/>
    <w:rsid w:val="00982927"/>
    <w:rsid w:val="00984123"/>
    <w:rsid w:val="009A5032"/>
    <w:rsid w:val="009A5A21"/>
    <w:rsid w:val="009A6113"/>
    <w:rsid w:val="009B309E"/>
    <w:rsid w:val="009B5ACC"/>
    <w:rsid w:val="009C4BEB"/>
    <w:rsid w:val="009D5B25"/>
    <w:rsid w:val="009E3D41"/>
    <w:rsid w:val="009F070B"/>
    <w:rsid w:val="00A00DD2"/>
    <w:rsid w:val="00A05783"/>
    <w:rsid w:val="00A21524"/>
    <w:rsid w:val="00A36370"/>
    <w:rsid w:val="00A40587"/>
    <w:rsid w:val="00A7162A"/>
    <w:rsid w:val="00A83500"/>
    <w:rsid w:val="00A86789"/>
    <w:rsid w:val="00AA166F"/>
    <w:rsid w:val="00AA3206"/>
    <w:rsid w:val="00AC7098"/>
    <w:rsid w:val="00AD7688"/>
    <w:rsid w:val="00AF1BD7"/>
    <w:rsid w:val="00AF2201"/>
    <w:rsid w:val="00AF359E"/>
    <w:rsid w:val="00B15355"/>
    <w:rsid w:val="00B30A66"/>
    <w:rsid w:val="00B71C7F"/>
    <w:rsid w:val="00B81F69"/>
    <w:rsid w:val="00B9096E"/>
    <w:rsid w:val="00B965E2"/>
    <w:rsid w:val="00BA7A53"/>
    <w:rsid w:val="00BB6A74"/>
    <w:rsid w:val="00BB7BE9"/>
    <w:rsid w:val="00BC2142"/>
    <w:rsid w:val="00BD21C7"/>
    <w:rsid w:val="00BD2FB4"/>
    <w:rsid w:val="00BD5284"/>
    <w:rsid w:val="00BD586B"/>
    <w:rsid w:val="00BE2111"/>
    <w:rsid w:val="00BE5761"/>
    <w:rsid w:val="00BE6625"/>
    <w:rsid w:val="00BE6CD7"/>
    <w:rsid w:val="00BF0EE2"/>
    <w:rsid w:val="00BF7575"/>
    <w:rsid w:val="00C14737"/>
    <w:rsid w:val="00C214A4"/>
    <w:rsid w:val="00C2229C"/>
    <w:rsid w:val="00C24DCA"/>
    <w:rsid w:val="00C24DE0"/>
    <w:rsid w:val="00C2619F"/>
    <w:rsid w:val="00C27122"/>
    <w:rsid w:val="00C340A5"/>
    <w:rsid w:val="00C47287"/>
    <w:rsid w:val="00C51940"/>
    <w:rsid w:val="00C55D90"/>
    <w:rsid w:val="00C80DCD"/>
    <w:rsid w:val="00C81789"/>
    <w:rsid w:val="00CA1B0A"/>
    <w:rsid w:val="00CA1F07"/>
    <w:rsid w:val="00CB1528"/>
    <w:rsid w:val="00CC0753"/>
    <w:rsid w:val="00CC57E6"/>
    <w:rsid w:val="00CC7F22"/>
    <w:rsid w:val="00CD0551"/>
    <w:rsid w:val="00CD22C6"/>
    <w:rsid w:val="00CD28C7"/>
    <w:rsid w:val="00CD4BE0"/>
    <w:rsid w:val="00CD743E"/>
    <w:rsid w:val="00CD7640"/>
    <w:rsid w:val="00D032F1"/>
    <w:rsid w:val="00D0485E"/>
    <w:rsid w:val="00D34FC2"/>
    <w:rsid w:val="00D50A3F"/>
    <w:rsid w:val="00D53834"/>
    <w:rsid w:val="00D56A33"/>
    <w:rsid w:val="00D7391B"/>
    <w:rsid w:val="00D75A95"/>
    <w:rsid w:val="00D80CE3"/>
    <w:rsid w:val="00D842F0"/>
    <w:rsid w:val="00D93BF0"/>
    <w:rsid w:val="00DA0FF1"/>
    <w:rsid w:val="00DB6C30"/>
    <w:rsid w:val="00DB770D"/>
    <w:rsid w:val="00DC5621"/>
    <w:rsid w:val="00DD0251"/>
    <w:rsid w:val="00DD3F6A"/>
    <w:rsid w:val="00DD5C8C"/>
    <w:rsid w:val="00DD5D76"/>
    <w:rsid w:val="00DD6F24"/>
    <w:rsid w:val="00DE0073"/>
    <w:rsid w:val="00DE3670"/>
    <w:rsid w:val="00DE3B4B"/>
    <w:rsid w:val="00DF0A2B"/>
    <w:rsid w:val="00DF2F38"/>
    <w:rsid w:val="00E17032"/>
    <w:rsid w:val="00E249D5"/>
    <w:rsid w:val="00E30C9D"/>
    <w:rsid w:val="00E3166A"/>
    <w:rsid w:val="00E31676"/>
    <w:rsid w:val="00E44EF7"/>
    <w:rsid w:val="00E45D82"/>
    <w:rsid w:val="00E565FB"/>
    <w:rsid w:val="00E5694B"/>
    <w:rsid w:val="00E66AE7"/>
    <w:rsid w:val="00E74DD1"/>
    <w:rsid w:val="00E769DA"/>
    <w:rsid w:val="00E77B25"/>
    <w:rsid w:val="00E820C8"/>
    <w:rsid w:val="00E8471E"/>
    <w:rsid w:val="00E850C0"/>
    <w:rsid w:val="00E90491"/>
    <w:rsid w:val="00EB3840"/>
    <w:rsid w:val="00EB3CA0"/>
    <w:rsid w:val="00EB428E"/>
    <w:rsid w:val="00EB656E"/>
    <w:rsid w:val="00EB72BB"/>
    <w:rsid w:val="00ED10BE"/>
    <w:rsid w:val="00ED2222"/>
    <w:rsid w:val="00EE210E"/>
    <w:rsid w:val="00EE7E2C"/>
    <w:rsid w:val="00EF6511"/>
    <w:rsid w:val="00F230D4"/>
    <w:rsid w:val="00F24889"/>
    <w:rsid w:val="00F2628C"/>
    <w:rsid w:val="00F35AE1"/>
    <w:rsid w:val="00F4244D"/>
    <w:rsid w:val="00F47C03"/>
    <w:rsid w:val="00F53124"/>
    <w:rsid w:val="00F7646C"/>
    <w:rsid w:val="00F84721"/>
    <w:rsid w:val="00F96C8F"/>
    <w:rsid w:val="00FA1FA0"/>
    <w:rsid w:val="00FA2DCB"/>
    <w:rsid w:val="00FA342A"/>
    <w:rsid w:val="00FB3FD3"/>
    <w:rsid w:val="00FB522F"/>
    <w:rsid w:val="00FB712F"/>
    <w:rsid w:val="00FC17C3"/>
    <w:rsid w:val="00FC3225"/>
    <w:rsid w:val="00FC35EA"/>
    <w:rsid w:val="00FE0DD6"/>
    <w:rsid w:val="00FE485F"/>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6F57C1"/>
    <w:rPr>
      <w:sz w:val="20"/>
      <w:szCs w:val="20"/>
    </w:rPr>
  </w:style>
  <w:style w:type="character" w:customStyle="1" w:styleId="FootnoteTextChar">
    <w:name w:val="Footnote Text Char"/>
    <w:basedOn w:val="DefaultParagraphFont"/>
    <w:link w:val="FootnoteText"/>
    <w:uiPriority w:val="99"/>
    <w:semiHidden/>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15</Pages>
  <Words>3792</Words>
  <Characters>21621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321</cp:revision>
  <dcterms:created xsi:type="dcterms:W3CDTF">2025-04-03T14:53:00Z</dcterms:created>
  <dcterms:modified xsi:type="dcterms:W3CDTF">2025-04-23T14:18:00Z</dcterms:modified>
</cp:coreProperties>
</file>