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12675B">
      <w:pPr>
        <w:pStyle w:val="TOC2"/>
        <w:spacing w:line="240" w:lineRule="auto"/>
        <w:ind w:left="0"/>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12675B">
      <w:pPr>
        <w:pStyle w:val="TOC2"/>
        <w:spacing w:line="240" w:lineRule="auto"/>
        <w:ind w:left="0"/>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12675B">
      <w:pPr>
        <w:pStyle w:val="TOC2"/>
        <w:spacing w:line="240" w:lineRule="auto"/>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12675B">
      <w:pPr>
        <w:pStyle w:val="TOC2"/>
        <w:spacing w:line="240" w:lineRule="auto"/>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12675B">
      <w:pPr>
        <w:pStyle w:val="TOC2"/>
        <w:spacing w:line="240" w:lineRule="auto"/>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12675B">
      <w:pPr>
        <w:pStyle w:val="TOC2"/>
        <w:spacing w:line="240" w:lineRule="auto"/>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12675B">
      <w:pPr>
        <w:pStyle w:val="TOC2"/>
        <w:spacing w:line="240" w:lineRule="auto"/>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12675B">
      <w:pPr>
        <w:pStyle w:val="TOC2"/>
        <w:spacing w:line="240" w:lineRule="auto"/>
      </w:pPr>
      <w:r>
        <w:t xml:space="preserve">3.1 Research Questions </w:t>
      </w:r>
      <w:r w:rsidRPr="00291323">
        <w:ptab w:relativeTo="margin" w:alignment="right" w:leader="dot"/>
      </w:r>
      <w:r w:rsidRPr="00291323">
        <w:t xml:space="preserve"> 5</w:t>
      </w:r>
    </w:p>
    <w:p w14:paraId="25E44A64" w14:textId="77777777" w:rsidR="00CD0551" w:rsidRDefault="00CD0551" w:rsidP="0012675B">
      <w:pPr>
        <w:pStyle w:val="TOC2"/>
        <w:spacing w:line="240" w:lineRule="auto"/>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12675B">
      <w:pPr>
        <w:pStyle w:val="TOC2"/>
        <w:spacing w:line="240" w:lineRule="auto"/>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12675B">
      <w:pPr>
        <w:pStyle w:val="TOC2"/>
        <w:spacing w:line="240" w:lineRule="auto"/>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21833B54" w14:textId="092B1940" w:rsidR="009A5A21" w:rsidRDefault="009A5A21" w:rsidP="0012675B">
      <w:pPr>
        <w:rPr>
          <w:sz w:val="28"/>
          <w:szCs w:val="28"/>
        </w:rPr>
      </w:pPr>
    </w:p>
    <w:p w14:paraId="55745310" w14:textId="4655FF46" w:rsidR="008A23D0" w:rsidRDefault="008A23D0" w:rsidP="0012675B">
      <w:pPr>
        <w:rPr>
          <w:sz w:val="28"/>
          <w:szCs w:val="28"/>
        </w:rPr>
      </w:pPr>
      <w:r>
        <w:rPr>
          <w:sz w:val="28"/>
          <w:szCs w:val="28"/>
        </w:rPr>
        <w:t>Methodology</w:t>
      </w:r>
    </w:p>
    <w:p w14:paraId="6C2EEBE1" w14:textId="53279331" w:rsidR="00407620" w:rsidRPr="00407620" w:rsidRDefault="00407620" w:rsidP="00407620">
      <w:pPr>
        <w:ind w:firstLine="240"/>
      </w:pPr>
      <w:r w:rsidRPr="00407620">
        <w:t xml:space="preserve">Study One - Change Candidate Identification </w:t>
      </w:r>
    </w:p>
    <w:p w14:paraId="433860BC" w14:textId="762E52D9" w:rsidR="00CD0551" w:rsidRPr="00291323" w:rsidRDefault="00CD0551" w:rsidP="00407620">
      <w:pPr>
        <w:pStyle w:val="TOC2"/>
        <w:spacing w:line="240" w:lineRule="auto"/>
        <w:ind w:firstLine="480"/>
      </w:pPr>
      <w:r>
        <w:t>5</w:t>
      </w:r>
      <w:r w:rsidRPr="00291323">
        <w:t xml:space="preserve">.1 </w:t>
      </w:r>
      <w:r w:rsidR="00D53834">
        <w:t>Ngram</w:t>
      </w:r>
      <w:r>
        <w:t xml:space="preserve"> Frequency</w:t>
      </w:r>
      <w:r w:rsidRPr="00291323">
        <w:t xml:space="preserve"> </w:t>
      </w:r>
      <w:r>
        <w:t xml:space="preserve">Analysis </w:t>
      </w:r>
      <w:r w:rsidRPr="00291323">
        <w:ptab w:relativeTo="margin" w:alignment="right" w:leader="dot"/>
      </w:r>
      <w:r w:rsidRPr="00291323">
        <w:t xml:space="preserve"> 5</w:t>
      </w:r>
    </w:p>
    <w:p w14:paraId="64E3EC94" w14:textId="22C04A1A" w:rsidR="00CD0551" w:rsidRDefault="00CD0551" w:rsidP="00407620">
      <w:pPr>
        <w:pStyle w:val="TOC2"/>
        <w:spacing w:line="240" w:lineRule="auto"/>
        <w:ind w:firstLine="480"/>
      </w:pPr>
      <w:r>
        <w:t>5</w:t>
      </w:r>
      <w:r w:rsidRPr="00291323">
        <w:t>.</w:t>
      </w:r>
      <w:r>
        <w:t>2</w:t>
      </w:r>
      <w:r w:rsidRPr="00291323">
        <w:t xml:space="preserve"> </w:t>
      </w:r>
      <w:r>
        <w:t>Composite Index</w:t>
      </w:r>
      <w:r w:rsidRPr="00291323">
        <w:t xml:space="preserve"> </w:t>
      </w:r>
      <w:r w:rsidR="00477B4F">
        <w:t>of Change</w:t>
      </w:r>
      <w:r w:rsidRPr="00291323">
        <w:ptab w:relativeTo="margin" w:alignment="right" w:leader="dot"/>
      </w:r>
      <w:r w:rsidRPr="00291323">
        <w:t xml:space="preserve"> 5</w:t>
      </w:r>
    </w:p>
    <w:p w14:paraId="68A47EEF" w14:textId="6DB1E823" w:rsidR="00407620" w:rsidRPr="00407620" w:rsidRDefault="00407620" w:rsidP="00407620">
      <w:pPr>
        <w:ind w:firstLine="240"/>
      </w:pPr>
      <w:r w:rsidRPr="00407620">
        <w:t xml:space="preserve">Study Two - Change </w:t>
      </w:r>
      <w:r w:rsidR="00EB72BB">
        <w:t>Voter</w:t>
      </w:r>
      <w:r w:rsidRPr="00407620">
        <w:t xml:space="preserve"> Identification </w:t>
      </w:r>
    </w:p>
    <w:p w14:paraId="5E70C540" w14:textId="656BB670" w:rsidR="00407620" w:rsidRPr="00F2628C" w:rsidRDefault="00407620" w:rsidP="00407620">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74C1A11" w14:textId="73C751AE" w:rsidR="00407620" w:rsidRDefault="00407620" w:rsidP="00407620">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5A8344A9" w14:textId="77777777" w:rsidR="00DD0251" w:rsidRDefault="00407620" w:rsidP="00DD0251">
      <w:pPr>
        <w:ind w:firstLine="240"/>
      </w:pPr>
      <w:r w:rsidRPr="00407620">
        <w:t>Study Three - Change Voter Theory Testing</w:t>
      </w:r>
      <w:r w:rsidR="00DD0251" w:rsidRPr="00DD0251">
        <w:t xml:space="preserve"> </w:t>
      </w:r>
    </w:p>
    <w:p w14:paraId="4030DDA5" w14:textId="3DE1069D" w:rsidR="00407620" w:rsidRPr="00F2628C" w:rsidRDefault="00DD0251" w:rsidP="00DD0251">
      <w:pPr>
        <w:ind w:firstLine="720"/>
      </w:pPr>
      <w:r>
        <w:t>5.5 Generalization Experiment</w:t>
      </w:r>
      <w:r w:rsidRPr="00291323">
        <w:ptab w:relativeTo="margin" w:alignment="right" w:leader="dot"/>
      </w:r>
      <w:r w:rsidR="00407620" w:rsidRPr="00291323">
        <w:t xml:space="preserve"> 5</w:t>
      </w:r>
    </w:p>
    <w:p w14:paraId="6C1D97D0" w14:textId="77777777" w:rsidR="00407620" w:rsidRDefault="00407620" w:rsidP="00407620">
      <w:pPr>
        <w:rPr>
          <w:sz w:val="28"/>
          <w:szCs w:val="28"/>
        </w:rPr>
      </w:pPr>
    </w:p>
    <w:p w14:paraId="13538733" w14:textId="7FE9A073" w:rsidR="009A5A21" w:rsidRDefault="009A5A21" w:rsidP="00407620">
      <w:pPr>
        <w:rPr>
          <w:sz w:val="28"/>
          <w:szCs w:val="28"/>
        </w:rPr>
      </w:pPr>
      <w:r>
        <w:rPr>
          <w:sz w:val="28"/>
          <w:szCs w:val="28"/>
        </w:rPr>
        <w:t>Results</w:t>
      </w:r>
    </w:p>
    <w:p w14:paraId="40BD60C6" w14:textId="68C1F74D" w:rsidR="00D53834" w:rsidRPr="00F230D4" w:rsidRDefault="00D53834" w:rsidP="00F230D4">
      <w:pPr>
        <w:ind w:firstLine="240"/>
      </w:pPr>
      <w:r w:rsidRPr="00407620">
        <w:t xml:space="preserve">Study One - Change Candidate Identification </w:t>
      </w:r>
    </w:p>
    <w:p w14:paraId="06766D59" w14:textId="396F3EE9" w:rsidR="009A5A21" w:rsidRPr="00291323" w:rsidRDefault="009A5A21" w:rsidP="009A5A21">
      <w:pPr>
        <w:pStyle w:val="TOC2"/>
        <w:spacing w:line="240" w:lineRule="auto"/>
        <w:ind w:firstLine="480"/>
      </w:pPr>
      <w:r>
        <w:t>6</w:t>
      </w:r>
      <w:r w:rsidRPr="00291323">
        <w:t xml:space="preserve">.1 </w:t>
      </w:r>
      <w:r w:rsidR="00F230D4">
        <w:t>Candidate of Change, Text-Based</w:t>
      </w:r>
      <w:r>
        <w:t xml:space="preserve"> </w:t>
      </w:r>
      <w:r w:rsidRPr="00291323">
        <w:ptab w:relativeTo="margin" w:alignment="right" w:leader="dot"/>
      </w:r>
      <w:r w:rsidRPr="00291323">
        <w:t xml:space="preserve"> 5</w:t>
      </w:r>
    </w:p>
    <w:p w14:paraId="40979130" w14:textId="71D11FF1" w:rsidR="00F230D4" w:rsidRPr="00291323" w:rsidRDefault="00F230D4" w:rsidP="00F230D4">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2A614FE6" w14:textId="0903B135" w:rsidR="003D365E" w:rsidRPr="00407620" w:rsidRDefault="003D365E" w:rsidP="003D365E">
      <w:pPr>
        <w:ind w:firstLine="240"/>
      </w:pPr>
      <w:r w:rsidRPr="00407620">
        <w:t xml:space="preserve">Study Two - Change </w:t>
      </w:r>
      <w:r w:rsidR="00EB72BB">
        <w:t>Voter</w:t>
      </w:r>
      <w:r w:rsidRPr="00407620">
        <w:t xml:space="preserve"> Identification </w:t>
      </w:r>
    </w:p>
    <w:p w14:paraId="7242F6E7" w14:textId="4110BAD6" w:rsidR="003D365E" w:rsidRPr="00F2628C" w:rsidRDefault="00CD28C7" w:rsidP="003D365E">
      <w:pPr>
        <w:pStyle w:val="TOC2"/>
        <w:spacing w:line="240" w:lineRule="auto"/>
        <w:ind w:firstLine="480"/>
      </w:pPr>
      <w:r>
        <w:t>6</w:t>
      </w:r>
      <w:r w:rsidR="003D365E">
        <w:t>.3</w:t>
      </w:r>
      <w:r w:rsidR="003D365E" w:rsidRPr="00291323">
        <w:t xml:space="preserve"> </w:t>
      </w:r>
      <w:r w:rsidR="003D365E">
        <w:t>Change Voter</w:t>
      </w:r>
      <w:r w:rsidR="001A2B74">
        <w:t xml:space="preserve"> Identification </w:t>
      </w:r>
      <w:r w:rsidR="003D365E" w:rsidRPr="00291323">
        <w:ptab w:relativeTo="margin" w:alignment="right" w:leader="dot"/>
      </w:r>
      <w:r w:rsidR="003D365E" w:rsidRPr="00291323">
        <w:t xml:space="preserve"> 5</w:t>
      </w:r>
    </w:p>
    <w:p w14:paraId="0E06FFA5" w14:textId="3D8C0AEE" w:rsidR="003D365E" w:rsidRDefault="00CD28C7" w:rsidP="003D365E">
      <w:pPr>
        <w:pStyle w:val="TOC2"/>
        <w:spacing w:line="240" w:lineRule="auto"/>
        <w:ind w:firstLine="480"/>
      </w:pPr>
      <w:r>
        <w:t>6</w:t>
      </w:r>
      <w:r w:rsidR="003D365E">
        <w:t>.4</w:t>
      </w:r>
      <w:r w:rsidR="003D365E" w:rsidRPr="00291323">
        <w:t xml:space="preserve"> </w:t>
      </w:r>
      <w:r w:rsidR="0080213E">
        <w:t>Statistically Independent Attributes</w:t>
      </w:r>
      <w:r w:rsidR="003D365E">
        <w:t xml:space="preserve"> </w:t>
      </w:r>
      <w:r w:rsidR="003D365E" w:rsidRPr="00291323">
        <w:ptab w:relativeTo="margin" w:alignment="right" w:leader="dot"/>
      </w:r>
      <w:r w:rsidR="003D365E" w:rsidRPr="00291323">
        <w:t xml:space="preserve"> 5</w:t>
      </w:r>
    </w:p>
    <w:p w14:paraId="636B6C50" w14:textId="09F4E81B" w:rsidR="0080213E" w:rsidRDefault="00EE7E2C" w:rsidP="00EE7E2C">
      <w:pPr>
        <w:pStyle w:val="TOC2"/>
        <w:spacing w:line="240" w:lineRule="auto"/>
        <w:ind w:left="0"/>
      </w:pPr>
      <w:r>
        <w:tab/>
        <w:t>6.5 Change Voter Theory</w:t>
      </w:r>
      <w:r w:rsidR="00A83500">
        <w:t>-</w:t>
      </w:r>
      <w:r>
        <w:t xml:space="preserve">Building </w:t>
      </w:r>
      <w:r w:rsidR="0080213E" w:rsidRPr="00291323">
        <w:ptab w:relativeTo="margin" w:alignment="right" w:leader="dot"/>
      </w:r>
      <w:r w:rsidR="0080213E" w:rsidRPr="00291323">
        <w:t xml:space="preserve"> 5</w:t>
      </w:r>
    </w:p>
    <w:p w14:paraId="3ADDA0B7" w14:textId="440E2A7A" w:rsidR="0080213E" w:rsidRPr="0080213E" w:rsidRDefault="00A83500" w:rsidP="008C7895">
      <w:pPr>
        <w:ind w:firstLine="240"/>
      </w:pPr>
      <w:r w:rsidRPr="00407620">
        <w:t>Study T</w:t>
      </w:r>
      <w:r>
        <w:t>hree</w:t>
      </w:r>
      <w:r w:rsidRPr="00407620">
        <w:t xml:space="preserve"> - Change Voter Theory Testing</w:t>
      </w:r>
    </w:p>
    <w:p w14:paraId="69662CCF" w14:textId="7B03C570" w:rsidR="00454C61" w:rsidRDefault="00454C61" w:rsidP="008A23D0">
      <w:pPr>
        <w:pStyle w:val="TOC2"/>
        <w:spacing w:line="240" w:lineRule="auto"/>
        <w:ind w:firstLine="480"/>
      </w:pPr>
      <w:r>
        <w:t>6</w:t>
      </w:r>
      <w:r w:rsidRPr="00291323">
        <w:t>.</w:t>
      </w:r>
      <w:r w:rsidR="008C7895">
        <w:t>6</w:t>
      </w:r>
      <w:r w:rsidRPr="00291323">
        <w:t xml:space="preserve"> </w:t>
      </w:r>
      <w:r w:rsidR="008C7895">
        <w:t>Probability of Electing the Change Candidate - Federal</w:t>
      </w:r>
      <w:r w:rsidRPr="00291323">
        <w:ptab w:relativeTo="margin" w:alignment="right" w:leader="dot"/>
      </w:r>
      <w:r w:rsidRPr="00291323">
        <w:t xml:space="preserve"> 5</w:t>
      </w:r>
    </w:p>
    <w:p w14:paraId="3A00529C" w14:textId="74A4D6E7" w:rsidR="008C7895" w:rsidRDefault="008C7895" w:rsidP="008C7895">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4CFB8D3D" w14:textId="77777777" w:rsidR="00454C61" w:rsidRPr="00454C61" w:rsidRDefault="00454C61" w:rsidP="00454C61"/>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12675B">
      <w:pPr>
        <w:pStyle w:val="TOC2"/>
        <w:spacing w:line="240" w:lineRule="auto"/>
      </w:pPr>
      <w:r>
        <w:t>7</w:t>
      </w:r>
      <w:r w:rsidRPr="00291323">
        <w:t xml:space="preserve">.1 </w:t>
      </w:r>
      <w:r>
        <w:t xml:space="preserve">Validity of 'Change Candidate' Theory </w:t>
      </w:r>
      <w:r w:rsidRPr="00291323">
        <w:ptab w:relativeTo="margin" w:alignment="right" w:leader="dot"/>
      </w:r>
      <w:r w:rsidRPr="00291323">
        <w:t xml:space="preserve"> 5</w:t>
      </w:r>
    </w:p>
    <w:p w14:paraId="16A7EC65" w14:textId="5854ECA0" w:rsidR="00CD0551" w:rsidRDefault="00CD0551" w:rsidP="0012675B">
      <w:pPr>
        <w:pStyle w:val="TOC2"/>
        <w:spacing w:line="240" w:lineRule="auto"/>
      </w:pPr>
      <w:r>
        <w:t>7</w:t>
      </w:r>
      <w:r w:rsidRPr="00291323">
        <w:t>.</w:t>
      </w:r>
      <w:r w:rsidR="002E448D">
        <w:t>2</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t>Conclusions and Recommendations</w:t>
      </w:r>
    </w:p>
    <w:p w14:paraId="5A803BCC" w14:textId="77777777" w:rsidR="00CD0551" w:rsidRPr="00291323" w:rsidRDefault="00CD0551" w:rsidP="0012675B">
      <w:pPr>
        <w:pStyle w:val="TOC2"/>
        <w:spacing w:line="240" w:lineRule="auto"/>
      </w:pPr>
      <w:r>
        <w:lastRenderedPageBreak/>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 xml:space="preserve">2: in voting for 'change', they are inherently non-aligned ('swing' voters) </w:t>
      </w:r>
    </w:p>
    <w:p w14:paraId="23E9636F" w14:textId="53EEE6A5" w:rsidR="004C55E5" w:rsidRPr="00DA0FF1" w:rsidRDefault="004C55E5" w:rsidP="0006309E">
      <w:r w:rsidRPr="00DA0FF1">
        <w:t>-&gt;RQ: 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1A38B435" w:rsidR="0006309E" w:rsidRDefault="0006309E" w:rsidP="0012675B">
      <w:pPr>
        <w:rPr>
          <w:b/>
          <w:bCs/>
        </w:rPr>
      </w:pPr>
    </w:p>
    <w:p w14:paraId="0C662129" w14:textId="4512D572" w:rsidR="0089013D" w:rsidRDefault="0089013D" w:rsidP="0012675B">
      <w:pPr>
        <w:rPr>
          <w:b/>
          <w:bCs/>
        </w:rPr>
      </w:pPr>
    </w:p>
    <w:p w14:paraId="7E934F0D" w14:textId="744CA15A" w:rsidR="0089013D" w:rsidRDefault="0089013D" w:rsidP="0012675B">
      <w:pPr>
        <w:rPr>
          <w:b/>
          <w:bCs/>
        </w:rPr>
      </w:pPr>
    </w:p>
    <w:p w14:paraId="3AD6EECF" w14:textId="447EB68D" w:rsidR="0089013D" w:rsidRDefault="0089013D" w:rsidP="0012675B">
      <w:pPr>
        <w:rPr>
          <w:b/>
          <w:bCs/>
        </w:rPr>
      </w:pPr>
    </w:p>
    <w:p w14:paraId="4C2E22F4" w14:textId="20FFBB6A" w:rsidR="00786AC8" w:rsidRDefault="00786AC8" w:rsidP="0012675B">
      <w:pPr>
        <w:rPr>
          <w:b/>
          <w:bCs/>
        </w:rPr>
      </w:pPr>
    </w:p>
    <w:p w14:paraId="0DC5A402" w14:textId="77777777" w:rsidR="00786AC8" w:rsidRDefault="00786AC8" w:rsidP="0012675B">
      <w:pPr>
        <w:rPr>
          <w:b/>
          <w:bCs/>
        </w:rPr>
      </w:pPr>
    </w:p>
    <w:p w14:paraId="6F053882" w14:textId="3655D8F9" w:rsidR="0089013D" w:rsidRDefault="0089013D" w:rsidP="0012675B">
      <w:pPr>
        <w:rPr>
          <w:b/>
          <w:bCs/>
        </w:rPr>
      </w:pPr>
    </w:p>
    <w:p w14:paraId="455E49C1" w14:textId="77777777" w:rsidR="008412E8" w:rsidRPr="00DA0FF1" w:rsidRDefault="008412E8" w:rsidP="0012675B">
      <w:pPr>
        <w:rPr>
          <w:b/>
          <w:bCs/>
        </w:rPr>
      </w:pPr>
    </w:p>
    <w:p w14:paraId="30CD0AC7" w14:textId="77777777" w:rsidR="0006309E" w:rsidRPr="00DA0FF1" w:rsidRDefault="0006309E" w:rsidP="0012675B">
      <w:pPr>
        <w:rPr>
          <w:b/>
          <w:bCs/>
        </w:rPr>
      </w:pPr>
    </w:p>
    <w:p w14:paraId="6897C5E5" w14:textId="21BF4006" w:rsidR="00DE0073" w:rsidRPr="00DA0FF1" w:rsidRDefault="00DE0073" w:rsidP="0012675B">
      <w:pPr>
        <w:rPr>
          <w:b/>
          <w:bCs/>
        </w:rPr>
      </w:pPr>
      <w:r w:rsidRPr="00DA0FF1">
        <w:rPr>
          <w:b/>
          <w:bCs/>
        </w:rPr>
        <w:t>Introduction</w:t>
      </w:r>
      <w:r w:rsidR="00C55D90" w:rsidRPr="00DA0FF1">
        <w:rPr>
          <w:b/>
          <w:bCs/>
        </w:rPr>
        <w:t xml:space="preserve"> </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lastRenderedPageBreak/>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466BBAFD" w:rsidR="005528BD" w:rsidRDefault="005528BD" w:rsidP="0012675B">
      <w:pPr>
        <w:rPr>
          <w:b/>
          <w:bCs/>
        </w:rPr>
      </w:pPr>
    </w:p>
    <w:p w14:paraId="2DF15F6B" w14:textId="1FE647BE" w:rsidR="00207DF8" w:rsidRDefault="00207DF8" w:rsidP="0012675B">
      <w:pPr>
        <w:rPr>
          <w:b/>
          <w:bCs/>
        </w:rPr>
      </w:pPr>
    </w:p>
    <w:p w14:paraId="605AFC85" w14:textId="77777777" w:rsidR="00207DF8" w:rsidRPr="00DA0FF1" w:rsidRDefault="00207DF8"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59AC71DD" w:rsidR="00063234"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47991EF9" w14:textId="584621AE" w:rsidR="005309CF" w:rsidRDefault="005309CF" w:rsidP="00063234"/>
    <w:p w14:paraId="1586E748" w14:textId="73636B2D" w:rsidR="005309CF" w:rsidRDefault="005309CF" w:rsidP="00063234"/>
    <w:p w14:paraId="1A80C770" w14:textId="77777777" w:rsidR="005309CF" w:rsidRDefault="005309CF" w:rsidP="005309CF">
      <w:pPr>
        <w:rPr>
          <w:b/>
          <w:bCs/>
        </w:rPr>
      </w:pPr>
      <w:r>
        <w:t xml:space="preserve">PREV: </w:t>
      </w:r>
      <w:r>
        <w:rPr>
          <w:b/>
          <w:bCs/>
        </w:rPr>
        <w:t>Candidate Posturing/ Perceptions</w:t>
      </w:r>
    </w:p>
    <w:p w14:paraId="596FDAF1" w14:textId="77777777" w:rsidR="005309CF" w:rsidRDefault="005309CF" w:rsidP="005309CF">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32F45CA" w14:textId="77777777" w:rsidR="005309CF" w:rsidRDefault="005309CF" w:rsidP="005309CF"/>
    <w:p w14:paraId="379521FC" w14:textId="77777777" w:rsidR="005309CF" w:rsidRDefault="005309CF" w:rsidP="005309CF">
      <w:pPr>
        <w:rPr>
          <w:b/>
          <w:bCs/>
          <w:sz w:val="28"/>
          <w:szCs w:val="28"/>
        </w:rPr>
      </w:pPr>
      <w:r>
        <w:lastRenderedPageBreak/>
        <w:t xml:space="preserve">Levine et al. (2001) has a great section on messaging in political campaigns and WHAT people consider important for voting on (in terms of character </w:t>
      </w:r>
      <w:proofErr w:type="spellStart"/>
      <w:r>
        <w:t>etc</w:t>
      </w:r>
      <w:proofErr w:type="spellEnd"/>
      <w:r>
        <w:t>).</w:t>
      </w:r>
    </w:p>
    <w:p w14:paraId="6F45A4F3" w14:textId="77777777" w:rsidR="005309CF" w:rsidRDefault="005309CF" w:rsidP="005309CF"/>
    <w:p w14:paraId="5DD5E766" w14:textId="77777777" w:rsidR="005309CF" w:rsidRDefault="005309CF" w:rsidP="005309CF"/>
    <w:p w14:paraId="721B2E43" w14:textId="77777777" w:rsidR="005309CF" w:rsidRDefault="005309CF" w:rsidP="005309CF">
      <w:r>
        <w:t xml:space="preserve">Need to mention also how an incumbent can sell 'change' or even be the 'change candidate'. Maybe say like "posturing themselves as best suited to deliver change in the face of GLOBAL situation or MICRO FINANCIAL situations, not 'change' in the way the country </w:t>
      </w:r>
      <w:proofErr w:type="gramStart"/>
      <w:r>
        <w:t>looks</w:t>
      </w:r>
      <w:proofErr w:type="gramEnd"/>
      <w:r>
        <w:t xml:space="preserve"> or which party is in power).</w:t>
      </w:r>
    </w:p>
    <w:p w14:paraId="17CAA3FF" w14:textId="77777777" w:rsidR="005309CF" w:rsidRDefault="005309CF" w:rsidP="005309CF"/>
    <w:p w14:paraId="48139C20" w14:textId="45C89946" w:rsidR="005309CF" w:rsidRPr="003F1C8F" w:rsidRDefault="005309CF" w:rsidP="00063234">
      <w:pPr>
        <w:rPr>
          <w:i/>
          <w:iCs/>
        </w:rPr>
      </w:pP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 Levine et al. (2001)</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3A209D8" w14:textId="3BACF423" w:rsidR="00DD5D76" w:rsidRDefault="00DD5D76" w:rsidP="00E5694B"/>
    <w:p w14:paraId="751EB728" w14:textId="36656E92" w:rsidR="003F1C8F" w:rsidRDefault="003F1C8F" w:rsidP="00E5694B"/>
    <w:p w14:paraId="6C4FA663" w14:textId="77777777" w:rsidR="003F1C8F" w:rsidRPr="00827150" w:rsidRDefault="003F1C8F" w:rsidP="00E5694B"/>
    <w:p w14:paraId="01F6F83B" w14:textId="1571B537" w:rsidR="00827150" w:rsidRPr="005309CF" w:rsidRDefault="005309CF" w:rsidP="00E5694B">
      <w:r>
        <w:rPr>
          <w:b/>
          <w:bCs/>
        </w:rPr>
        <w:t>Voting for 'Change'</w:t>
      </w:r>
    </w:p>
    <w:p w14:paraId="3F0903C0" w14:textId="77777777" w:rsidR="00FF7892" w:rsidRDefault="00FF7892" w:rsidP="00FF7892">
      <w:r>
        <w:t>The idea of voting for a candidate on the idea of seeking 'change' (conceived of as something related to but distinct from anti-incumbency) is relatively understudied in the literature.</w:t>
      </w:r>
    </w:p>
    <w:p w14:paraId="57E1A548" w14:textId="77777777" w:rsidR="00FF7892" w:rsidRDefault="00FF7892" w:rsidP="00FF7892"/>
    <w:p w14:paraId="068E8E68" w14:textId="77777777" w:rsidR="00FF7892" w:rsidRDefault="00FF7892" w:rsidP="00FF7892">
      <w:pPr>
        <w:tabs>
          <w:tab w:val="right" w:pos="9360"/>
        </w:tabs>
      </w:pPr>
      <w:r>
        <w:t xml:space="preserve">Levine et. al (2001) </w:t>
      </w:r>
      <w:r>
        <w:tab/>
      </w:r>
    </w:p>
    <w:p w14:paraId="25F9D7B1" w14:textId="77777777" w:rsidR="00FF7892" w:rsidRDefault="00FF7892" w:rsidP="00FF7892">
      <w:r>
        <w:t>Inspects the way that young voters interpreted the messages of 'change', "</w:t>
      </w:r>
      <w:r w:rsidRPr="00A05783">
        <w:t>both in an overall sense</w:t>
      </w:r>
      <w:r>
        <w:t xml:space="preserve"> </w:t>
      </w:r>
      <w:r w:rsidRPr="00A05783">
        <w:t>and as attributed to each of the candidates</w:t>
      </w:r>
      <w:r>
        <w:t>" (Levine et. al, 2001). The authors conduct two surveys, one before the 2008 primary election and one shortly before the general election, taking ~800 and ~200 undergraduate students as respondents, respectively. The authors find different types of 'change' interpretations by respondents, as well as differing levels of relevance for different demographics.</w:t>
      </w:r>
    </w:p>
    <w:p w14:paraId="7CD465B5" w14:textId="77777777" w:rsidR="00FF7892" w:rsidRDefault="00FF7892" w:rsidP="00FF7892">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7B4ECABC" w14:textId="77777777" w:rsidR="00FF7892" w:rsidRDefault="00FF7892" w:rsidP="00FF7892">
      <w:pPr>
        <w:rPr>
          <w:i/>
          <w:iCs/>
        </w:rPr>
      </w:pPr>
    </w:p>
    <w:p w14:paraId="18C4836A" w14:textId="77777777" w:rsidR="00FF7892" w:rsidRDefault="00FF7892" w:rsidP="00FF7892">
      <w:pPr>
        <w:rPr>
          <w:i/>
          <w:iCs/>
        </w:rPr>
      </w:pPr>
      <w:r>
        <w:rPr>
          <w:i/>
          <w:iCs/>
        </w:rPr>
        <w:t>SURVEY EXPERIMENT 1:</w:t>
      </w:r>
    </w:p>
    <w:p w14:paraId="45F22963" w14:textId="77777777" w:rsidR="00FF7892" w:rsidRDefault="00FF7892" w:rsidP="00FF7892">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62A976C" w14:textId="77777777" w:rsidR="00FF7892" w:rsidRDefault="00FF7892" w:rsidP="00FF7892">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5B000FFB" w14:textId="77777777" w:rsidR="00FF7892" w:rsidRDefault="00FF7892" w:rsidP="00FF7892">
      <w:pPr>
        <w:rPr>
          <w:i/>
          <w:iCs/>
        </w:rPr>
      </w:pPr>
      <w:r w:rsidRPr="00EB656E">
        <w:rPr>
          <w:i/>
          <w:iCs/>
        </w:rPr>
        <w:lastRenderedPageBreak/>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2C71F2DE" w14:textId="77777777" w:rsidR="00FF7892" w:rsidRDefault="00FF7892" w:rsidP="00FF7892">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2A7EEA98" w14:textId="77777777" w:rsidR="00FF7892" w:rsidRDefault="00FF7892" w:rsidP="00FF7892"/>
    <w:p w14:paraId="61FA88AE" w14:textId="7501AB2A" w:rsidR="00FF7892" w:rsidRDefault="00FF7892" w:rsidP="00FF7892">
      <w:pPr>
        <w:rPr>
          <w:i/>
          <w:iCs/>
        </w:rPr>
      </w:pPr>
      <w:r w:rsidRPr="00221B4F">
        <w:rPr>
          <w:i/>
          <w:iCs/>
        </w:rPr>
        <w:t>SURVEY EXPERIMENT 2:</w:t>
      </w:r>
    </w:p>
    <w:p w14:paraId="5C106BCF" w14:textId="0D514889" w:rsidR="002418A4" w:rsidRPr="00221B4F" w:rsidRDefault="002418A4" w:rsidP="00FF7892">
      <w:pPr>
        <w:rPr>
          <w:i/>
          <w:iCs/>
        </w:rPr>
      </w:pPr>
      <w:r>
        <w:rPr>
          <w:i/>
          <w:iCs/>
        </w:rPr>
        <w:t xml:space="preserve">..... they do </w:t>
      </w:r>
      <w:proofErr w:type="spellStart"/>
      <w:r>
        <w:rPr>
          <w:i/>
          <w:iCs/>
        </w:rPr>
        <w:t>xyz</w:t>
      </w:r>
      <w:proofErr w:type="spellEnd"/>
    </w:p>
    <w:p w14:paraId="635A75A4" w14:textId="77777777" w:rsidR="00FF7892" w:rsidRPr="00EB656E" w:rsidRDefault="00FF7892" w:rsidP="00FF7892">
      <w:pPr>
        <w:rPr>
          <w:i/>
          <w:iCs/>
        </w:rPr>
      </w:pPr>
    </w:p>
    <w:p w14:paraId="20600D24" w14:textId="77777777" w:rsidR="00FF7892" w:rsidRDefault="00FF7892" w:rsidP="00FF7892"/>
    <w:p w14:paraId="1FE4DB86" w14:textId="77777777" w:rsidR="00FF7892" w:rsidRDefault="00FF7892" w:rsidP="00FF7892">
      <w:r>
        <w:t>(</w:t>
      </w:r>
      <w:proofErr w:type="spellStart"/>
      <w:r>
        <w:t>Wüst</w:t>
      </w:r>
      <w:proofErr w:type="spellEnd"/>
      <w:r>
        <w:t xml:space="preserve"> 2022)</w:t>
      </w:r>
    </w:p>
    <w:p w14:paraId="29C6550F" w14:textId="77777777" w:rsidR="00FF7892" w:rsidRDefault="00FF7892" w:rsidP="00FF7892">
      <w:proofErr w:type="gramStart"/>
      <w:r>
        <w:t>German</w:t>
      </w:r>
      <w:proofErr w:type="gramEnd"/>
      <w:r>
        <w:t xml:space="preserve"> one says youth voted for change via new pol parties (or just not the classic coalition SPD CDU), </w:t>
      </w:r>
    </w:p>
    <w:p w14:paraId="38B9EED3" w14:textId="77777777" w:rsidR="00FF7892" w:rsidRDefault="00FF7892" w:rsidP="00FF7892">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500BEE57" w14:textId="77777777" w:rsidR="00FF7892" w:rsidRDefault="00FF7892" w:rsidP="00FF7892">
      <w:r>
        <w:t>reasons for voting:</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74C369B3" w14:textId="77777777" w:rsidR="00FF7892" w:rsidRDefault="00FF7892" w:rsidP="00FF7892">
      <w:r>
        <w:t>"</w:t>
      </w:r>
      <w:r w:rsidRPr="003431F5">
        <w:t>Yet the reasons that young people support these parties differ significantly. Thus, it is thin empirical ice to associate the yellow-green boost among young voters with a new generational cleavage.</w:t>
      </w:r>
      <w:r>
        <w:t>"</w:t>
      </w:r>
    </w:p>
    <w:p w14:paraId="07BB0007" w14:textId="77777777" w:rsidR="00FF7892" w:rsidRDefault="00FF7892" w:rsidP="00FF7892">
      <w:r>
        <w:t xml:space="preserve">We should also note that there is a different dynamic in a parliamentary system due to 1) you are typically voting for a party more than for a specific candidate (whereas in the US, presidential elections have a large personal character element) and 2) voting for a 'change' party that is in the political fringe/ not established or strong can have several other motivators, such as pressuring the dominant parties to take notice of dissatisfaction/ to effect change. </w:t>
      </w:r>
    </w:p>
    <w:p w14:paraId="2BFCB3BB" w14:textId="77777777" w:rsidR="00FF7892" w:rsidRDefault="00FF7892" w:rsidP="00FF7892">
      <w:r>
        <w:t>Greens has a very identifiable, inherently highly 'change' stance: action towards sustainability and climate change [need here a quote from the greens of what they stand for] which is not really possible in the de-facto two-party system of the United States.</w:t>
      </w:r>
    </w:p>
    <w:p w14:paraId="327F286F" w14:textId="48501189" w:rsidR="00984123" w:rsidRDefault="00984123" w:rsidP="0012675B"/>
    <w:p w14:paraId="42BD8D56" w14:textId="7CE3EA8A" w:rsidR="008024ED" w:rsidRDefault="008024ED" w:rsidP="0012675B"/>
    <w:p w14:paraId="4459A1FE" w14:textId="77777777" w:rsidR="003F1C8F" w:rsidRPr="00E5694B" w:rsidRDefault="003F1C8F" w:rsidP="003F1C8F">
      <w:pPr>
        <w:rPr>
          <w:b/>
          <w:bCs/>
        </w:rPr>
      </w:pPr>
      <w:r w:rsidRPr="00E5694B">
        <w:rPr>
          <w:b/>
          <w:bCs/>
        </w:rPr>
        <w:t xml:space="preserve">Swing Voting, Incumbency Advantage vs. Anti-Incumbency </w:t>
      </w:r>
    </w:p>
    <w:p w14:paraId="6701BF02" w14:textId="3DA85B59" w:rsidR="0089013D" w:rsidRDefault="0089013D" w:rsidP="0012675B">
      <w:pPr>
        <w:rPr>
          <w:b/>
          <w:bCs/>
        </w:rPr>
      </w:pPr>
    </w:p>
    <w:p w14:paraId="7EC54982" w14:textId="71A1FACE" w:rsidR="003F1C8F" w:rsidRDefault="003F1C8F" w:rsidP="0012675B">
      <w:pPr>
        <w:rPr>
          <w:b/>
          <w:bCs/>
        </w:rPr>
      </w:pPr>
    </w:p>
    <w:p w14:paraId="6E1FB754" w14:textId="51C91384" w:rsidR="003F1C8F" w:rsidRDefault="003F1C8F" w:rsidP="0012675B">
      <w:pPr>
        <w:rPr>
          <w:b/>
          <w:bCs/>
        </w:rPr>
      </w:pPr>
    </w:p>
    <w:p w14:paraId="29FE8E7D" w14:textId="25AD1B97" w:rsidR="003F1C8F" w:rsidRDefault="003F1C8F" w:rsidP="0012675B">
      <w:pPr>
        <w:rPr>
          <w:b/>
          <w:bCs/>
        </w:rPr>
      </w:pPr>
    </w:p>
    <w:p w14:paraId="7D0842F3" w14:textId="40FD4EFA" w:rsidR="003F1C8F" w:rsidRDefault="003F1C8F" w:rsidP="0012675B">
      <w:pPr>
        <w:rPr>
          <w:b/>
          <w:bCs/>
        </w:rPr>
      </w:pPr>
    </w:p>
    <w:p w14:paraId="50CB9979" w14:textId="77777777" w:rsidR="003F1C8F" w:rsidRDefault="003F1C8F" w:rsidP="0012675B">
      <w:pPr>
        <w:rPr>
          <w:b/>
          <w:bCs/>
        </w:rPr>
      </w:pPr>
    </w:p>
    <w:p w14:paraId="4EA9A937" w14:textId="4107E5A5" w:rsidR="008024ED" w:rsidRDefault="008024ED" w:rsidP="0012675B">
      <w:r>
        <w:rPr>
          <w:b/>
          <w:bCs/>
        </w:rPr>
        <w:t>Contribution</w:t>
      </w:r>
    </w:p>
    <w:p w14:paraId="6E515B81" w14:textId="787BA491" w:rsidR="008024ED" w:rsidRDefault="008024ED" w:rsidP="0012675B">
      <w:r>
        <w:t xml:space="preserve">Empirical </w:t>
      </w:r>
      <w:r w:rsidR="0089013D">
        <w:t xml:space="preserve">theory formation </w:t>
      </w:r>
      <w:r>
        <w:t>whatever</w:t>
      </w:r>
    </w:p>
    <w:p w14:paraId="3635BC91" w14:textId="468FD4AD" w:rsidR="003C3352" w:rsidRDefault="003C3352" w:rsidP="0012675B"/>
    <w:p w14:paraId="16DECE10" w14:textId="65ED7858" w:rsidR="003C3352" w:rsidRDefault="003C3352" w:rsidP="0012675B"/>
    <w:p w14:paraId="622EAC25" w14:textId="338F0206" w:rsidR="003C3352" w:rsidRDefault="003C3352" w:rsidP="0012675B"/>
    <w:p w14:paraId="104D8051" w14:textId="084058A1" w:rsidR="003C3352" w:rsidRDefault="003C3352" w:rsidP="0012675B"/>
    <w:p w14:paraId="2794CA9E" w14:textId="122DD6BC" w:rsidR="003C3352" w:rsidRDefault="003C3352" w:rsidP="0012675B"/>
    <w:p w14:paraId="03939AC8" w14:textId="39CFBF23" w:rsidR="003C3352" w:rsidRPr="008412E8" w:rsidRDefault="008412E8" w:rsidP="0012675B">
      <w:pPr>
        <w:rPr>
          <w:b/>
          <w:bCs/>
          <w:sz w:val="28"/>
          <w:szCs w:val="28"/>
        </w:rPr>
      </w:pPr>
      <w:r w:rsidRPr="008412E8">
        <w:rPr>
          <w:b/>
          <w:bCs/>
          <w:sz w:val="28"/>
          <w:szCs w:val="28"/>
        </w:rPr>
        <w:lastRenderedPageBreak/>
        <w:t>Data</w:t>
      </w:r>
    </w:p>
    <w:p w14:paraId="0DC66E11" w14:textId="60596230" w:rsidR="008412E8" w:rsidRPr="008412E8" w:rsidRDefault="008412E8" w:rsidP="0012675B">
      <w:pPr>
        <w:rPr>
          <w:b/>
          <w:bCs/>
        </w:rPr>
      </w:pPr>
      <w:r>
        <w:rPr>
          <w:b/>
          <w:bCs/>
        </w:rPr>
        <w:t>4.1 American Presidency Project, UCSB</w:t>
      </w:r>
    </w:p>
    <w:p w14:paraId="71E473C2" w14:textId="57729D9C" w:rsidR="008412E8" w:rsidRDefault="00F35AE1" w:rsidP="0012675B">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9D5B25">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w:t>
      </w:r>
      <w:r>
        <w:t>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12675B">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 xml:space="preserve">g </w:t>
      </w:r>
      <w:proofErr w:type="spellStart"/>
      <w:r w:rsidR="00495BEC">
        <w:rPr>
          <w:highlight w:val="magenta"/>
        </w:rPr>
        <w:t>xyz</w:t>
      </w:r>
      <w:proofErr w:type="spellEnd"/>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12675B"/>
    <w:p w14:paraId="5E57D69C" w14:textId="015C3458" w:rsidR="00FB522F" w:rsidRPr="008412E8" w:rsidRDefault="00FB522F" w:rsidP="00FB522F">
      <w:pPr>
        <w:rPr>
          <w:b/>
          <w:bCs/>
        </w:rPr>
      </w:pPr>
      <w:r>
        <w:rPr>
          <w:b/>
          <w:bCs/>
        </w:rPr>
        <w:t xml:space="preserve">4.1 </w:t>
      </w:r>
      <w:r>
        <w:rPr>
          <w:b/>
          <w:bCs/>
        </w:rPr>
        <w:t>American National Election Survey</w:t>
      </w:r>
    </w:p>
    <w:p w14:paraId="531097EC" w14:textId="09451847" w:rsidR="000A0FCD" w:rsidRDefault="00FB522F" w:rsidP="00471E40">
      <w:r>
        <w:t>The</w:t>
      </w:r>
      <w:r>
        <w:t xml:space="preserve"> </w:t>
      </w:r>
      <w:r w:rsidR="00371BE9">
        <w:t xml:space="preserve">American National Election Survey (ANES) is </w:t>
      </w:r>
      <w:r w:rsidR="00E249D5">
        <w:t xml:space="preserve">a </w:t>
      </w:r>
      <w:proofErr w:type="gramStart"/>
      <w:r w:rsidR="00E249D5">
        <w:t>federally-conducted</w:t>
      </w:r>
      <w:proofErr w:type="gramEnd"/>
      <w:r w:rsidR="00E249D5">
        <w:t xml:space="preserve"> survey </w:t>
      </w:r>
      <w:r w:rsidR="00BE5761">
        <w:t>of the American population (across all states and counties) aimed at capturing the social and political beliefs</w:t>
      </w:r>
      <w:r w:rsidR="00AC7098">
        <w:t xml:space="preserve"> of the population.</w:t>
      </w:r>
      <w:r w:rsidR="00DC5621">
        <w:t xml:space="preserve"> </w:t>
      </w:r>
      <w:r w:rsidR="00155157">
        <w:t>T</w:t>
      </w:r>
      <w:r w:rsidR="00155157">
        <w:t>he survey in each of its iterations</w:t>
      </w:r>
      <w:r w:rsidR="00155157">
        <w:t xml:space="preserve"> </w:t>
      </w:r>
      <w:r w:rsidR="00155157">
        <w:t>(which occur every two years, coinciding with general and midterm electoral cycles)</w:t>
      </w:r>
      <w:r w:rsidR="00155157">
        <w:t xml:space="preserve"> </w:t>
      </w:r>
      <w:r w:rsidR="00155157">
        <w:t>is conducted as a PRE-ELECTION and POST-ELECTION survey, where respondents are asked roughly half of the questions before the election and the remaining question after the election.</w:t>
      </w:r>
      <w:r w:rsidR="00155157">
        <w:t xml:space="preserve">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w:t>
      </w:r>
      <w:r w:rsidR="00471E40">
        <w:t>seven electoral cycles (2000, 2004, 2008, 2012, 2016, 2020, 2024)</w:t>
      </w:r>
      <w:r w:rsidR="00471E40">
        <w:t xml:space="preserve">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163F0343" w14:textId="754119D5" w:rsidR="00471E40" w:rsidRDefault="00471E40" w:rsidP="00471E40">
      <w:r>
        <w:t xml:space="preserve">Unfortunately, at the time of the writing of this paper, the results for the </w:t>
      </w:r>
      <w:proofErr w:type="gramStart"/>
      <w:r>
        <w:t>POST-ELECTION</w:t>
      </w:r>
      <w:proofErr w:type="gramEnd"/>
      <w:r>
        <w:t xml:space="preserve"> portion of the 2024 survey have not been published, meaning that the possibility for analysis in that year is greatly reduced. </w:t>
      </w:r>
    </w:p>
    <w:p w14:paraId="5D88EE72" w14:textId="49CF0978" w:rsidR="0065060F" w:rsidRDefault="0065060F" w:rsidP="00471E40">
      <w:r>
        <w:lastRenderedPageBreak/>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471E40"/>
    <w:p w14:paraId="34FD288D" w14:textId="77777777" w:rsidR="00AF2201" w:rsidRDefault="00AF2201" w:rsidP="00471E40"/>
    <w:p w14:paraId="12F12097" w14:textId="6062D910" w:rsidR="003C3352" w:rsidRDefault="003C3352" w:rsidP="0012675B"/>
    <w:p w14:paraId="4B2E2E6D" w14:textId="45B7EFDA" w:rsidR="00077AC6" w:rsidRDefault="00077AC6" w:rsidP="0012675B"/>
    <w:p w14:paraId="3C795962" w14:textId="77777777" w:rsidR="00077AC6" w:rsidRDefault="00077AC6" w:rsidP="0012675B"/>
    <w:p w14:paraId="7A0E4A66" w14:textId="114933BA" w:rsidR="003C3352" w:rsidRDefault="003C3352" w:rsidP="0012675B"/>
    <w:p w14:paraId="40522609" w14:textId="2A89FB57" w:rsidR="003C3352" w:rsidRDefault="003C3352" w:rsidP="0012675B"/>
    <w:p w14:paraId="0A7C0ACE" w14:textId="53B73E47" w:rsidR="003C3352" w:rsidRDefault="003C3352" w:rsidP="0012675B"/>
    <w:p w14:paraId="37DD0189" w14:textId="3490B325" w:rsidR="003C3352" w:rsidRDefault="003C3352" w:rsidP="0012675B"/>
    <w:p w14:paraId="2E356C22" w14:textId="52821816" w:rsidR="003C3352" w:rsidRDefault="003C3352" w:rsidP="0012675B"/>
    <w:p w14:paraId="63E2E59F" w14:textId="02D0C536" w:rsidR="003C3352" w:rsidRPr="00C24DE0" w:rsidRDefault="00AF2201" w:rsidP="0012675B">
      <w:pPr>
        <w:rPr>
          <w:b/>
          <w:bCs/>
          <w:sz w:val="28"/>
          <w:szCs w:val="28"/>
        </w:rPr>
      </w:pPr>
      <w:r w:rsidRPr="00C24DE0">
        <w:rPr>
          <w:b/>
          <w:bCs/>
          <w:sz w:val="28"/>
          <w:szCs w:val="28"/>
        </w:rPr>
        <w:t>Methods</w:t>
      </w:r>
    </w:p>
    <w:p w14:paraId="7678C6A3" w14:textId="77777777" w:rsidR="009053DD" w:rsidRDefault="009053DD" w:rsidP="0012675B">
      <w:r>
        <w:t xml:space="preserve">The first experiment of this study profiles the level of 'change' posturing that each candidate attempts. To reach these profiles, two approaches are used, building on each other. </w:t>
      </w:r>
    </w:p>
    <w:p w14:paraId="6BF3CB80" w14:textId="77777777" w:rsidR="009053DD" w:rsidRDefault="009053DD" w:rsidP="0012675B"/>
    <w:p w14:paraId="1E2A495D" w14:textId="19A31CA0" w:rsidR="00D56A33" w:rsidRPr="00D56A33" w:rsidRDefault="00D56A33" w:rsidP="0012675B">
      <w:r>
        <w:rPr>
          <w:b/>
          <w:bCs/>
        </w:rPr>
        <w:t>5.1 N</w:t>
      </w:r>
      <w:r w:rsidR="0099429F">
        <w:rPr>
          <w:b/>
          <w:bCs/>
        </w:rPr>
        <w:t>-</w:t>
      </w:r>
      <w:r>
        <w:rPr>
          <w:b/>
          <w:bCs/>
        </w:rPr>
        <w:t xml:space="preserve">Gram </w:t>
      </w:r>
      <w:r w:rsidR="000079BB">
        <w:rPr>
          <w:b/>
          <w:bCs/>
        </w:rPr>
        <w:t xml:space="preserve">Textual </w:t>
      </w:r>
      <w:r>
        <w:rPr>
          <w:b/>
          <w:bCs/>
        </w:rPr>
        <w:t>Frequency Analysis</w:t>
      </w:r>
    </w:p>
    <w:p w14:paraId="4839420E" w14:textId="29BAA39F" w:rsidR="00D56A33" w:rsidRDefault="009053DD" w:rsidP="0012675B">
      <w:r>
        <w:t>The first of these is a textual analysis on candidate vocabulary. In simple terms, the idea is to look at the words that candidates use in their speeches, interviews, and press releases, to determine which candidates have most strongly focused their messaging on 'change' and its related ideas. The basis for this textual analysis is the corpus of Campaign Documents scraped from the UCSB's APP, which is then grouped by election year and candidate.</w:t>
      </w:r>
    </w:p>
    <w:p w14:paraId="692E8E39" w14:textId="77777777" w:rsidR="00741851" w:rsidRDefault="00741851" w:rsidP="0012675B"/>
    <w:p w14:paraId="5507B65F" w14:textId="21D71791" w:rsidR="00741851" w:rsidRDefault="009053DD" w:rsidP="0012675B">
      <w:r>
        <w:t xml:space="preserve">The physical text analysis is a relatively simple dictionary-based frequency count approach, which takes a set of </w:t>
      </w:r>
      <w:proofErr w:type="gramStart"/>
      <w:r>
        <w:t>previously-defined</w:t>
      </w:r>
      <w:proofErr w:type="gramEnd"/>
      <w:r>
        <w:t xml:space="preserve"> words relating to the topic of political 'change' and counts how often they each appear in each document.</w:t>
      </w:r>
      <w:r w:rsidR="00741851">
        <w:t xml:space="preserve"> The dictionary used in this study was constructed for this paper, and can be found in </w:t>
      </w:r>
      <w:r w:rsidR="00741851" w:rsidRPr="00741851">
        <w:rPr>
          <w:highlight w:val="magenta"/>
        </w:rPr>
        <w:t>Appendix A</w:t>
      </w:r>
      <w:r w:rsidR="00741851">
        <w:t xml:space="preserve">. The dictionary was built around </w:t>
      </w:r>
      <w:r w:rsidR="00741851" w:rsidRPr="00741851">
        <w:rPr>
          <w:highlight w:val="magenta"/>
        </w:rPr>
        <w:t>four key topics</w:t>
      </w:r>
      <w:r w:rsidR="004736B2">
        <w:t xml:space="preserve"> around political 'change'</w:t>
      </w:r>
      <w:r w:rsidR="00741851">
        <w:t xml:space="preserve">, " ", " ", " </w:t>
      </w:r>
      <w:proofErr w:type="gramStart"/>
      <w:r w:rsidR="00741851">
        <w:t>",  and</w:t>
      </w:r>
      <w:proofErr w:type="gramEnd"/>
      <w:r w:rsidR="00741851">
        <w:t xml:space="preserve"> " ", for which specific verbs and nouns were identified and stemmed</w:t>
      </w:r>
      <w:r w:rsidR="00741851">
        <w:rPr>
          <w:rStyle w:val="FootnoteReference"/>
        </w:rPr>
        <w:footnoteReference w:id="2"/>
      </w:r>
      <w:r w:rsidR="004736B2">
        <w:t xml:space="preserve">. While the dictionary mainly employs </w:t>
      </w:r>
      <w:proofErr w:type="gramStart"/>
      <w:r w:rsidR="004736B2">
        <w:t>Uni-Grams</w:t>
      </w:r>
      <w:proofErr w:type="gramEnd"/>
      <w:r w:rsidR="004736B2">
        <w:rPr>
          <w:rStyle w:val="FootnoteReference"/>
        </w:rPr>
        <w:footnoteReference w:id="3"/>
      </w:r>
      <w:r w:rsidR="006D206D">
        <w:t>, several key N-Grams were also identified and utilized.</w:t>
      </w:r>
    </w:p>
    <w:p w14:paraId="53AFE6BF" w14:textId="77777777" w:rsidR="006D206D" w:rsidRDefault="006D206D" w:rsidP="0012675B"/>
    <w:p w14:paraId="7823E62C" w14:textId="51C9E13B" w:rsidR="009053DD" w:rsidRDefault="006D206D" w:rsidP="0012675B">
      <w:r>
        <w:t>The results of the dictionary frequency matching</w:t>
      </w:r>
      <w:r w:rsidR="00084C81">
        <w:t xml:space="preserve"> </w:t>
      </w:r>
      <w:r>
        <w:t xml:space="preserve">are then </w:t>
      </w:r>
      <w:r w:rsidR="00084C81">
        <w:t>averaged for each candidate to arrive at a percentage use of 'change grams', which serves as the basis for further quantitative elaboration of measures.</w:t>
      </w:r>
    </w:p>
    <w:p w14:paraId="2ECE6273" w14:textId="65E334F3" w:rsidR="00741851" w:rsidRDefault="00741851" w:rsidP="0012675B"/>
    <w:p w14:paraId="678932E3" w14:textId="50293021" w:rsidR="000079BB" w:rsidRDefault="000079BB" w:rsidP="00FB712F">
      <w:pPr>
        <w:pStyle w:val="TOC2"/>
        <w:spacing w:line="240" w:lineRule="auto"/>
        <w:ind w:left="0"/>
      </w:pPr>
    </w:p>
    <w:p w14:paraId="57284352" w14:textId="632331EE" w:rsidR="00FB712F" w:rsidRDefault="00FB712F" w:rsidP="00FB712F"/>
    <w:p w14:paraId="583F544C" w14:textId="1091C37A" w:rsidR="0095200E" w:rsidRDefault="0095200E" w:rsidP="00FB712F"/>
    <w:p w14:paraId="4304C6F5" w14:textId="77777777" w:rsidR="0095200E" w:rsidRDefault="0095200E" w:rsidP="00FB712F"/>
    <w:p w14:paraId="023F5B06" w14:textId="539CE20E" w:rsidR="00FB712F" w:rsidRPr="00D56A33" w:rsidRDefault="00FB712F" w:rsidP="00FB712F">
      <w:r>
        <w:rPr>
          <w:b/>
          <w:bCs/>
        </w:rPr>
        <w:t>5.</w:t>
      </w:r>
      <w:r>
        <w:rPr>
          <w:b/>
          <w:bCs/>
        </w:rPr>
        <w:t>2</w:t>
      </w:r>
      <w:r>
        <w:rPr>
          <w:b/>
          <w:bCs/>
        </w:rPr>
        <w:t xml:space="preserve"> </w:t>
      </w:r>
      <w:r>
        <w:rPr>
          <w:b/>
          <w:bCs/>
        </w:rPr>
        <w:t>Composite Index of Change</w:t>
      </w:r>
    </w:p>
    <w:p w14:paraId="3A1ADD95" w14:textId="074838EB" w:rsidR="00680F80" w:rsidRDefault="00DD2A78" w:rsidP="006B1C8F">
      <w:pPr>
        <w:rPr>
          <w:rFonts w:eastAsiaTheme="minorEastAsia"/>
        </w:rPr>
      </w:pPr>
      <w:r>
        <w:t>A Composite Index (CI) is an excellent tool for tackling concepts that are not easily measurable, such as the 'Degree of Change' that a candidate represents in a presidential election. The CI (referred to</w:t>
      </w:r>
      <w:r w:rsidR="00F00627">
        <w:t xml:space="preserve"> also</w:t>
      </w:r>
      <w:r>
        <w:t xml:space="preserve"> as a Composite Indicator) approaches this issue by instead combining several different variables (indicators</w:t>
      </w:r>
      <w:r w:rsidR="003F7361">
        <w:t>/ variables</w:t>
      </w:r>
      <w:r>
        <w:t xml:space="preserve">) that are related to the unmeasurable concept in an attempt to approximate its true value. </w:t>
      </w:r>
      <w:r w:rsidR="0053691F">
        <w:rPr>
          <w:rFonts w:eastAsiaTheme="minorEastAsia"/>
        </w:rPr>
        <w:t xml:space="preserve">For our study, we </w:t>
      </w:r>
      <w:r w:rsidR="00D46561">
        <w:rPr>
          <w:rFonts w:eastAsiaTheme="minorEastAsia"/>
        </w:rPr>
        <w:t>attempt to measure</w:t>
      </w:r>
      <w:r w:rsidR="0053691F">
        <w:rPr>
          <w:rFonts w:eastAsiaTheme="minorEastAsia"/>
        </w:rPr>
        <w:t xml:space="preserve"> a candidate's 'Degree of Change</w:t>
      </w:r>
      <w:proofErr w:type="gramStart"/>
      <w:r w:rsidR="0053691F">
        <w:rPr>
          <w:rFonts w:eastAsiaTheme="minorEastAsia"/>
        </w:rPr>
        <w:t>'</w:t>
      </w:r>
      <w:r w:rsidR="00D46561">
        <w:rPr>
          <w:rFonts w:eastAsiaTheme="minorEastAsia"/>
        </w:rPr>
        <w:t>, and</w:t>
      </w:r>
      <w:proofErr w:type="gramEnd"/>
      <w:r w:rsidR="00D46561">
        <w:rPr>
          <w:rFonts w:eastAsiaTheme="minorEastAsia"/>
        </w:rPr>
        <w:t xml:space="preserve"> conceptualize of it</w:t>
      </w:r>
      <w:r w:rsidR="0053691F">
        <w:rPr>
          <w:rFonts w:eastAsiaTheme="minorEastAsia"/>
        </w:rPr>
        <w:t xml:space="preserve"> </w:t>
      </w:r>
      <w:r w:rsidR="00D46561">
        <w:rPr>
          <w:rFonts w:eastAsiaTheme="minorEastAsia"/>
        </w:rPr>
        <w:t>as including a candidate's</w:t>
      </w:r>
      <w:r w:rsidR="0053691F">
        <w:rPr>
          <w:rFonts w:eastAsiaTheme="minorEastAsia"/>
        </w:rPr>
        <w:t xml:space="preserve"> '</w:t>
      </w:r>
      <w:r w:rsidR="006B1C8F">
        <w:rPr>
          <w:rFonts w:eastAsiaTheme="minorEastAsia"/>
        </w:rPr>
        <w:t>P</w:t>
      </w:r>
      <w:r w:rsidR="0053691F">
        <w:rPr>
          <w:rFonts w:eastAsiaTheme="minorEastAsia"/>
        </w:rPr>
        <w:t xml:space="preserve">osturing' </w:t>
      </w:r>
      <w:r w:rsidR="00D46561">
        <w:rPr>
          <w:rFonts w:eastAsiaTheme="minorEastAsia"/>
        </w:rPr>
        <w:t xml:space="preserve">(the image they put forth) </w:t>
      </w:r>
      <w:r w:rsidR="0053691F">
        <w:rPr>
          <w:rFonts w:eastAsiaTheme="minorEastAsia"/>
        </w:rPr>
        <w:t xml:space="preserve">and their </w:t>
      </w:r>
      <w:r w:rsidR="006B1C8F">
        <w:rPr>
          <w:rFonts w:eastAsiaTheme="minorEastAsia"/>
        </w:rPr>
        <w:t>'A</w:t>
      </w:r>
      <w:r w:rsidR="0053691F">
        <w:rPr>
          <w:rFonts w:eastAsiaTheme="minorEastAsia"/>
        </w:rPr>
        <w:t>ttributes' (</w:t>
      </w:r>
      <w:r w:rsidR="00D46561">
        <w:rPr>
          <w:rFonts w:eastAsiaTheme="minorEastAsia"/>
        </w:rPr>
        <w:t>traits they don't have control over</w:t>
      </w:r>
      <w:r w:rsidR="0053691F">
        <w:rPr>
          <w:rFonts w:eastAsiaTheme="minorEastAsia"/>
        </w:rPr>
        <w:t>)</w:t>
      </w:r>
      <w:r w:rsidR="006B1C8F">
        <w:rPr>
          <w:rFonts w:eastAsiaTheme="minorEastAsia"/>
        </w:rPr>
        <w:t xml:space="preserve">. </w:t>
      </w:r>
    </w:p>
    <w:p w14:paraId="0369A920" w14:textId="4DF2ACF1" w:rsidR="00D46561" w:rsidRDefault="00D46561" w:rsidP="006B1C8F">
      <w:pPr>
        <w:rPr>
          <w:rFonts w:eastAsiaTheme="minorEastAsia"/>
        </w:rPr>
      </w:pPr>
      <w:r>
        <w:rPr>
          <w:rFonts w:eastAsiaTheme="minorEastAsia"/>
        </w:rPr>
        <w:t xml:space="preserve">The 'Posturing' aspect of a candidate, being the manner in which they express themselves, is derived for our study from </w:t>
      </w:r>
      <w:r w:rsidR="009C1A33">
        <w:rPr>
          <w:rFonts w:eastAsiaTheme="minorEastAsia"/>
        </w:rPr>
        <w:t xml:space="preserve">the results </w:t>
      </w:r>
      <w:r>
        <w:rPr>
          <w:rFonts w:eastAsiaTheme="minorEastAsia"/>
        </w:rPr>
        <w:t>the</w:t>
      </w:r>
      <w:r w:rsidR="009C1A33">
        <w:rPr>
          <w:rFonts w:eastAsiaTheme="minorEastAsia"/>
        </w:rPr>
        <w:t xml:space="preserve"> Change Vocabulary Textual Analysis, explained in the previous section. </w:t>
      </w:r>
      <w:r w:rsidR="009E3364">
        <w:rPr>
          <w:rFonts w:eastAsiaTheme="minorEastAsia"/>
        </w:rPr>
        <w:t>We take the 'percentage use of change grams'</w:t>
      </w:r>
      <w:r>
        <w:rPr>
          <w:rFonts w:eastAsiaTheme="minorEastAsia"/>
        </w:rPr>
        <w:t xml:space="preserve"> resulting from the dictionary-based frequency analysis, and derive a relative scoring as follows:</w:t>
      </w:r>
    </w:p>
    <w:p w14:paraId="71E1659A" w14:textId="58B26B42" w:rsidR="00D46561" w:rsidRDefault="00D46561" w:rsidP="006B1C8F">
      <w:pPr>
        <w:rPr>
          <w:rFonts w:eastAsiaTheme="minorEastAsia"/>
        </w:rPr>
      </w:pPr>
    </w:p>
    <w:p w14:paraId="4FC9A37C" w14:textId="6980A9DD" w:rsidR="00D46561" w:rsidRDefault="00D46561" w:rsidP="006B1C8F">
      <w:pPr>
        <w:rPr>
          <w:rFonts w:eastAsiaTheme="minorEastAsia"/>
        </w:rPr>
      </w:pPr>
      <w:r>
        <w:rPr>
          <w:rFonts w:eastAsiaTheme="minorEastAsia"/>
        </w:rPr>
        <w:t xml:space="preserve">For each presidential general race (ie: post-primaries), </w:t>
      </w:r>
      <w:proofErr w:type="spellStart"/>
      <w:r>
        <w:rPr>
          <w:rFonts w:eastAsiaTheme="minorEastAsia"/>
        </w:rPr>
        <w:t>i</w:t>
      </w:r>
      <w:proofErr w:type="spellEnd"/>
    </w:p>
    <w:p w14:paraId="08016359" w14:textId="72000176" w:rsidR="00D46561" w:rsidRDefault="00D46561" w:rsidP="006B1C8F">
      <w:pPr>
        <w:rPr>
          <w:rFonts w:eastAsiaTheme="minorEastAsia"/>
        </w:rPr>
      </w:pPr>
      <w:r>
        <w:rPr>
          <w:rFonts w:eastAsiaTheme="minorEastAsia"/>
        </w:rPr>
        <w:t>For each year</w:t>
      </w:r>
    </w:p>
    <w:p w14:paraId="0544FB97" w14:textId="36248314" w:rsidR="00D46561" w:rsidRDefault="00D46561" w:rsidP="006B1C8F">
      <w:pPr>
        <w:rPr>
          <w:rFonts w:eastAsiaTheme="minorEastAsia"/>
        </w:rPr>
      </w:pPr>
      <w:r>
        <w:rPr>
          <w:rFonts w:eastAsiaTheme="minorEastAsia"/>
        </w:rPr>
        <w:t>For nominees</w:t>
      </w:r>
    </w:p>
    <w:p w14:paraId="45C44444" w14:textId="6B7030D1" w:rsidR="00D46561" w:rsidRDefault="00D46561" w:rsidP="006B1C8F">
      <w:pPr>
        <w:rPr>
          <w:rFonts w:eastAsiaTheme="minorEastAsia"/>
        </w:rPr>
      </w:pPr>
      <w:r>
        <w:rPr>
          <w:rFonts w:eastAsiaTheme="minorEastAsia"/>
        </w:rPr>
        <w:t>Find top change speaker, take the %</w:t>
      </w:r>
    </w:p>
    <w:p w14:paraId="6F4ACCDE" w14:textId="374C9153" w:rsidR="00D46561" w:rsidRDefault="00D46561" w:rsidP="006B1C8F">
      <w:pPr>
        <w:rPr>
          <w:rFonts w:eastAsiaTheme="minorEastAsia"/>
        </w:rPr>
      </w:pPr>
      <w:r>
        <w:rPr>
          <w:rFonts w:eastAsiaTheme="minorEastAsia"/>
        </w:rPr>
        <w:t xml:space="preserve">Divide all other speaker % by this % to arrive at </w:t>
      </w:r>
      <w:proofErr w:type="gramStart"/>
      <w:r>
        <w:rPr>
          <w:rFonts w:eastAsiaTheme="minorEastAsia"/>
        </w:rPr>
        <w:t>their</w:t>
      </w:r>
      <w:proofErr w:type="gramEnd"/>
    </w:p>
    <w:p w14:paraId="7B08DEA7" w14:textId="01D7BCF6" w:rsidR="00D46561" w:rsidRDefault="00D46561" w:rsidP="006B1C8F">
      <w:pPr>
        <w:rPr>
          <w:rFonts w:eastAsiaTheme="minorEastAsia"/>
        </w:rPr>
      </w:pPr>
      <w:r>
        <w:rPr>
          <w:rFonts w:eastAsiaTheme="minorEastAsia"/>
        </w:rPr>
        <w:t>'</w:t>
      </w:r>
      <w:proofErr w:type="spellStart"/>
      <w:proofErr w:type="gramStart"/>
      <w:r w:rsidRPr="00D46561">
        <w:rPr>
          <w:rFonts w:eastAsiaTheme="minorEastAsia"/>
        </w:rPr>
        <w:t>relative</w:t>
      </w:r>
      <w:proofErr w:type="gramEnd"/>
      <w:r w:rsidRPr="00D46561">
        <w:rPr>
          <w:rFonts w:eastAsiaTheme="minorEastAsia"/>
        </w:rPr>
        <w:t>_inyear_changegrams</w:t>
      </w:r>
      <w:proofErr w:type="spellEnd"/>
      <w:r>
        <w:rPr>
          <w:rFonts w:eastAsiaTheme="minorEastAsia"/>
        </w:rPr>
        <w:t>'</w:t>
      </w:r>
      <w:r w:rsidRPr="00D46561">
        <w:rPr>
          <w:rFonts w:eastAsiaTheme="minorEastAsia"/>
        </w:rPr>
        <w:t xml:space="preserve"> </w:t>
      </w:r>
    </w:p>
    <w:p w14:paraId="7A696357" w14:textId="026D0A0B" w:rsidR="00D46561" w:rsidRDefault="00D46561" w:rsidP="006B1C8F">
      <w:pPr>
        <w:rPr>
          <w:rFonts w:eastAsiaTheme="minorEastAsia"/>
        </w:rPr>
      </w:pPr>
    </w:p>
    <w:p w14:paraId="7CCA427C" w14:textId="731B18DF" w:rsidR="005227D8" w:rsidRDefault="008E1670" w:rsidP="006B1C8F">
      <w:pPr>
        <w:rPr>
          <w:rFonts w:eastAsiaTheme="minorEastAsia"/>
        </w:rPr>
      </w:pPr>
      <w:r>
        <w:rPr>
          <w:rFonts w:eastAsiaTheme="minorEastAsia"/>
        </w:rPr>
        <w:t>The 'Attributes' aspect of a candidate</w:t>
      </w:r>
      <w:r w:rsidR="005227D8">
        <w:rPr>
          <w:rFonts w:eastAsiaTheme="minorEastAsia"/>
        </w:rPr>
        <w:t xml:space="preserve"> is built as a combination of five variables</w:t>
      </w:r>
      <w:r w:rsidR="00AD72FE">
        <w:rPr>
          <w:rFonts w:eastAsiaTheme="minorEastAsia"/>
        </w:rPr>
        <w:t xml:space="preserve">, being: </w:t>
      </w:r>
    </w:p>
    <w:p w14:paraId="21EF8582" w14:textId="1A3C6D8E" w:rsidR="005227D8" w:rsidRDefault="005227D8" w:rsidP="006B1C8F">
      <w:pPr>
        <w:rPr>
          <w:rFonts w:eastAsiaTheme="minorEastAsia"/>
        </w:rPr>
      </w:pPr>
      <w:r>
        <w:rPr>
          <w:rFonts w:eastAsiaTheme="minorEastAsia"/>
        </w:rPr>
        <w:t>A) Visible Minority</w:t>
      </w:r>
      <w:r w:rsidR="00AD72FE">
        <w:rPr>
          <w:rFonts w:eastAsiaTheme="minorEastAsia"/>
        </w:rPr>
        <w:t xml:space="preserve"> - coded as 0 if the candidate is of 'white' descent, 1 otherwise</w:t>
      </w:r>
    </w:p>
    <w:p w14:paraId="4690F77C" w14:textId="2A8AA25D" w:rsidR="005227D8" w:rsidRDefault="005227D8" w:rsidP="006B1C8F">
      <w:pPr>
        <w:rPr>
          <w:rFonts w:eastAsiaTheme="minorEastAsia"/>
        </w:rPr>
      </w:pPr>
      <w:r>
        <w:rPr>
          <w:rFonts w:eastAsiaTheme="minorEastAsia"/>
        </w:rPr>
        <w:t>B) Gender</w:t>
      </w:r>
      <w:r w:rsidR="00AD72FE">
        <w:rPr>
          <w:rFonts w:eastAsiaTheme="minorEastAsia"/>
        </w:rPr>
        <w:t xml:space="preserve"> - coded as </w:t>
      </w:r>
      <w:r w:rsidR="00087D5F">
        <w:rPr>
          <w:rFonts w:eastAsiaTheme="minorEastAsia"/>
        </w:rPr>
        <w:t>0 if</w:t>
      </w:r>
      <w:r w:rsidR="00A8766A">
        <w:rPr>
          <w:rFonts w:eastAsiaTheme="minorEastAsia"/>
        </w:rPr>
        <w:t xml:space="preserve"> the candidate is male, 1 otherwise</w:t>
      </w:r>
    </w:p>
    <w:p w14:paraId="3145997C" w14:textId="77777777" w:rsidR="00C556EA" w:rsidRDefault="000F09D1" w:rsidP="006B1C8F">
      <w:pPr>
        <w:rPr>
          <w:rFonts w:eastAsiaTheme="minorEastAsia"/>
        </w:rPr>
      </w:pPr>
      <w:r>
        <w:rPr>
          <w:rFonts w:eastAsiaTheme="minorEastAsia"/>
        </w:rPr>
        <w:t xml:space="preserve">C) Age - </w:t>
      </w:r>
      <w:r w:rsidR="00C556EA">
        <w:rPr>
          <w:rFonts w:eastAsiaTheme="minorEastAsia"/>
        </w:rPr>
        <w:t>coded as the result of taking the candidate's age at the time of the election and passing it through the following transformation:</w:t>
      </w:r>
    </w:p>
    <w:p w14:paraId="54F44C7D" w14:textId="6D41D605" w:rsidR="000F09D1" w:rsidRDefault="00C556EA" w:rsidP="006B1C8F">
      <w:pPr>
        <w:rPr>
          <w:rFonts w:eastAsiaTheme="minorEastAsia"/>
        </w:rPr>
      </w:pPr>
      <w:r>
        <w:rPr>
          <w:rFonts w:eastAsiaTheme="minorEastAsia"/>
        </w:rPr>
        <w:t xml:space="preserve">Age Score = </w:t>
      </w:r>
      <w:r w:rsidR="00B8083B">
        <w:rPr>
          <w:rFonts w:eastAsiaTheme="minorEastAsia"/>
        </w:rPr>
        <w:t>(</w:t>
      </w:r>
      <w:r w:rsidRPr="00C556EA">
        <w:rPr>
          <w:rFonts w:eastAsiaTheme="minorEastAsia"/>
        </w:rPr>
        <w:t>1-LOG((</w:t>
      </w:r>
      <w:r>
        <w:rPr>
          <w:rFonts w:eastAsiaTheme="minorEastAsia"/>
        </w:rPr>
        <w:t>AGE</w:t>
      </w:r>
      <w:r w:rsidRPr="00C556EA">
        <w:rPr>
          <w:rFonts w:eastAsiaTheme="minorEastAsia"/>
        </w:rPr>
        <w:t>-35)/100)</w:t>
      </w:r>
      <w:r w:rsidR="00B8083B">
        <w:rPr>
          <w:rFonts w:eastAsiaTheme="minorEastAsia"/>
        </w:rPr>
        <w:t>)</w:t>
      </w:r>
      <w:r w:rsidRPr="00C556EA">
        <w:rPr>
          <w:rFonts w:eastAsiaTheme="minorEastAsia"/>
        </w:rPr>
        <w:t>-1</w:t>
      </w:r>
      <w:r w:rsidR="00C16560">
        <w:rPr>
          <w:rFonts w:eastAsiaTheme="minorEastAsia"/>
        </w:rPr>
        <w:t xml:space="preserve"> </w:t>
      </w:r>
      <w:r w:rsidR="00C16560" w:rsidRPr="00C16560">
        <w:rPr>
          <w:rFonts w:eastAsiaTheme="minorEastAsia"/>
          <w:highlight w:val="magenta"/>
        </w:rPr>
        <w:t xml:space="preserve">Breaks down </w:t>
      </w:r>
      <w:r w:rsidR="00C16560">
        <w:rPr>
          <w:rFonts w:eastAsiaTheme="minorEastAsia"/>
          <w:highlight w:val="magenta"/>
        </w:rPr>
        <w:t>easily. With 45 you get 1, with 36 you get 2. With 35 you get #NUM</w:t>
      </w:r>
      <w:r w:rsidR="00C16560">
        <w:rPr>
          <w:rFonts w:eastAsiaTheme="minorEastAsia"/>
        </w:rPr>
        <w:t xml:space="preserve"> </w:t>
      </w:r>
    </w:p>
    <w:p w14:paraId="428FC563" w14:textId="4570E1E6" w:rsidR="00C51072" w:rsidRDefault="00C51072" w:rsidP="006B1C8F">
      <w:pPr>
        <w:rPr>
          <w:rFonts w:eastAsiaTheme="minorEastAsia"/>
        </w:rPr>
      </w:pPr>
      <w:r>
        <w:rPr>
          <w:rFonts w:eastAsiaTheme="minorEastAsia"/>
        </w:rPr>
        <w:t xml:space="preserve">Which subtracts the mandatory minimum age for candidacy (35) from the candidate's age on September 1st of the election year for which the score is being calculated, divides the result by 100, and takes the Logarithm of the result. </w:t>
      </w:r>
      <w:r w:rsidR="00B8083B">
        <w:rPr>
          <w:rFonts w:eastAsiaTheme="minorEastAsia"/>
        </w:rPr>
        <w:t>This value</w:t>
      </w:r>
      <w:r w:rsidR="00E86640">
        <w:rPr>
          <w:rFonts w:eastAsiaTheme="minorEastAsia"/>
        </w:rPr>
        <w:t xml:space="preserve"> is then subtracted from 1 to give our score the correct direction (ie: a younger candidate means more change, so the 'direction' has to be changed so that a lower age gives a higher score). Finally, 1 is subtracted from the result to ensure that values remain in the range [0,1].</w:t>
      </w:r>
    </w:p>
    <w:p w14:paraId="2C270A9C" w14:textId="232EE34D" w:rsidR="008E1670" w:rsidRDefault="005227D8" w:rsidP="006B1C8F">
      <w:pPr>
        <w:rPr>
          <w:rFonts w:eastAsiaTheme="minorEastAsia"/>
        </w:rPr>
      </w:pPr>
      <w:r>
        <w:rPr>
          <w:rFonts w:eastAsiaTheme="minorEastAsia"/>
        </w:rPr>
        <w:t xml:space="preserve">D) </w:t>
      </w:r>
      <w:r w:rsidR="000F09D1">
        <w:rPr>
          <w:rFonts w:eastAsiaTheme="minorEastAsia"/>
        </w:rPr>
        <w:t>Belongs to Political Dynasty - coded as 0 if anyone in the candidate's immediate family (ie: sharing a surname) has held the office of the president before</w:t>
      </w:r>
    </w:p>
    <w:p w14:paraId="58D2D710" w14:textId="2BDD0F66" w:rsidR="000F09D1" w:rsidRDefault="000F09D1" w:rsidP="006B1C8F">
      <w:pPr>
        <w:rPr>
          <w:rFonts w:eastAsiaTheme="minorEastAsia"/>
        </w:rPr>
      </w:pPr>
      <w:r>
        <w:rPr>
          <w:rFonts w:eastAsiaTheme="minorEastAsia"/>
        </w:rPr>
        <w:t>E) High Governmental Office - coded as 0 if the candidate has been President, 0.2 is the candidate has held a presidential cabinet position (Vice President, Secretary of State...)</w:t>
      </w:r>
      <w:r w:rsidR="00782211">
        <w:rPr>
          <w:rFonts w:eastAsiaTheme="minorEastAsia"/>
        </w:rPr>
        <w:t>, 0.4 if the candidate has been a Governor or Senator, and 1 otherwise</w:t>
      </w:r>
    </w:p>
    <w:p w14:paraId="1696C04D" w14:textId="77777777" w:rsidR="000F09D1" w:rsidRDefault="000F09D1" w:rsidP="006B1C8F">
      <w:pPr>
        <w:rPr>
          <w:rFonts w:eastAsiaTheme="minorEastAsia"/>
        </w:rPr>
      </w:pPr>
    </w:p>
    <w:p w14:paraId="16AAAF85" w14:textId="2D1C4B0C" w:rsidR="00D46561" w:rsidRDefault="00D46561" w:rsidP="006B1C8F">
      <w:pPr>
        <w:rPr>
          <w:rFonts w:eastAsiaTheme="minorEastAsia"/>
        </w:rPr>
      </w:pPr>
      <w:r>
        <w:rPr>
          <w:rFonts w:eastAsiaTheme="minorEastAsia"/>
        </w:rPr>
        <w:t>a combination of static and semi-static personal traits</w:t>
      </w:r>
    </w:p>
    <w:p w14:paraId="0F9E3263" w14:textId="413EA518" w:rsidR="00D46561" w:rsidRDefault="00D46561" w:rsidP="006B1C8F">
      <w:pPr>
        <w:rPr>
          <w:rFonts w:eastAsiaTheme="minorEastAsia"/>
        </w:rPr>
      </w:pPr>
    </w:p>
    <w:p w14:paraId="00FD8A00" w14:textId="77777777" w:rsidR="005227D8" w:rsidRDefault="005227D8" w:rsidP="006B1C8F">
      <w:pPr>
        <w:rPr>
          <w:rFonts w:eastAsiaTheme="minorEastAsia"/>
        </w:rPr>
      </w:pPr>
    </w:p>
    <w:p w14:paraId="42FFB9BC" w14:textId="77777777" w:rsidR="00D46561" w:rsidRDefault="00D46561" w:rsidP="00D46561">
      <w:pPr>
        <w:rPr>
          <w:rFonts w:eastAsiaTheme="minorEastAsia"/>
        </w:rPr>
      </w:pPr>
      <w:r>
        <w:t xml:space="preserve">In practice, the CI represents a weighted summation of each of the component variables. For variables </w:t>
      </w:r>
      <w:r>
        <w:rPr>
          <w:i/>
          <w:iCs/>
        </w:rPr>
        <w:t>v1, v2, v</w:t>
      </w:r>
      <w:proofErr w:type="gramStart"/>
      <w:r>
        <w:rPr>
          <w:i/>
          <w:iCs/>
        </w:rPr>
        <w:t>3,...</w:t>
      </w:r>
      <w:proofErr w:type="spellStart"/>
      <w:proofErr w:type="gramEnd"/>
      <w:r>
        <w:rPr>
          <w:i/>
          <w:iCs/>
        </w:rPr>
        <w:t>vk</w:t>
      </w:r>
      <w:proofErr w:type="spellEnd"/>
      <w:r>
        <w:t xml:space="preserve">, we have respective weights </w:t>
      </w:r>
      <w:r>
        <w:rPr>
          <w:i/>
          <w:iCs/>
        </w:rPr>
        <w:t>w1, w2, w3,...</w:t>
      </w:r>
      <w:proofErr w:type="spellStart"/>
      <w:r>
        <w:rPr>
          <w:i/>
          <w:iCs/>
        </w:rPr>
        <w:t>wk</w:t>
      </w:r>
      <w:proofErr w:type="spellEnd"/>
      <w:r>
        <w:t xml:space="preserve">, </w:t>
      </w:r>
      <w:r>
        <w:rPr>
          <w:rFonts w:eastAsiaTheme="minorEastAsia"/>
        </w:rPr>
        <w:t xml:space="preserve">where the sum of weights </w:t>
      </w:r>
      <w:r>
        <w:rPr>
          <w:rFonts w:eastAsiaTheme="minorEastAsia"/>
        </w:rPr>
        <w:lastRenderedPageBreak/>
        <w:t>(</w:t>
      </w:r>
      <w:r>
        <w:rPr>
          <w:i/>
          <w:iCs/>
        </w:rPr>
        <w:t>w1+w2+w3+...</w:t>
      </w:r>
      <w:proofErr w:type="spellStart"/>
      <w:r>
        <w:rPr>
          <w:i/>
          <w:iCs/>
        </w:rPr>
        <w:t>wk</w:t>
      </w:r>
      <w:proofErr w:type="spellEnd"/>
      <w:r w:rsidRPr="0066536E">
        <w:t>)</w:t>
      </w:r>
      <w:r>
        <w:t xml:space="preserve"> = 1. This weighted sum is formally denoted as </w:t>
      </w:r>
      <w:r w:rsidRPr="009B37B7">
        <w:rPr>
          <w:i/>
          <w:iCs/>
        </w:rPr>
        <w:t>Weighted Sum</w:t>
      </w:r>
      <w:r>
        <w:t xml:space="preserve"> =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oMath>
      <w:r>
        <w:rPr>
          <w:rFonts w:eastAsiaTheme="minorEastAsia"/>
        </w:rPr>
        <w:t>.</w:t>
      </w:r>
    </w:p>
    <w:p w14:paraId="5575AA52" w14:textId="6E536031" w:rsidR="000079BB" w:rsidRDefault="006B1C8F" w:rsidP="006B1C8F">
      <w:pPr>
        <w:rPr>
          <w:rFonts w:eastAsiaTheme="minorEastAsia"/>
        </w:rPr>
      </w:pPr>
      <w:r>
        <w:rPr>
          <w:rFonts w:eastAsiaTheme="minorEastAsia"/>
        </w:rPr>
        <w:br/>
      </w:r>
    </w:p>
    <w:p w14:paraId="604F1CBA" w14:textId="77777777" w:rsidR="006B1C8F" w:rsidRDefault="006B1C8F" w:rsidP="006B1C8F"/>
    <w:p w14:paraId="606D4CBF" w14:textId="77777777" w:rsidR="00FB712F" w:rsidRPr="00FB712F" w:rsidRDefault="00FB712F" w:rsidP="00FB712F"/>
    <w:p w14:paraId="003716CE" w14:textId="77777777" w:rsidR="000079BB" w:rsidRDefault="000079BB" w:rsidP="00AF2201">
      <w:pPr>
        <w:pStyle w:val="TOC2"/>
        <w:spacing w:line="240" w:lineRule="auto"/>
        <w:ind w:firstLine="480"/>
      </w:pPr>
    </w:p>
    <w:p w14:paraId="2AAB788D" w14:textId="77777777" w:rsidR="006031B1" w:rsidRDefault="006031B1" w:rsidP="00AF2201">
      <w:pPr>
        <w:ind w:firstLine="240"/>
      </w:pPr>
    </w:p>
    <w:p w14:paraId="2044B11C" w14:textId="77777777" w:rsidR="006031B1" w:rsidRDefault="006031B1" w:rsidP="00AF2201">
      <w:pPr>
        <w:ind w:firstLine="240"/>
      </w:pPr>
    </w:p>
    <w:p w14:paraId="3AC20B4D" w14:textId="0F3C8846" w:rsidR="00AF2201" w:rsidRPr="00407620" w:rsidRDefault="00AF2201" w:rsidP="00AF2201">
      <w:pPr>
        <w:ind w:firstLine="240"/>
      </w:pPr>
      <w:r w:rsidRPr="00407620">
        <w:t xml:space="preserve">Study Two - Change </w:t>
      </w:r>
      <w:r>
        <w:t>Voter</w:t>
      </w:r>
      <w:r w:rsidRPr="00407620">
        <w:t xml:space="preserve"> Identification </w:t>
      </w:r>
    </w:p>
    <w:p w14:paraId="41385626" w14:textId="77777777" w:rsidR="00AF2201" w:rsidRPr="00F2628C" w:rsidRDefault="00AF2201" w:rsidP="00AF2201">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94DCD18" w14:textId="77777777" w:rsidR="00AF2201" w:rsidRDefault="00AF2201" w:rsidP="00AF2201">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634ECF24" w14:textId="28C1CAAA" w:rsidR="00AF2201" w:rsidRDefault="00AF2201" w:rsidP="0012675B">
      <w:pPr>
        <w:rPr>
          <w:b/>
          <w:bCs/>
        </w:rPr>
      </w:pPr>
    </w:p>
    <w:p w14:paraId="2D88B766" w14:textId="77777777" w:rsidR="00AF2201" w:rsidRPr="00AF2201" w:rsidRDefault="00AF2201" w:rsidP="0012675B">
      <w:pPr>
        <w:rPr>
          <w:b/>
          <w:bCs/>
        </w:rPr>
      </w:pPr>
    </w:p>
    <w:p w14:paraId="3840FEBE" w14:textId="30798DD9" w:rsidR="003C3352" w:rsidRDefault="003C3352" w:rsidP="0012675B"/>
    <w:p w14:paraId="7BD6A0BC" w14:textId="4D404F73" w:rsidR="007B73E3" w:rsidRDefault="007B73E3" w:rsidP="007B73E3">
      <w:pPr>
        <w:rPr>
          <w:sz w:val="28"/>
          <w:szCs w:val="28"/>
        </w:rPr>
      </w:pPr>
    </w:p>
    <w:p w14:paraId="3734BC8E" w14:textId="7D325BE3" w:rsidR="008412E8" w:rsidRDefault="008412E8" w:rsidP="007B73E3">
      <w:pPr>
        <w:rPr>
          <w:sz w:val="28"/>
          <w:szCs w:val="28"/>
        </w:rPr>
      </w:pPr>
    </w:p>
    <w:p w14:paraId="0FFC1E89" w14:textId="562C260A" w:rsidR="008412E8" w:rsidRDefault="008412E8" w:rsidP="007B73E3">
      <w:pPr>
        <w:rPr>
          <w:sz w:val="28"/>
          <w:szCs w:val="28"/>
        </w:rPr>
      </w:pPr>
    </w:p>
    <w:p w14:paraId="76BC3747" w14:textId="2DA1A358" w:rsidR="008412E8" w:rsidRDefault="008412E8" w:rsidP="007B73E3">
      <w:pPr>
        <w:rPr>
          <w:sz w:val="28"/>
          <w:szCs w:val="28"/>
        </w:rPr>
      </w:pPr>
    </w:p>
    <w:p w14:paraId="2D0426E2" w14:textId="1354839F" w:rsidR="008412E8" w:rsidRDefault="008412E8" w:rsidP="007B73E3">
      <w:pPr>
        <w:rPr>
          <w:sz w:val="28"/>
          <w:szCs w:val="28"/>
        </w:rPr>
      </w:pPr>
    </w:p>
    <w:p w14:paraId="2C4A243C" w14:textId="335CD17D" w:rsidR="008412E8" w:rsidRDefault="008412E8" w:rsidP="007B73E3">
      <w:pPr>
        <w:rPr>
          <w:sz w:val="28"/>
          <w:szCs w:val="28"/>
        </w:rPr>
      </w:pPr>
    </w:p>
    <w:p w14:paraId="0ADD6B06" w14:textId="6B5F8B03" w:rsidR="008412E8" w:rsidRDefault="008412E8" w:rsidP="007B73E3">
      <w:pPr>
        <w:rPr>
          <w:sz w:val="28"/>
          <w:szCs w:val="28"/>
        </w:rPr>
      </w:pPr>
    </w:p>
    <w:p w14:paraId="4B64D705" w14:textId="7699A811" w:rsidR="008412E8" w:rsidRDefault="008412E8" w:rsidP="007B73E3">
      <w:pPr>
        <w:rPr>
          <w:sz w:val="28"/>
          <w:szCs w:val="28"/>
        </w:rPr>
      </w:pPr>
    </w:p>
    <w:p w14:paraId="7FD1786D" w14:textId="2205EF4D" w:rsidR="008412E8" w:rsidRDefault="008412E8" w:rsidP="007B73E3">
      <w:pPr>
        <w:rPr>
          <w:sz w:val="28"/>
          <w:szCs w:val="28"/>
        </w:rPr>
      </w:pPr>
    </w:p>
    <w:p w14:paraId="58BA20A2" w14:textId="7782C183" w:rsidR="008412E8" w:rsidRDefault="008412E8" w:rsidP="007B73E3">
      <w:pPr>
        <w:rPr>
          <w:sz w:val="28"/>
          <w:szCs w:val="28"/>
        </w:rPr>
      </w:pPr>
    </w:p>
    <w:p w14:paraId="6E46B68C" w14:textId="29D611B8" w:rsidR="008412E8" w:rsidRDefault="008412E8" w:rsidP="007B73E3">
      <w:pPr>
        <w:rPr>
          <w:sz w:val="28"/>
          <w:szCs w:val="28"/>
        </w:rPr>
      </w:pPr>
    </w:p>
    <w:p w14:paraId="1472993C" w14:textId="0B6D6107" w:rsidR="008412E8" w:rsidRDefault="008412E8" w:rsidP="007B73E3">
      <w:pPr>
        <w:rPr>
          <w:sz w:val="28"/>
          <w:szCs w:val="28"/>
        </w:rPr>
      </w:pPr>
    </w:p>
    <w:p w14:paraId="7E2FEEEE" w14:textId="0FEE12CE" w:rsidR="008412E8" w:rsidRDefault="008412E8" w:rsidP="007B73E3">
      <w:pPr>
        <w:rPr>
          <w:sz w:val="28"/>
          <w:szCs w:val="28"/>
        </w:rPr>
      </w:pPr>
    </w:p>
    <w:p w14:paraId="3B542381" w14:textId="25E2EE52" w:rsidR="008412E8" w:rsidRDefault="008412E8" w:rsidP="007B73E3">
      <w:pPr>
        <w:rPr>
          <w:sz w:val="28"/>
          <w:szCs w:val="28"/>
        </w:rPr>
      </w:pPr>
    </w:p>
    <w:p w14:paraId="0DDD8D32" w14:textId="077E5CA2" w:rsidR="008412E8" w:rsidRDefault="008412E8" w:rsidP="007B73E3">
      <w:pPr>
        <w:rPr>
          <w:sz w:val="28"/>
          <w:szCs w:val="28"/>
        </w:rPr>
      </w:pPr>
    </w:p>
    <w:p w14:paraId="15B45F70" w14:textId="43BE0216" w:rsidR="008412E8" w:rsidRDefault="008412E8" w:rsidP="007B73E3">
      <w:pPr>
        <w:rPr>
          <w:sz w:val="28"/>
          <w:szCs w:val="28"/>
        </w:rPr>
      </w:pPr>
    </w:p>
    <w:p w14:paraId="6B62DAE2" w14:textId="4A740896" w:rsidR="008412E8" w:rsidRDefault="008412E8" w:rsidP="007B73E3">
      <w:pPr>
        <w:rPr>
          <w:sz w:val="28"/>
          <w:szCs w:val="28"/>
        </w:rPr>
      </w:pPr>
    </w:p>
    <w:p w14:paraId="607A3F54" w14:textId="4CDC5561" w:rsidR="008412E8" w:rsidRDefault="008412E8" w:rsidP="007B73E3">
      <w:pPr>
        <w:rPr>
          <w:sz w:val="28"/>
          <w:szCs w:val="28"/>
        </w:rPr>
      </w:pPr>
    </w:p>
    <w:p w14:paraId="3BC4383D" w14:textId="71AE595E" w:rsidR="008412E8" w:rsidRDefault="008412E8" w:rsidP="007B73E3">
      <w:pPr>
        <w:rPr>
          <w:sz w:val="28"/>
          <w:szCs w:val="28"/>
        </w:rPr>
      </w:pPr>
    </w:p>
    <w:p w14:paraId="48A769DA" w14:textId="5994B007" w:rsidR="008412E8" w:rsidRDefault="008412E8" w:rsidP="007B73E3">
      <w:pPr>
        <w:rPr>
          <w:sz w:val="28"/>
          <w:szCs w:val="28"/>
        </w:rPr>
      </w:pPr>
    </w:p>
    <w:p w14:paraId="3831E299" w14:textId="6CCECA31" w:rsidR="008412E8" w:rsidRDefault="008412E8" w:rsidP="007B73E3">
      <w:pPr>
        <w:rPr>
          <w:sz w:val="28"/>
          <w:szCs w:val="28"/>
        </w:rPr>
      </w:pPr>
    </w:p>
    <w:p w14:paraId="542FA5FF" w14:textId="43000C91" w:rsidR="008412E8" w:rsidRDefault="008412E8" w:rsidP="007B73E3">
      <w:pPr>
        <w:rPr>
          <w:sz w:val="28"/>
          <w:szCs w:val="28"/>
        </w:rPr>
      </w:pPr>
    </w:p>
    <w:p w14:paraId="73EEE3D9" w14:textId="2EA7FF7C" w:rsidR="008412E8" w:rsidRDefault="008412E8" w:rsidP="007B73E3">
      <w:pPr>
        <w:rPr>
          <w:sz w:val="28"/>
          <w:szCs w:val="28"/>
        </w:rPr>
      </w:pPr>
    </w:p>
    <w:p w14:paraId="7E00F110" w14:textId="77777777" w:rsidR="008412E8" w:rsidRDefault="008412E8" w:rsidP="007B73E3">
      <w:pPr>
        <w:rPr>
          <w:sz w:val="28"/>
          <w:szCs w:val="28"/>
        </w:rPr>
      </w:pPr>
    </w:p>
    <w:p w14:paraId="73E15470" w14:textId="77777777" w:rsidR="007B73E3" w:rsidRDefault="007B73E3" w:rsidP="007B73E3">
      <w:pPr>
        <w:rPr>
          <w:sz w:val="28"/>
          <w:szCs w:val="28"/>
        </w:rPr>
      </w:pPr>
      <w:r>
        <w:rPr>
          <w:sz w:val="28"/>
          <w:szCs w:val="28"/>
        </w:rPr>
        <w:t>Results</w:t>
      </w:r>
    </w:p>
    <w:p w14:paraId="26714E8A" w14:textId="77777777" w:rsidR="007B73E3" w:rsidRPr="00F230D4" w:rsidRDefault="007B73E3" w:rsidP="007B73E3">
      <w:pPr>
        <w:ind w:firstLine="240"/>
      </w:pPr>
      <w:r w:rsidRPr="00407620">
        <w:t xml:space="preserve">Study One - Change Candidate Identification </w:t>
      </w:r>
    </w:p>
    <w:p w14:paraId="63DED5BA" w14:textId="77777777" w:rsidR="007B73E3" w:rsidRPr="00291323" w:rsidRDefault="007B73E3" w:rsidP="007B73E3">
      <w:pPr>
        <w:pStyle w:val="TOC2"/>
        <w:spacing w:line="240" w:lineRule="auto"/>
        <w:ind w:firstLine="480"/>
      </w:pPr>
      <w:r>
        <w:t>6</w:t>
      </w:r>
      <w:r w:rsidRPr="00291323">
        <w:t xml:space="preserve">.1 </w:t>
      </w:r>
      <w:r>
        <w:t xml:space="preserve">Candidate of Change, Text-Based </w:t>
      </w:r>
      <w:r w:rsidRPr="00291323">
        <w:ptab w:relativeTo="margin" w:alignment="right" w:leader="dot"/>
      </w:r>
      <w:r w:rsidRPr="00291323">
        <w:t xml:space="preserve"> 5</w:t>
      </w:r>
    </w:p>
    <w:p w14:paraId="76BA395A" w14:textId="04557604" w:rsidR="007B73E3" w:rsidRDefault="007B73E3" w:rsidP="007B73E3">
      <w:pPr>
        <w:pStyle w:val="TOC2"/>
        <w:spacing w:line="240" w:lineRule="auto"/>
        <w:ind w:firstLine="480"/>
      </w:pPr>
      <w:r>
        <w:lastRenderedPageBreak/>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5D9D3BF0" w14:textId="741140C6" w:rsidR="00CA1F07" w:rsidRDefault="00CA1F07" w:rsidP="00CA1F07"/>
    <w:p w14:paraId="54EEDCEC" w14:textId="77777777" w:rsidR="00CA1F07" w:rsidRPr="00CA1F07" w:rsidRDefault="00CA1F07" w:rsidP="00CA1F07"/>
    <w:p w14:paraId="20CC80B6" w14:textId="6072855B" w:rsidR="002952E7" w:rsidRDefault="002952E7" w:rsidP="007B73E3">
      <w:pPr>
        <w:ind w:firstLine="240"/>
      </w:pPr>
    </w:p>
    <w:p w14:paraId="6828D56F" w14:textId="77777777" w:rsidR="002952E7" w:rsidRDefault="002952E7" w:rsidP="007B73E3">
      <w:pPr>
        <w:ind w:firstLine="240"/>
      </w:pPr>
    </w:p>
    <w:p w14:paraId="61372A67" w14:textId="7FC6C293" w:rsidR="007B73E3" w:rsidRPr="001A2B74" w:rsidRDefault="007B73E3" w:rsidP="002952E7">
      <w:pPr>
        <w:rPr>
          <w:b/>
          <w:bCs/>
        </w:rPr>
      </w:pPr>
      <w:r w:rsidRPr="001A2B74">
        <w:rPr>
          <w:b/>
          <w:bCs/>
        </w:rPr>
        <w:t xml:space="preserve">Study Two - Change Voter Identification </w:t>
      </w:r>
    </w:p>
    <w:p w14:paraId="1C62A33D" w14:textId="6CCFC7DF" w:rsidR="007B73E3" w:rsidRDefault="007B73E3" w:rsidP="002952E7">
      <w:pPr>
        <w:pStyle w:val="TOC2"/>
        <w:spacing w:line="240" w:lineRule="auto"/>
        <w:ind w:left="0"/>
      </w:pPr>
      <w:r w:rsidRPr="001A2B74">
        <w:rPr>
          <w:b/>
          <w:bCs/>
        </w:rPr>
        <w:t>6.3 Change Voter</w:t>
      </w:r>
      <w:r w:rsidR="001A2B74">
        <w:rPr>
          <w:b/>
          <w:bCs/>
        </w:rPr>
        <w:t xml:space="preserve"> Identification</w:t>
      </w:r>
      <w:r w:rsidR="002952E7" w:rsidRPr="001A2B74">
        <w:rPr>
          <w:b/>
          <w:bCs/>
        </w:rPr>
        <w:tab/>
      </w:r>
      <w:r w:rsidR="002952E7">
        <w:tab/>
      </w:r>
      <w:r w:rsidR="002952E7">
        <w:tab/>
      </w:r>
    </w:p>
    <w:p w14:paraId="39368FF5" w14:textId="1CE5ED5B" w:rsidR="00754770" w:rsidRDefault="00754770" w:rsidP="00ED2222">
      <w:pPr>
        <w:pStyle w:val="TOC2"/>
        <w:spacing w:line="240" w:lineRule="auto"/>
      </w:pPr>
    </w:p>
    <w:p w14:paraId="3BCF771A" w14:textId="77777777" w:rsidR="00ED2222" w:rsidRPr="00ED2222" w:rsidRDefault="00ED2222" w:rsidP="00ED2222"/>
    <w:p w14:paraId="01910388" w14:textId="77777777" w:rsidR="002952E7" w:rsidRDefault="002952E7" w:rsidP="002952E7">
      <w:r>
        <w:t xml:space="preserve">As is noted in the methodology section, respondents in the 2020 round of surveys were asked not only whom they voted for in the 2020 election (Biden/Trump), but also to recall their voting history from 2016 (Trump/Clinton) and 2012 (Obama/ Romney). Using this line of questioning, and based off of the results of the Composite Change Index developed in Study One of this paper, a subset of respondents </w:t>
      </w:r>
      <w:proofErr w:type="gramStart"/>
      <w:r>
        <w:t>were</w:t>
      </w:r>
      <w:proofErr w:type="gramEnd"/>
      <w:r>
        <w:t xml:space="preserve"> selected on the basis of the voting pattern:</w:t>
      </w:r>
    </w:p>
    <w:p w14:paraId="334123B7" w14:textId="77777777" w:rsidR="002952E7" w:rsidRDefault="002952E7" w:rsidP="002952E7"/>
    <w:p w14:paraId="6503FCDF" w14:textId="2118FF62" w:rsidR="002952E7" w:rsidRDefault="002952E7" w:rsidP="002952E7">
      <w:pPr>
        <w:jc w:val="center"/>
      </w:pPr>
      <w:r>
        <w:t>(2012: Obama) -&gt; (2016: Trump) -&gt; (2020: Biden)</w:t>
      </w:r>
    </w:p>
    <w:p w14:paraId="15A374D1" w14:textId="3AC53863" w:rsidR="00ED2222" w:rsidRDefault="00ED2222" w:rsidP="00ED2222"/>
    <w:p w14:paraId="6B3132A5" w14:textId="4E2A3E3A" w:rsidR="00ED2222" w:rsidRDefault="00ED2222" w:rsidP="00ED2222">
      <w:r>
        <w:t xml:space="preserve">Figure _____ below illustrates the effect on </w:t>
      </w:r>
      <w:r w:rsidR="004C7F60">
        <w:t>dataset size as these filtering rules are applied. Importantly, it shows the percentage of respondents who voted at all in the 2020 election.</w:t>
      </w:r>
    </w:p>
    <w:p w14:paraId="3B110C3A" w14:textId="180ED3E1" w:rsidR="00ED2222" w:rsidRDefault="00ED2222" w:rsidP="002952E7">
      <w:pPr>
        <w:jc w:val="center"/>
      </w:pPr>
    </w:p>
    <w:p w14:paraId="0BE32B2B" w14:textId="40029773" w:rsidR="00ED2222" w:rsidRDefault="00D032F1" w:rsidP="002952E7">
      <w:pPr>
        <w:jc w:val="center"/>
      </w:pPr>
      <w:r>
        <w:t>TABLE</w:t>
      </w:r>
    </w:p>
    <w:p w14:paraId="6508D0BD" w14:textId="77777777" w:rsidR="002952E7" w:rsidRDefault="002952E7" w:rsidP="002952E7">
      <w:pPr>
        <w:jc w:val="center"/>
      </w:pPr>
    </w:p>
    <w:p w14:paraId="1E3CBD07" w14:textId="00594E43" w:rsidR="002952E7" w:rsidRDefault="006F23BD" w:rsidP="002952E7">
      <w:r>
        <w:t>The s</w:t>
      </w:r>
      <w:r w:rsidR="002952E7">
        <w:t xml:space="preserve">ubset of voters who voted in a pattern </w:t>
      </w:r>
      <w:r>
        <w:t xml:space="preserve">consistent with </w:t>
      </w:r>
      <w:r w:rsidR="002952E7">
        <w:t>Change Candidate</w:t>
      </w:r>
      <w:r>
        <w:t xml:space="preserve"> voting</w:t>
      </w:r>
      <w:r w:rsidR="002952E7">
        <w:t xml:space="preserve"> in each of the three elections, are henceforth referred to as C-Voters </w:t>
      </w:r>
      <w:r>
        <w:t>(</w:t>
      </w:r>
      <w:r w:rsidR="002952E7">
        <w:t>for their pattern of 'Change</w:t>
      </w:r>
      <w:r w:rsidR="00AA166F">
        <w:t xml:space="preserve"> </w:t>
      </w:r>
      <w:r w:rsidR="002952E7">
        <w:t>Voting'</w:t>
      </w:r>
      <w:r>
        <w:t>)</w:t>
      </w:r>
      <w:r w:rsidR="002952E7">
        <w:t>.</w:t>
      </w:r>
      <w:r w:rsidR="00AA166F">
        <w:t xml:space="preserve"> </w:t>
      </w:r>
      <w:r w:rsidR="00E45D82">
        <w:t xml:space="preserve">Respondents who voted in 2020 but </w:t>
      </w:r>
      <w:r w:rsidR="00AA166F">
        <w:t xml:space="preserve">did </w:t>
      </w:r>
      <w:r w:rsidR="00AA166F">
        <w:rPr>
          <w:i/>
          <w:iCs/>
        </w:rPr>
        <w:t>not</w:t>
      </w:r>
      <w:r w:rsidR="00AA166F">
        <w:t xml:space="preserve"> follow the pattern of Change Voting </w:t>
      </w:r>
      <w:r w:rsidR="00E45D82">
        <w:t xml:space="preserve">in all of the 2012, 2016, </w:t>
      </w:r>
      <w:r w:rsidR="00E45D82" w:rsidRPr="00E45D82">
        <w:rPr>
          <w:u w:val="single"/>
        </w:rPr>
        <w:t>and</w:t>
      </w:r>
      <w:r w:rsidR="00E45D82">
        <w:t xml:space="preserve"> </w:t>
      </w:r>
      <w:r w:rsidR="00E45D82" w:rsidRPr="00E45D82">
        <w:t xml:space="preserve">2020 </w:t>
      </w:r>
      <w:r w:rsidR="00E45D82">
        <w:t xml:space="preserve">elections </w:t>
      </w:r>
      <w:r w:rsidR="00AA166F" w:rsidRPr="00E45D82">
        <w:t>are</w:t>
      </w:r>
      <w:r w:rsidR="00AA166F">
        <w:t xml:space="preserve"> henceforth referred to as M-Voters (for the fact that they are </w:t>
      </w:r>
      <w:r w:rsidR="00B81F69">
        <w:t xml:space="preserve">a </w:t>
      </w:r>
      <w:r w:rsidR="00AA166F">
        <w:t>'Mix</w:t>
      </w:r>
      <w:r w:rsidR="00B81F69">
        <w:t>ed' group</w:t>
      </w:r>
      <w:r w:rsidR="00AA166F">
        <w:t xml:space="preserve"> of </w:t>
      </w:r>
      <w:r w:rsidR="00B81F69">
        <w:t>v</w:t>
      </w:r>
      <w:r w:rsidR="00AA166F">
        <w:t>oters).</w:t>
      </w:r>
    </w:p>
    <w:p w14:paraId="39B264C8" w14:textId="0BD11484" w:rsidR="00E45D82" w:rsidRDefault="00E45D82" w:rsidP="002952E7"/>
    <w:p w14:paraId="2FDA75FA" w14:textId="6AECB423" w:rsidR="00B9096E" w:rsidRDefault="00B9096E" w:rsidP="00B9096E"/>
    <w:p w14:paraId="15C78506" w14:textId="2246F6A5" w:rsidR="00B9096E" w:rsidRDefault="00B9096E" w:rsidP="00B9096E"/>
    <w:p w14:paraId="1770EC04" w14:textId="621B0149" w:rsidR="00B9096E" w:rsidRDefault="00B9096E" w:rsidP="00B9096E"/>
    <w:p w14:paraId="410D3153" w14:textId="322A14E5" w:rsidR="00B9096E" w:rsidRDefault="00B9096E" w:rsidP="00B9096E"/>
    <w:p w14:paraId="13706392" w14:textId="59A88B5D" w:rsidR="00B9096E" w:rsidRDefault="00B9096E" w:rsidP="00B9096E"/>
    <w:p w14:paraId="31F758E3" w14:textId="7919B7BB" w:rsidR="00B9096E" w:rsidRDefault="00B9096E" w:rsidP="00B9096E"/>
    <w:p w14:paraId="6AAA74C5" w14:textId="284EA2E1" w:rsidR="00B9096E" w:rsidRDefault="00B9096E" w:rsidP="00B9096E"/>
    <w:p w14:paraId="6BCB4822" w14:textId="709B3B9B" w:rsidR="00B9096E" w:rsidRDefault="00B9096E" w:rsidP="00B9096E"/>
    <w:p w14:paraId="0E4AA1DF" w14:textId="6030A587" w:rsidR="00B9096E" w:rsidRDefault="00B9096E" w:rsidP="00B9096E"/>
    <w:p w14:paraId="454B0AC1" w14:textId="6AE8585D" w:rsidR="00B9096E" w:rsidRDefault="00B9096E" w:rsidP="00B9096E"/>
    <w:p w14:paraId="6E92E836" w14:textId="14E34659" w:rsidR="00B9096E" w:rsidRDefault="00B9096E" w:rsidP="00B9096E"/>
    <w:p w14:paraId="6E0E7901" w14:textId="3C450FCD" w:rsidR="00B9096E" w:rsidRDefault="00B9096E" w:rsidP="00B9096E"/>
    <w:p w14:paraId="407C0FCD" w14:textId="72770DA0" w:rsidR="00B9096E" w:rsidRDefault="00B9096E" w:rsidP="00B9096E"/>
    <w:p w14:paraId="5C52B161" w14:textId="6B6BB29F" w:rsidR="00B9096E" w:rsidRDefault="00B9096E" w:rsidP="00B9096E"/>
    <w:p w14:paraId="1DB07C8B" w14:textId="16A6A0DD" w:rsidR="00B9096E" w:rsidRDefault="00B9096E" w:rsidP="00B9096E"/>
    <w:p w14:paraId="1175F2E3" w14:textId="74F3B592" w:rsidR="00B9096E" w:rsidRDefault="00B9096E" w:rsidP="00B9096E"/>
    <w:p w14:paraId="44898A57" w14:textId="6B8CFF73" w:rsidR="00B9096E" w:rsidRDefault="00B9096E" w:rsidP="00B9096E"/>
    <w:p w14:paraId="1B30C26F" w14:textId="389FE647" w:rsidR="00B9096E" w:rsidRDefault="00B9096E" w:rsidP="00B9096E"/>
    <w:p w14:paraId="69521658" w14:textId="1ECD5D1A" w:rsidR="00B9096E" w:rsidRDefault="00B9096E" w:rsidP="00B9096E"/>
    <w:p w14:paraId="47798044" w14:textId="77777777" w:rsidR="001E25C5" w:rsidRDefault="001E25C5" w:rsidP="00B9096E"/>
    <w:p w14:paraId="0B096F70" w14:textId="0404D2C4" w:rsidR="00B9096E" w:rsidRDefault="00B9096E" w:rsidP="00B9096E"/>
    <w:p w14:paraId="020B2128" w14:textId="77777777" w:rsidR="00B9096E" w:rsidRPr="00B9096E" w:rsidRDefault="00B9096E" w:rsidP="00B9096E"/>
    <w:p w14:paraId="06547E03" w14:textId="77777777" w:rsidR="00754770" w:rsidRDefault="00754770" w:rsidP="007B73E3">
      <w:pPr>
        <w:pStyle w:val="TOC2"/>
        <w:spacing w:line="240" w:lineRule="auto"/>
        <w:ind w:firstLine="480"/>
      </w:pPr>
    </w:p>
    <w:p w14:paraId="0F1D0B44" w14:textId="41E1966C" w:rsidR="007B73E3" w:rsidRDefault="007B73E3" w:rsidP="007B73E3">
      <w:pPr>
        <w:pStyle w:val="TOC2"/>
        <w:spacing w:line="240" w:lineRule="auto"/>
        <w:ind w:firstLine="480"/>
      </w:pPr>
      <w:r>
        <w:t>6.4</w:t>
      </w:r>
      <w:r w:rsidRPr="00291323">
        <w:t xml:space="preserve"> </w:t>
      </w:r>
      <w:r>
        <w:t xml:space="preserve">Statistically Independent Attributes </w:t>
      </w:r>
      <w:r w:rsidRPr="00291323">
        <w:ptab w:relativeTo="margin" w:alignment="right" w:leader="dot"/>
      </w:r>
      <w:r w:rsidRPr="00291323">
        <w:t xml:space="preserve"> 5</w:t>
      </w:r>
    </w:p>
    <w:p w14:paraId="1E2E2117" w14:textId="4063319F" w:rsidR="008F7874" w:rsidRDefault="000D3547" w:rsidP="000D3547">
      <w:r>
        <w:t xml:space="preserve">Following the identification of the C-Voter group, three statistical tests were run on key survey variables in order to identify the attributes that set C-Voters apart. </w:t>
      </w:r>
      <w:r w:rsidR="008F7874">
        <w:t xml:space="preserve">A group of 48 variables were selected from the 1700 available in the ANES. These were selected on the basis of their relevance to the question of </w:t>
      </w:r>
      <w:r w:rsidR="008F7874" w:rsidRPr="008F7874">
        <w:rPr>
          <w:u w:val="single"/>
        </w:rPr>
        <w:t>perceptions</w:t>
      </w:r>
      <w:r w:rsidR="008F7874">
        <w:rPr>
          <w:u w:val="single"/>
        </w:rPr>
        <w:t xml:space="preserve"> and </w:t>
      </w:r>
      <w:proofErr w:type="spellStart"/>
      <w:proofErr w:type="gramStart"/>
      <w:r w:rsidR="008F7874">
        <w:rPr>
          <w:u w:val="single"/>
        </w:rPr>
        <w:t>beliefs</w:t>
      </w:r>
      <w:r w:rsidR="008F7874">
        <w:t>.Variable</w:t>
      </w:r>
      <w:proofErr w:type="spellEnd"/>
      <w:proofErr w:type="gramEnd"/>
      <w:r w:rsidR="008F7874">
        <w:t xml:space="preserve"> groups completely ruled were omitted for the following reasons:</w:t>
      </w:r>
    </w:p>
    <w:p w14:paraId="38736805" w14:textId="254AF641" w:rsidR="008F7874" w:rsidRDefault="008F7874" w:rsidP="000D3547">
      <w:r>
        <w:t>Admin Variables: self explanatory</w:t>
      </w:r>
    </w:p>
    <w:p w14:paraId="5F90D7C0" w14:textId="4BD2620B" w:rsidR="001012D1" w:rsidRDefault="001012D1" w:rsidP="000D3547">
      <w:r>
        <w:t>Metadata Variables: governor in race for state (not rly q)</w:t>
      </w:r>
    </w:p>
    <w:p w14:paraId="47D5F36E" w14:textId="429B6C26" w:rsidR="008F7874" w:rsidRDefault="008F7874" w:rsidP="000D3547">
      <w:proofErr w:type="gramStart"/>
      <w:r>
        <w:t>Pre Variables</w:t>
      </w:r>
      <w:proofErr w:type="gramEnd"/>
      <w:r>
        <w:t>: Intention to vote for...</w:t>
      </w:r>
      <w:r w:rsidR="000132DB">
        <w:t xml:space="preserve"> Preference for House (too specific: Low response and difficult generalizability)</w:t>
      </w:r>
    </w:p>
    <w:p w14:paraId="7149E56B" w14:textId="0DA461CF" w:rsidR="008F7874" w:rsidRDefault="00AF359E" w:rsidP="000D3547">
      <w:r>
        <w:t>Open-Ended Answers: doable with text analysis, but few responses and sometimes not attached in encoding</w:t>
      </w:r>
    </w:p>
    <w:p w14:paraId="76490136" w14:textId="6957B7D5" w:rsidR="00BD586B" w:rsidRDefault="00BD586B" w:rsidP="000D3547">
      <w:r>
        <w:t>Very Election-Specific Questions: like feeling on border wall</w:t>
      </w:r>
    </w:p>
    <w:p w14:paraId="1D72B422" w14:textId="003F196A" w:rsidR="00BD586B" w:rsidRDefault="00BD586B" w:rsidP="000D3547">
      <w:r>
        <w:t>Repetitive Questions:</w:t>
      </w:r>
      <w:r w:rsidR="00683CAA">
        <w:t xml:space="preserve"> (</w:t>
      </w:r>
      <w:proofErr w:type="spellStart"/>
      <w:r w:rsidR="00683CAA">
        <w:t>rephrasings</w:t>
      </w:r>
      <w:proofErr w:type="spellEnd"/>
      <w:r w:rsidR="00683CAA">
        <w:t>)</w:t>
      </w:r>
    </w:p>
    <w:p w14:paraId="5CE3CD55" w14:textId="77777777" w:rsidR="008F7874" w:rsidRDefault="008F7874" w:rsidP="000D3547"/>
    <w:p w14:paraId="6FFF9F9F" w14:textId="115DF745" w:rsidR="000D3547" w:rsidRDefault="000D3547" w:rsidP="000D3547">
      <w:r>
        <w:t>Formally, three statistical tests of independence were run on the variables to determine whether the difference in values observed in the C-Voter group when compared to the M-Voter group were distinct-enough that the differences would not be simply a result of chance. Said differently, the tests of statistical independence assess whether the distributions for any given variable vary importantly between C-Voters and M-Voters.</w:t>
      </w:r>
    </w:p>
    <w:p w14:paraId="3C9B8189" w14:textId="77777777" w:rsidR="000D3547" w:rsidRDefault="000D3547" w:rsidP="000D3547"/>
    <w:p w14:paraId="34C53877" w14:textId="77777777" w:rsidR="000D3547" w:rsidRDefault="000D3547" w:rsidP="000D3547">
      <w:r>
        <w:t>The three Statistical Tests of Independence used are:</w:t>
      </w:r>
    </w:p>
    <w:p w14:paraId="0D1402F4" w14:textId="77777777" w:rsidR="000D3547" w:rsidRDefault="000D3547" w:rsidP="000D3547">
      <w:r>
        <w:t>T-Test of Statistical Independence</w:t>
      </w:r>
    </w:p>
    <w:p w14:paraId="53C1F653" w14:textId="77777777" w:rsidR="000D3547" w:rsidRDefault="000D3547" w:rsidP="000D3547">
      <w:r>
        <w:t xml:space="preserve">Wilcoxon Test </w:t>
      </w:r>
    </w:p>
    <w:p w14:paraId="5313A405" w14:textId="77777777" w:rsidR="000D3547" w:rsidRDefault="000D3547" w:rsidP="000D3547">
      <w:r>
        <w:t>Fisher's Exact Test</w:t>
      </w:r>
    </w:p>
    <w:p w14:paraId="338833CD" w14:textId="77777777" w:rsidR="000D3547" w:rsidRDefault="000D3547" w:rsidP="000D3547">
      <w:r>
        <w:t>Each of which approaches the question of probability and distributional summarization from a different point of view.</w:t>
      </w:r>
    </w:p>
    <w:p w14:paraId="0B380D1A" w14:textId="77777777" w:rsidR="000D3547" w:rsidRDefault="000D3547" w:rsidP="000D3547"/>
    <w:p w14:paraId="005B58D2" w14:textId="77777777" w:rsidR="000D3547" w:rsidRDefault="000D3547" w:rsidP="000D3547">
      <w:r>
        <w:t>A T-Test assumes normality....</w:t>
      </w:r>
    </w:p>
    <w:p w14:paraId="4B6B1082" w14:textId="77777777" w:rsidR="000D3547" w:rsidRDefault="000D3547" w:rsidP="000D3547">
      <w:r>
        <w:t>A Wilcoxon instead looks at counts, meaning that it doesn't rely on an average and is less affected by skew or multi-modality in a distribution...</w:t>
      </w:r>
    </w:p>
    <w:p w14:paraId="6565291C" w14:textId="77777777" w:rsidR="000D3547" w:rsidRDefault="000D3547" w:rsidP="000D3547">
      <w:r>
        <w:t>A Fisher's Exact is designed to work with binary variables, and especially when there is a large imbalance of counts across groups. It returns a p-value, which represents the cumulative probability</w:t>
      </w:r>
    </w:p>
    <w:p w14:paraId="1BC9C0D8" w14:textId="4033793F" w:rsidR="00754770" w:rsidRDefault="00754770" w:rsidP="00754770"/>
    <w:p w14:paraId="11BF3923" w14:textId="3A6C959C" w:rsidR="000D3547" w:rsidRDefault="000D3547" w:rsidP="00754770">
      <w:r>
        <w:t>Figure 1 shows the results of these statistical tests.</w:t>
      </w:r>
    </w:p>
    <w:p w14:paraId="6DDBFC53" w14:textId="71057571" w:rsidR="00B9096E" w:rsidRDefault="00A40587" w:rsidP="00B9096E">
      <w:pPr>
        <w:keepNext/>
      </w:pPr>
      <w:r>
        <w:rPr>
          <w:noProof/>
        </w:rPr>
        <w:lastRenderedPageBreak/>
        <w:drawing>
          <wp:inline distT="0" distB="0" distL="0" distR="0" wp14:anchorId="797754E7" wp14:editId="1993A12A">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303382">
      <w:pPr>
        <w:pStyle w:val="Caption"/>
        <w:jc w:val="center"/>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77AC66BE" w14:textId="532448C2" w:rsidR="00683001" w:rsidRDefault="00A40587" w:rsidP="002952E7">
      <w:r>
        <w:t xml:space="preserve">Results are listed in descending order of p-value, which coincides roughly with the absolute value of the t-statistic. </w:t>
      </w:r>
      <w:proofErr w:type="gramStart"/>
      <w:r>
        <w:t xml:space="preserve">Before beginning </w:t>
      </w:r>
      <w:r w:rsidR="00CC0753">
        <w:t xml:space="preserve">an </w:t>
      </w:r>
      <w:r>
        <w:t>analysis</w:t>
      </w:r>
      <w:r w:rsidR="00CC0753">
        <w:t xml:space="preserve"> of these tests</w:t>
      </w:r>
      <w:r>
        <w:t>, it</w:t>
      </w:r>
      <w:proofErr w:type="gramEnd"/>
      <w:r>
        <w:t xml:space="preserve"> should be noted that a simple mean or even a t-statistic is rarely enough to fully grasp the differences in distribution voter groups, as the scales of certain variables are prone to irregular distribution shapes, such as heavy skews, multi-modality, and kurtosis that are best understood alongside a visual reference. </w:t>
      </w:r>
      <w:r w:rsidR="00CC0753">
        <w:t>This analysis will highlight the important shape irregularities in the key variables, but an interested reader may consult the appendix for a full view of all distributions for the above variables.</w:t>
      </w:r>
    </w:p>
    <w:p w14:paraId="32082E04" w14:textId="16375EBC" w:rsidR="00CC0753" w:rsidRDefault="00CC0753" w:rsidP="002952E7"/>
    <w:p w14:paraId="653A0B64" w14:textId="205C2806" w:rsidR="00CC0753" w:rsidRDefault="00CC0753" w:rsidP="002952E7">
      <w:r>
        <w:t xml:space="preserve">The results of these tests help us inform the formulation of a theory of who a Change Voter might be. First, and perhaps most interestingly, are the two variables related to the feeling of the </w:t>
      </w:r>
      <w:r w:rsidR="00A21524">
        <w:t>survey respondent</w:t>
      </w:r>
      <w:r>
        <w:t xml:space="preserve"> towards Dr. Anthony Fauci (who held the position of Chief Medical Advisor to the President during the</w:t>
      </w:r>
      <w:r w:rsidR="00A21524">
        <w:t xml:space="preserve"> time at which this</w:t>
      </w:r>
      <w:r>
        <w:t xml:space="preserve"> survey</w:t>
      </w:r>
      <w:r w:rsidR="00A21524">
        <w:t xml:space="preserve"> was conducted) and 'Scientists' as a general group. Respondents, asked to give a number between 0-100 representing how 'favourably' they felt towards Dr. Fauci and towards 'Scientists', were significantly more likely to give a positive score if they were </w:t>
      </w:r>
      <w:proofErr w:type="spellStart"/>
      <w:r w:rsidR="00A21524">
        <w:t>CVoters</w:t>
      </w:r>
      <w:proofErr w:type="spellEnd"/>
      <w:r w:rsidR="00A21524">
        <w:t xml:space="preserve">. While the t-statistic (as noted earlier) does not paint the whole story, it tells us that, on average, </w:t>
      </w:r>
      <w:proofErr w:type="spellStart"/>
      <w:r w:rsidR="00A21524">
        <w:t>CVoters</w:t>
      </w:r>
      <w:proofErr w:type="spellEnd"/>
      <w:r w:rsidR="00A21524">
        <w:t xml:space="preserve"> see Dr. Fauci six points more favourably than </w:t>
      </w:r>
      <w:proofErr w:type="spellStart"/>
      <w:r w:rsidR="00A21524">
        <w:t>MVoters</w:t>
      </w:r>
      <w:proofErr w:type="spellEnd"/>
      <w:r w:rsidR="00A21524">
        <w:t>, and Scientists five points more favourably, adjusted for variance. Figure 2 below expands on this to show just how severe the difference in distributions really is.</w:t>
      </w:r>
      <w:r w:rsidR="00FE0DD6">
        <w:t xml:space="preserve"> For Dr. Fauci, we see the great majority of respondents score him at seventy-five or above, while Scientists receive a similar (though less extremely distinct) scoring trend.</w:t>
      </w:r>
      <w:r w:rsidR="005144DF">
        <w:t xml:space="preserve"> </w:t>
      </w:r>
    </w:p>
    <w:p w14:paraId="69E8C131" w14:textId="21486053" w:rsidR="00A21524" w:rsidRDefault="00A21524" w:rsidP="002952E7"/>
    <w:p w14:paraId="3A727F23" w14:textId="77777777" w:rsidR="00A21524" w:rsidRDefault="00A21524" w:rsidP="00A21524">
      <w:pPr>
        <w:keepNext/>
      </w:pPr>
      <w:r>
        <w:rPr>
          <w:noProof/>
        </w:rPr>
        <w:drawing>
          <wp:inline distT="0" distB="0" distL="0" distR="0" wp14:anchorId="06C9E98C" wp14:editId="01B6F27B">
            <wp:extent cx="5943600" cy="3185160"/>
            <wp:effectExtent l="12700" t="12700" r="1270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85160"/>
                    </a:xfrm>
                    <a:prstGeom prst="rect">
                      <a:avLst/>
                    </a:prstGeom>
                    <a:ln>
                      <a:solidFill>
                        <a:srgbClr val="4472C4"/>
                      </a:solidFill>
                    </a:ln>
                  </pic:spPr>
                </pic:pic>
              </a:graphicData>
            </a:graphic>
          </wp:inline>
        </w:drawing>
      </w:r>
    </w:p>
    <w:p w14:paraId="70A41CBA" w14:textId="72A2BA63" w:rsidR="00A21524" w:rsidRDefault="00A21524" w:rsidP="00A21524">
      <w:pPr>
        <w:pStyle w:val="Caption"/>
        <w:jc w:val="center"/>
      </w:pPr>
      <w:r>
        <w:t xml:space="preserve">Figure </w:t>
      </w:r>
      <w:fldSimple w:instr=" SEQ Figure \* ARABIC ">
        <w:r>
          <w:rPr>
            <w:noProof/>
          </w:rPr>
          <w:t>2</w:t>
        </w:r>
      </w:fldSimple>
      <w:r>
        <w:t>, Distribution Comparison between CVoter and MVoter scores for Dr. Fauci and 'Scientists'</w:t>
      </w:r>
    </w:p>
    <w:p w14:paraId="12F32DF9" w14:textId="78FCBECB" w:rsidR="00CC0753" w:rsidRDefault="00CC0753" w:rsidP="002952E7"/>
    <w:p w14:paraId="13307D7E" w14:textId="464AF51C" w:rsidR="002B446F" w:rsidRDefault="002B446F" w:rsidP="002952E7"/>
    <w:p w14:paraId="44A9FEB3" w14:textId="77777777" w:rsidR="002B446F" w:rsidRDefault="002B446F" w:rsidP="002952E7"/>
    <w:p w14:paraId="2C73F919" w14:textId="77777777" w:rsidR="00EB428E" w:rsidRDefault="00EB428E" w:rsidP="00A40587"/>
    <w:p w14:paraId="2EEFC580" w14:textId="77777777" w:rsidR="00E8471E" w:rsidRDefault="00E8471E" w:rsidP="00E8471E">
      <w:r>
        <w:t>Family income - on average 10,000 USD lower</w:t>
      </w:r>
    </w:p>
    <w:p w14:paraId="3F78925F" w14:textId="55925D4E" w:rsidR="00E8471E" w:rsidRDefault="00E8471E" w:rsidP="00E8471E">
      <w:proofErr w:type="spellStart"/>
      <w:r>
        <w:t>Therm</w:t>
      </w:r>
      <w:proofErr w:type="spellEnd"/>
      <w:r>
        <w:t>: labour unions - more favourable - explains the</w:t>
      </w:r>
      <w:r w:rsidR="00524494">
        <w:t xml:space="preserve"> 2020</w:t>
      </w:r>
      <w:r>
        <w:t xml:space="preserve"> </w:t>
      </w:r>
      <w:proofErr w:type="spellStart"/>
      <w:r>
        <w:t>biden</w:t>
      </w:r>
      <w:proofErr w:type="spellEnd"/>
      <w:r>
        <w:t xml:space="preserve"> vote and could also explain why trump vote in 1</w:t>
      </w:r>
      <w:r w:rsidR="00524494">
        <w:t>6</w:t>
      </w:r>
      <w:r>
        <w:t>: pro-working class</w:t>
      </w:r>
      <w:r w:rsidR="00524494">
        <w:t>. Means probably also Trump in 24</w:t>
      </w:r>
      <w:r w:rsidR="005E2A2F">
        <w:t xml:space="preserve"> since pro manufacturing</w:t>
      </w:r>
    </w:p>
    <w:p w14:paraId="6B126EF9" w14:textId="2E3E89B8" w:rsidR="00675BCF" w:rsidRDefault="00675BCF" w:rsidP="00E8471E">
      <w:r>
        <w:t>Economy 12 months - worse</w:t>
      </w:r>
    </w:p>
    <w:p w14:paraId="416A70D6" w14:textId="30361E94" w:rsidR="00675BCF" w:rsidRDefault="00675BCF" w:rsidP="00E8471E">
      <w:r>
        <w:t>Income Gap 20 years - larger (worse)</w:t>
      </w:r>
    </w:p>
    <w:p w14:paraId="18E2C0DE" w14:textId="77777777" w:rsidR="00535F61" w:rsidRDefault="00535F61" w:rsidP="00A40587"/>
    <w:p w14:paraId="232640CD" w14:textId="0E63DAC4" w:rsidR="00535F61" w:rsidRDefault="00535F61" w:rsidP="00EB428E">
      <w:r>
        <w:t>Climate issue - More important</w:t>
      </w:r>
    </w:p>
    <w:p w14:paraId="2EFC3E56" w14:textId="0D90B77E" w:rsidR="00EB428E" w:rsidRDefault="00EF6511" w:rsidP="00A40587">
      <w:r>
        <w:t>Hopeful about things in US - less hopeful</w:t>
      </w:r>
    </w:p>
    <w:p w14:paraId="00F00AB7" w14:textId="0C6DC9A3" w:rsidR="008014C0" w:rsidRDefault="008014C0" w:rsidP="00A40587">
      <w:r>
        <w:t>Happy about things in US - less happy</w:t>
      </w:r>
    </w:p>
    <w:p w14:paraId="6ADD1DBF" w14:textId="6D31F96F" w:rsidR="003A24BE" w:rsidRDefault="003A24BE" w:rsidP="00A40587">
      <w:r>
        <w:t xml:space="preserve">Government last 4 </w:t>
      </w:r>
      <w:proofErr w:type="spellStart"/>
      <w:r>
        <w:t>yrs</w:t>
      </w:r>
      <w:proofErr w:type="spellEnd"/>
      <w:r>
        <w:t xml:space="preserve"> - worse</w:t>
      </w:r>
    </w:p>
    <w:p w14:paraId="7F1BDDF6" w14:textId="77777777" w:rsidR="00EB428E" w:rsidRDefault="00EB428E" w:rsidP="00A40587"/>
    <w:p w14:paraId="194093D8" w14:textId="77777777" w:rsidR="001C43CC" w:rsidRDefault="001C43CC" w:rsidP="001C43CC">
      <w:r>
        <w:t>Fauci - More favourable</w:t>
      </w:r>
    </w:p>
    <w:p w14:paraId="5D747E90" w14:textId="77777777" w:rsidR="001C43CC" w:rsidRDefault="001C43CC" w:rsidP="001C43CC">
      <w:r>
        <w:t>Scientists - More Favourable</w:t>
      </w:r>
    </w:p>
    <w:p w14:paraId="006BEF7D" w14:textId="41111E3D" w:rsidR="001C43CC" w:rsidRDefault="001C43CC" w:rsidP="00A40587">
      <w:r>
        <w:t>Climate on US - More impact</w:t>
      </w:r>
    </w:p>
    <w:p w14:paraId="48C1E187" w14:textId="3E9E0145" w:rsidR="003A24BE" w:rsidRDefault="003A24BE" w:rsidP="00A40587">
      <w:r>
        <w:t>Morals should change - agree more (forward looking, open minded)</w:t>
      </w:r>
    </w:p>
    <w:p w14:paraId="2F382DC4" w14:textId="77777777" w:rsidR="001C43CC" w:rsidRDefault="001C43CC" w:rsidP="00A40587"/>
    <w:p w14:paraId="41951E84" w14:textId="18D36239" w:rsidR="00A40587" w:rsidRDefault="00A40587" w:rsidP="00A40587">
      <w:r>
        <w:t xml:space="preserve">Left Right Self - 4.93 vs 5.63 (and extremely modal around 5. need graph to show </w:t>
      </w:r>
      <w:r w:rsidR="004E7291">
        <w:t>this</w:t>
      </w:r>
      <w:r>
        <w:t>)</w:t>
      </w:r>
    </w:p>
    <w:p w14:paraId="487BFB41" w14:textId="23C12BFA" w:rsidR="00EB428E" w:rsidRDefault="00F24889" w:rsidP="00A40587">
      <w:r>
        <w:t>Difference in major parties - Less difference</w:t>
      </w:r>
    </w:p>
    <w:p w14:paraId="10C08F23" w14:textId="77777777" w:rsidR="00A40587" w:rsidRDefault="00A40587" w:rsidP="00A40587">
      <w:r>
        <w:t>Matters who in power - less difference</w:t>
      </w:r>
    </w:p>
    <w:p w14:paraId="01CBF42E" w14:textId="0F500F72" w:rsidR="00EB428E" w:rsidRDefault="00E8471E" w:rsidP="00A40587">
      <w:r>
        <w:t xml:space="preserve">Recall pence </w:t>
      </w:r>
      <w:proofErr w:type="gramStart"/>
      <w:r>
        <w:t>-  more</w:t>
      </w:r>
      <w:proofErr w:type="gramEnd"/>
      <w:r>
        <w:t xml:space="preserve"> incorrect, but only 5% difference</w:t>
      </w:r>
    </w:p>
    <w:p w14:paraId="4D3CB0BD" w14:textId="77777777" w:rsidR="00F24889" w:rsidRDefault="00F24889" w:rsidP="00A40587"/>
    <w:p w14:paraId="189A22E1" w14:textId="1D95BF72" w:rsidR="00F24889" w:rsidRDefault="00F24889" w:rsidP="00A40587">
      <w:r>
        <w:t>Branches govt check each other - less important</w:t>
      </w:r>
    </w:p>
    <w:p w14:paraId="14DE4691" w14:textId="4BB397F7" w:rsidR="00F24889" w:rsidRDefault="00F24889" w:rsidP="00A40587">
      <w:r>
        <w:t>Importance: news orgs criticize - Less important</w:t>
      </w:r>
    </w:p>
    <w:p w14:paraId="48232886" w14:textId="33998040" w:rsidR="00A40587" w:rsidRDefault="00E8471E" w:rsidP="00A40587">
      <w:r>
        <w:t>O</w:t>
      </w:r>
      <w:r w:rsidR="00A40587">
        <w:t>fficials misconduct consequences - less important</w:t>
      </w:r>
    </w:p>
    <w:p w14:paraId="4A566262" w14:textId="7D4888F3" w:rsidR="00F24889" w:rsidRDefault="00F24889" w:rsidP="00F24889">
      <w:r>
        <w:t xml:space="preserve">Voting duty/ choice - duty, but less strongly than </w:t>
      </w:r>
      <w:r w:rsidR="00504652">
        <w:t>MVoter</w:t>
      </w:r>
    </w:p>
    <w:p w14:paraId="331F1431" w14:textId="138A5F34" w:rsidR="00F24889" w:rsidRDefault="00F24889" w:rsidP="00A40587"/>
    <w:p w14:paraId="3E7311C7" w14:textId="1DF935EC" w:rsidR="00F24889" w:rsidRDefault="002C2A28" w:rsidP="00A40587">
      <w:r>
        <w:t>-----------------------------------------------------------------------------------------------</w:t>
      </w:r>
    </w:p>
    <w:p w14:paraId="58B9E065" w14:textId="05B45C86" w:rsidR="00A40587" w:rsidRDefault="004746F4" w:rsidP="00A40587">
      <w:r>
        <w:t>Econ situation</w:t>
      </w:r>
      <w:r w:rsidR="001D1988">
        <w:t xml:space="preserve"> (personal)</w:t>
      </w:r>
      <w:r>
        <w:t>: bad</w:t>
      </w:r>
    </w:p>
    <w:p w14:paraId="236E65DA" w14:textId="28ED244B" w:rsidR="004746F4" w:rsidRDefault="004746F4" w:rsidP="00A40587">
      <w:r>
        <w:t>Econ perception: worsening</w:t>
      </w:r>
    </w:p>
    <w:p w14:paraId="2C96161B" w14:textId="14DAE0E1" w:rsidR="004746F4" w:rsidRDefault="004746F4" w:rsidP="00A40587"/>
    <w:p w14:paraId="2BF1CDC3" w14:textId="2B9D2A64" w:rsidR="004746F4" w:rsidRDefault="004746F4" w:rsidP="00A40587">
      <w:r>
        <w:t>Outlook of future: pessimistic, but realistic</w:t>
      </w:r>
    </w:p>
    <w:p w14:paraId="47701A44" w14:textId="49672322" w:rsidR="004746F4" w:rsidRDefault="00567425" w:rsidP="00A40587">
      <w:r>
        <w:t>Retrospective view: bad</w:t>
      </w:r>
    </w:p>
    <w:p w14:paraId="14BBB7E1" w14:textId="5F228168" w:rsidR="00567425" w:rsidRDefault="00C214A4" w:rsidP="00A40587">
      <w:r>
        <w:t>Meaning we get our first theory confirmation, which is that these people are in a constant state of stress/ crisis</w:t>
      </w:r>
      <w:r w:rsidR="00630B68">
        <w:t>, caught in the "past bad, future worse"</w:t>
      </w:r>
    </w:p>
    <w:p w14:paraId="68252117" w14:textId="73735CD3" w:rsidR="009A6113" w:rsidRDefault="009A6113" w:rsidP="00A40587"/>
    <w:p w14:paraId="2BBCF2F4" w14:textId="1A70A4E2" w:rsidR="009A6113" w:rsidRDefault="008C5E29" w:rsidP="00A40587">
      <w:r>
        <w:t>Believes in Science</w:t>
      </w:r>
      <w:r w:rsidR="009A6113">
        <w:t xml:space="preserve">: </w:t>
      </w:r>
      <w:r>
        <w:t>Fauci, Scientists, Climate Change being real</w:t>
      </w:r>
    </w:p>
    <w:p w14:paraId="6E723024" w14:textId="724B4FBC" w:rsidR="001D1988" w:rsidRDefault="001D1988" w:rsidP="00A40587">
      <w:r>
        <w:t>Believes in Change/ has Open Mind</w:t>
      </w:r>
      <w:r w:rsidR="00E820C8">
        <w:t xml:space="preserve">: World is </w:t>
      </w:r>
      <w:proofErr w:type="gramStart"/>
      <w:r w:rsidR="00E820C8">
        <w:t>changing</w:t>
      </w:r>
      <w:proofErr w:type="gramEnd"/>
      <w:r w:rsidR="00E820C8">
        <w:t xml:space="preserve"> and we need to as well</w:t>
      </w:r>
    </w:p>
    <w:p w14:paraId="4E3EE1BF" w14:textId="5D673F5E" w:rsidR="00283379" w:rsidRDefault="00283379" w:rsidP="00A40587"/>
    <w:p w14:paraId="18D19958" w14:textId="327ADD59" w:rsidR="00DE3670" w:rsidRDefault="00283379" w:rsidP="00A40587">
      <w:r>
        <w:t>But Apathetic and Tired of political establishment: conscious non-alignment</w:t>
      </w:r>
      <w:r w:rsidR="001D120D">
        <w:t>, no diff between the parties, no difference who in power</w:t>
      </w:r>
    </w:p>
    <w:p w14:paraId="2E8A78CC" w14:textId="38A278D3" w:rsidR="003F699B" w:rsidRDefault="003F699B" w:rsidP="00A40587">
      <w:r>
        <w:t xml:space="preserve">Not necessarily low info: </w:t>
      </w:r>
      <w:proofErr w:type="gramStart"/>
      <w:r>
        <w:t>yes</w:t>
      </w:r>
      <w:proofErr w:type="gramEnd"/>
      <w:r>
        <w:t xml:space="preserve"> pence lower recall, but notably variables Pelosi, Merkel, </w:t>
      </w:r>
      <w:r w:rsidR="003826E3">
        <w:t xml:space="preserve">SCOTUS were some of the least independent. </w:t>
      </w:r>
      <w:r w:rsidR="003826E3">
        <w:rPr>
          <w:b/>
          <w:bCs/>
        </w:rPr>
        <w:t>pull out those numbers</w:t>
      </w:r>
      <w:r w:rsidR="003826E3">
        <w:t xml:space="preserve">. </w:t>
      </w:r>
      <w:proofErr w:type="gramStart"/>
      <w:r w:rsidR="003826E3">
        <w:rPr>
          <w:b/>
          <w:bCs/>
        </w:rPr>
        <w:t>Also</w:t>
      </w:r>
      <w:proofErr w:type="gramEnd"/>
      <w:r w:rsidR="003826E3">
        <w:rPr>
          <w:b/>
          <w:bCs/>
        </w:rPr>
        <w:t xml:space="preserve"> maybe in appendix have the table for all variables</w:t>
      </w:r>
      <w:r w:rsidR="003826E3">
        <w:t>.</w:t>
      </w:r>
    </w:p>
    <w:p w14:paraId="4C021729" w14:textId="0EEBC390" w:rsidR="003826E3" w:rsidRDefault="003826E3" w:rsidP="00A40587"/>
    <w:p w14:paraId="2714966C" w14:textId="5D5662FE" w:rsidR="00630B68" w:rsidRDefault="003826E3" w:rsidP="00A40587">
      <w:r>
        <w:lastRenderedPageBreak/>
        <w:t xml:space="preserve">Yes informed, but </w:t>
      </w:r>
      <w:r w:rsidR="00630B68">
        <w:t>has more pressing problems than 'democracy':</w:t>
      </w:r>
      <w:r w:rsidR="00086A9D">
        <w:t xml:space="preserve"> </w:t>
      </w:r>
      <w:proofErr w:type="gramStart"/>
      <w:r w:rsidR="00086A9D">
        <w:t>Yes</w:t>
      </w:r>
      <w:proofErr w:type="gramEnd"/>
      <w:r w:rsidR="00086A9D">
        <w:t xml:space="preserve"> free media important, but LESS important than... affordability for ex</w:t>
      </w:r>
      <w:r w:rsidR="002C2A28">
        <w:t xml:space="preserve">, Yes important branches of govt check each other, but LESS important </w:t>
      </w:r>
      <w:r w:rsidR="00086A9D">
        <w:t>[</w:t>
      </w:r>
      <w:r w:rsidR="00630B68">
        <w:t xml:space="preserve">checks out with </w:t>
      </w:r>
      <w:proofErr w:type="spellStart"/>
      <w:r w:rsidR="00086A9D">
        <w:t>harris</w:t>
      </w:r>
      <w:proofErr w:type="spellEnd"/>
      <w:r w:rsidR="00086A9D">
        <w:t xml:space="preserve"> message falling flat</w:t>
      </w:r>
      <w:r w:rsidR="008D6351">
        <w:t>, and why Trump24 was not perceived as threat</w:t>
      </w:r>
      <w:r w:rsidR="00086A9D">
        <w:t>]</w:t>
      </w:r>
    </w:p>
    <w:p w14:paraId="241D5613" w14:textId="38722B16" w:rsidR="003826E3" w:rsidRPr="003826E3" w:rsidRDefault="003826E3" w:rsidP="00A40587"/>
    <w:p w14:paraId="5CF6D0F7" w14:textId="32F51340" w:rsidR="00283379" w:rsidRDefault="00283379" w:rsidP="00A40587"/>
    <w:p w14:paraId="44167680" w14:textId="77777777" w:rsidR="008C5E29" w:rsidRDefault="008C5E29" w:rsidP="00A40587"/>
    <w:p w14:paraId="6DE25C4E" w14:textId="77777777" w:rsidR="00A40587" w:rsidRDefault="00A40587" w:rsidP="00A40587"/>
    <w:p w14:paraId="53B1BCD9" w14:textId="64A6ACC4" w:rsidR="00CA1F07" w:rsidRDefault="00CA1F07" w:rsidP="00754770"/>
    <w:p w14:paraId="693ED688" w14:textId="77777777" w:rsidR="00CA1F07" w:rsidRDefault="00CA1F07" w:rsidP="00754770"/>
    <w:p w14:paraId="5786312E" w14:textId="77777777" w:rsidR="00754770" w:rsidRPr="00754770" w:rsidRDefault="00754770" w:rsidP="00754770"/>
    <w:p w14:paraId="6845FAB4" w14:textId="42228680" w:rsidR="007B73E3" w:rsidRDefault="007B73E3" w:rsidP="007B73E3">
      <w:pPr>
        <w:pStyle w:val="TOC2"/>
        <w:spacing w:line="240" w:lineRule="auto"/>
        <w:ind w:left="0"/>
      </w:pPr>
      <w:r>
        <w:tab/>
        <w:t xml:space="preserve">6.5 Change Voter Theory-Building </w:t>
      </w:r>
      <w:r w:rsidRPr="00291323">
        <w:ptab w:relativeTo="margin" w:alignment="right" w:leader="dot"/>
      </w:r>
      <w:r w:rsidRPr="00291323">
        <w:t xml:space="preserve"> 5</w:t>
      </w:r>
    </w:p>
    <w:p w14:paraId="418EA242" w14:textId="02E54465" w:rsidR="005144DF" w:rsidRDefault="005144DF" w:rsidP="005144DF">
      <w:r>
        <w:t>Following the results of our distributional independence testing,</w:t>
      </w:r>
      <w:r w:rsidR="00D7391B">
        <w:t xml:space="preserve"> we can group the results into a </w:t>
      </w:r>
      <w:r w:rsidR="00240CF7">
        <w:t>first archetype of who these Change Voters are.</w:t>
      </w:r>
    </w:p>
    <w:p w14:paraId="307D9615" w14:textId="5CF370BB" w:rsidR="00240CF7" w:rsidRDefault="00240CF7" w:rsidP="005144DF"/>
    <w:p w14:paraId="6679F41D" w14:textId="2B594392" w:rsidR="005144DF" w:rsidRDefault="00240CF7" w:rsidP="005144DF">
      <w:r>
        <w:t xml:space="preserve">First, they have a positive opinion and respect for </w:t>
      </w:r>
      <w:r w:rsidR="005144DF">
        <w:t>science</w:t>
      </w:r>
      <w:r>
        <w:t xml:space="preserve"> and expertise, which is extended to authority and those in positions of power. (Fauci, Scientists, Public Officials, Effects of Climate Change).</w:t>
      </w:r>
    </w:p>
    <w:p w14:paraId="0E6DF15F" w14:textId="49F21FBF" w:rsidR="00240CF7" w:rsidRDefault="00240CF7" w:rsidP="00240CF7">
      <w:r>
        <w:t xml:space="preserve">Second, they are overwhelmingly </w:t>
      </w:r>
      <w:r w:rsidR="00EF6511">
        <w:t>politically unaligned</w:t>
      </w:r>
      <w:r>
        <w:t>.</w:t>
      </w:r>
      <w:r w:rsidR="00EF6511">
        <w:t xml:space="preserve"> This is perhaps one of the most interesting insights, as the variable "Left-Right Self-Reported" on its own could be interpreted as the CVoter being a 'centrist' voter; however, </w:t>
      </w:r>
      <w:r w:rsidR="00535F61">
        <w:t xml:space="preserve">the extreme unimodality of this result </w:t>
      </w:r>
      <w:r w:rsidR="00EF6511">
        <w:t xml:space="preserve">when seen alongside the apathetic results </w:t>
      </w:r>
      <w:r w:rsidR="00B71C7F">
        <w:t xml:space="preserve">of these voters for the questions regarding </w:t>
      </w:r>
    </w:p>
    <w:p w14:paraId="6F96DA7E" w14:textId="6FBAC13D" w:rsidR="005144DF" w:rsidRDefault="00240CF7" w:rsidP="005144DF">
      <w:r>
        <w:t xml:space="preserve">Third, they are future-looking </w:t>
      </w:r>
      <w:r w:rsidR="002B446F">
        <w:t>and open-minded</w:t>
      </w:r>
      <w:r w:rsidR="004C64A8">
        <w:t xml:space="preserve"> (</w:t>
      </w:r>
      <w:r w:rsidR="005144DF">
        <w:t>belief in climate change</w:t>
      </w:r>
      <w:r w:rsidR="004C64A8">
        <w:t xml:space="preserve">, </w:t>
      </w:r>
      <w:r w:rsidR="002B446F">
        <w:t>morals should change</w:t>
      </w:r>
      <w:r w:rsidR="004C64A8">
        <w:t>)</w:t>
      </w:r>
    </w:p>
    <w:p w14:paraId="49A924FC" w14:textId="79B20A10" w:rsidR="002B446F" w:rsidRDefault="00EB428E" w:rsidP="005144DF">
      <w:r>
        <w:t>Pessimistic about economic outlook and trends, as well as less financially rich (12 Months, Income Gap, Family Income)</w:t>
      </w:r>
    </w:p>
    <w:p w14:paraId="73DB8230" w14:textId="77777777" w:rsidR="00EB428E" w:rsidRDefault="00EB428E" w:rsidP="005144DF"/>
    <w:p w14:paraId="09490B70" w14:textId="77777777" w:rsidR="005144DF" w:rsidRDefault="005144DF" w:rsidP="005144DF">
      <w:r>
        <w:t>low understanding of democratic processes/ institutions</w:t>
      </w:r>
    </w:p>
    <w:p w14:paraId="52487E4F" w14:textId="33CA1C28" w:rsidR="005144DF" w:rsidRDefault="005144DF" w:rsidP="005144DF">
      <w:r>
        <w:t>BUT: ‘classic’ information gaps - even SCOTUS! so they are in tune politically</w:t>
      </w:r>
    </w:p>
    <w:p w14:paraId="6BA6EAD1" w14:textId="7D8B4E48" w:rsidR="00EB428E" w:rsidRDefault="00EB428E" w:rsidP="005144DF"/>
    <w:p w14:paraId="644711D2" w14:textId="77777777" w:rsidR="00EB428E" w:rsidRDefault="00EB428E" w:rsidP="005144DF"/>
    <w:p w14:paraId="6942C158" w14:textId="77777777" w:rsidR="005144DF" w:rsidRPr="005144DF" w:rsidRDefault="005144DF" w:rsidP="005144DF"/>
    <w:p w14:paraId="5FAFC4C6" w14:textId="77777777" w:rsidR="007B73E3" w:rsidRPr="0080213E" w:rsidRDefault="007B73E3" w:rsidP="007B73E3">
      <w:pPr>
        <w:ind w:firstLine="240"/>
      </w:pPr>
      <w:r w:rsidRPr="00407620">
        <w:t>Study T</w:t>
      </w:r>
      <w:r>
        <w:t>hree</w:t>
      </w:r>
      <w:r w:rsidRPr="00407620">
        <w:t xml:space="preserve"> - Change Voter Theory Testing</w:t>
      </w:r>
    </w:p>
    <w:p w14:paraId="751CC3A8" w14:textId="77777777" w:rsidR="007B73E3" w:rsidRDefault="007B73E3" w:rsidP="007B73E3">
      <w:pPr>
        <w:pStyle w:val="TOC2"/>
        <w:spacing w:line="240" w:lineRule="auto"/>
        <w:ind w:firstLine="480"/>
      </w:pPr>
      <w:r>
        <w:t>6</w:t>
      </w:r>
      <w:r w:rsidRPr="00291323">
        <w:t>.</w:t>
      </w:r>
      <w:r>
        <w:t>6</w:t>
      </w:r>
      <w:r w:rsidRPr="00291323">
        <w:t xml:space="preserve"> </w:t>
      </w:r>
      <w:r>
        <w:t>Probability of Electing the Change Candidate - Federal</w:t>
      </w:r>
      <w:r w:rsidRPr="00291323">
        <w:ptab w:relativeTo="margin" w:alignment="right" w:leader="dot"/>
      </w:r>
      <w:r w:rsidRPr="00291323">
        <w:t xml:space="preserve"> 5</w:t>
      </w:r>
    </w:p>
    <w:p w14:paraId="6B8AFB2A" w14:textId="77777777" w:rsidR="007B73E3" w:rsidRDefault="007B73E3" w:rsidP="007B73E3">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30D20AD1" w14:textId="04F5B6D7" w:rsidR="0092684E" w:rsidRDefault="0092684E" w:rsidP="0092684E"/>
    <w:p w14:paraId="751FE59D" w14:textId="77777777" w:rsidR="00F2628C" w:rsidRPr="008024ED" w:rsidRDefault="00F2628C" w:rsidP="0012675B"/>
    <w:sectPr w:rsidR="00F2628C" w:rsidRPr="008024ED"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57EDD" w14:textId="77777777" w:rsidR="00A80CCF" w:rsidRDefault="00A80CCF" w:rsidP="006F57C1">
      <w:r>
        <w:separator/>
      </w:r>
    </w:p>
  </w:endnote>
  <w:endnote w:type="continuationSeparator" w:id="0">
    <w:p w14:paraId="5156A98F" w14:textId="77777777" w:rsidR="00A80CCF" w:rsidRDefault="00A80CCF"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17FEEF" w14:textId="77777777" w:rsidR="00A80CCF" w:rsidRDefault="00A80CCF" w:rsidP="006F57C1">
      <w:r>
        <w:separator/>
      </w:r>
    </w:p>
  </w:footnote>
  <w:footnote w:type="continuationSeparator" w:id="0">
    <w:p w14:paraId="1EC33A15" w14:textId="77777777" w:rsidR="00A80CCF" w:rsidRDefault="00A80CCF"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w:t>
      </w:r>
      <w:proofErr w:type="gramStart"/>
      <w:r>
        <w:t>inferred</w:t>
      </w:r>
      <w:proofErr w:type="gramEnd"/>
      <w:r>
        <w:t xml:space="preserve">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w:t>
      </w:r>
      <w:proofErr w:type="gramStart"/>
      <w:r w:rsidR="00FA342A">
        <w:t>is</w:t>
      </w:r>
      <w:proofErr w:type="gramEnd"/>
      <w:r w:rsidR="00FA342A">
        <w:t xml:space="preserve"> further discussed in the methods section.</w:t>
      </w:r>
    </w:p>
  </w:footnote>
  <w:footnote w:id="2">
    <w:p w14:paraId="2D3F87CC" w14:textId="5A13ADE8" w:rsidR="00741851" w:rsidRDefault="00741851">
      <w:pPr>
        <w:pStyle w:val="FootnoteText"/>
      </w:pPr>
      <w:r>
        <w:rPr>
          <w:rStyle w:val="FootnoteReference"/>
        </w:rPr>
        <w:footnoteRef/>
      </w:r>
      <w:r>
        <w:t xml:space="preserve"> 'Stemming' in the context of Text Analysis typically means shortening a word to its basic character stem. For example, "innovation" and "innovate" are both shortened to become the same stem, "innovat". Distinct from Lemmatization, Stemming does not aim to find the 'Lemma' or </w:t>
      </w:r>
      <w:r w:rsidR="00E05A7E">
        <w:t>'correct base word' (such as "swim" for "swimming"), but instead the shortest character version of the word that retains unique spelling across all other stems.</w:t>
      </w:r>
    </w:p>
  </w:footnote>
  <w:footnote w:id="3">
    <w:p w14:paraId="03B07957" w14:textId="5A805348" w:rsidR="004736B2" w:rsidRDefault="004736B2">
      <w:pPr>
        <w:pStyle w:val="FootnoteText"/>
      </w:pPr>
      <w:r>
        <w:rPr>
          <w:rStyle w:val="FootnoteReference"/>
        </w:rPr>
        <w:footnoteRef/>
      </w:r>
      <w:r>
        <w:t xml:space="preserve"> </w:t>
      </w:r>
      <w:proofErr w:type="gramStart"/>
      <w:r>
        <w:t>Uni-Grams</w:t>
      </w:r>
      <w:proofErr w:type="gramEnd"/>
      <w:r>
        <w:t xml:space="preserve"> being single-word objects ("forward", "establishment"</w:t>
      </w:r>
      <w:r w:rsidR="00A47B56">
        <w:t>)</w:t>
      </w:r>
      <w:r>
        <w:t>, as opposed to Bi-Grams ("looking forward"), Tri-Grams ("drain the swamp")</w:t>
      </w:r>
      <w:r w:rsidR="00A47B56">
        <w:t>, or N-Grams for any number 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079BB"/>
    <w:rsid w:val="00012CA9"/>
    <w:rsid w:val="000132DB"/>
    <w:rsid w:val="00016B83"/>
    <w:rsid w:val="00021387"/>
    <w:rsid w:val="00021B24"/>
    <w:rsid w:val="00036DE7"/>
    <w:rsid w:val="00037AD8"/>
    <w:rsid w:val="0004195D"/>
    <w:rsid w:val="00045931"/>
    <w:rsid w:val="00045B95"/>
    <w:rsid w:val="00056E3B"/>
    <w:rsid w:val="0006309E"/>
    <w:rsid w:val="00063234"/>
    <w:rsid w:val="000735C2"/>
    <w:rsid w:val="00077540"/>
    <w:rsid w:val="00077AC6"/>
    <w:rsid w:val="00084C81"/>
    <w:rsid w:val="00086A9D"/>
    <w:rsid w:val="00087D5F"/>
    <w:rsid w:val="000A0FCD"/>
    <w:rsid w:val="000C3B93"/>
    <w:rsid w:val="000D3547"/>
    <w:rsid w:val="000F09D1"/>
    <w:rsid w:val="000F358F"/>
    <w:rsid w:val="001012D1"/>
    <w:rsid w:val="00106846"/>
    <w:rsid w:val="001176B0"/>
    <w:rsid w:val="0012675B"/>
    <w:rsid w:val="00145E81"/>
    <w:rsid w:val="00154CF6"/>
    <w:rsid w:val="00155157"/>
    <w:rsid w:val="00176F5D"/>
    <w:rsid w:val="001862B4"/>
    <w:rsid w:val="001A2B74"/>
    <w:rsid w:val="001B4AF7"/>
    <w:rsid w:val="001C43CC"/>
    <w:rsid w:val="001D120D"/>
    <w:rsid w:val="001D1988"/>
    <w:rsid w:val="001E25C5"/>
    <w:rsid w:val="001E3BED"/>
    <w:rsid w:val="001F4025"/>
    <w:rsid w:val="00203443"/>
    <w:rsid w:val="00207DF8"/>
    <w:rsid w:val="00221B4F"/>
    <w:rsid w:val="00221C38"/>
    <w:rsid w:val="00232165"/>
    <w:rsid w:val="00240CF7"/>
    <w:rsid w:val="002418A4"/>
    <w:rsid w:val="00250C9F"/>
    <w:rsid w:val="002521C5"/>
    <w:rsid w:val="0027766F"/>
    <w:rsid w:val="00283379"/>
    <w:rsid w:val="00283C9E"/>
    <w:rsid w:val="0029027B"/>
    <w:rsid w:val="00291323"/>
    <w:rsid w:val="002952E7"/>
    <w:rsid w:val="00297038"/>
    <w:rsid w:val="002A17B1"/>
    <w:rsid w:val="002B0A16"/>
    <w:rsid w:val="002B446F"/>
    <w:rsid w:val="002B6E4E"/>
    <w:rsid w:val="002C2A28"/>
    <w:rsid w:val="002C4C1D"/>
    <w:rsid w:val="002D46ED"/>
    <w:rsid w:val="002E448D"/>
    <w:rsid w:val="002E54BA"/>
    <w:rsid w:val="002F4D49"/>
    <w:rsid w:val="00303382"/>
    <w:rsid w:val="003249C3"/>
    <w:rsid w:val="00325A92"/>
    <w:rsid w:val="00327A8E"/>
    <w:rsid w:val="003431F5"/>
    <w:rsid w:val="00350209"/>
    <w:rsid w:val="00351BD9"/>
    <w:rsid w:val="0036166C"/>
    <w:rsid w:val="003641C8"/>
    <w:rsid w:val="003645D2"/>
    <w:rsid w:val="00371BE9"/>
    <w:rsid w:val="003826E3"/>
    <w:rsid w:val="003875D6"/>
    <w:rsid w:val="00390788"/>
    <w:rsid w:val="00392706"/>
    <w:rsid w:val="003A24BE"/>
    <w:rsid w:val="003A2E26"/>
    <w:rsid w:val="003B3FEB"/>
    <w:rsid w:val="003C2D1C"/>
    <w:rsid w:val="003C3352"/>
    <w:rsid w:val="003D365E"/>
    <w:rsid w:val="003F1C8F"/>
    <w:rsid w:val="003F3A27"/>
    <w:rsid w:val="003F699B"/>
    <w:rsid w:val="003F7361"/>
    <w:rsid w:val="003F74D1"/>
    <w:rsid w:val="00407620"/>
    <w:rsid w:val="00412085"/>
    <w:rsid w:val="004136CF"/>
    <w:rsid w:val="00423168"/>
    <w:rsid w:val="00423430"/>
    <w:rsid w:val="00425D7E"/>
    <w:rsid w:val="0042675A"/>
    <w:rsid w:val="00435587"/>
    <w:rsid w:val="00454C61"/>
    <w:rsid w:val="00455A35"/>
    <w:rsid w:val="00457871"/>
    <w:rsid w:val="0046653B"/>
    <w:rsid w:val="0046732A"/>
    <w:rsid w:val="00471E40"/>
    <w:rsid w:val="004720EB"/>
    <w:rsid w:val="004736B2"/>
    <w:rsid w:val="004746F4"/>
    <w:rsid w:val="00477B4F"/>
    <w:rsid w:val="004844AF"/>
    <w:rsid w:val="00493892"/>
    <w:rsid w:val="00495BEC"/>
    <w:rsid w:val="00495D86"/>
    <w:rsid w:val="004B1458"/>
    <w:rsid w:val="004C55E5"/>
    <w:rsid w:val="004C64A8"/>
    <w:rsid w:val="004C7F60"/>
    <w:rsid w:val="004E1697"/>
    <w:rsid w:val="004E7291"/>
    <w:rsid w:val="004F3A76"/>
    <w:rsid w:val="005000AA"/>
    <w:rsid w:val="00504652"/>
    <w:rsid w:val="005144DF"/>
    <w:rsid w:val="00517932"/>
    <w:rsid w:val="005227D8"/>
    <w:rsid w:val="00524494"/>
    <w:rsid w:val="0053093B"/>
    <w:rsid w:val="005309CF"/>
    <w:rsid w:val="00530A9A"/>
    <w:rsid w:val="00533D39"/>
    <w:rsid w:val="00535F61"/>
    <w:rsid w:val="0053691F"/>
    <w:rsid w:val="005370F9"/>
    <w:rsid w:val="00545315"/>
    <w:rsid w:val="005459E2"/>
    <w:rsid w:val="00552410"/>
    <w:rsid w:val="005528BD"/>
    <w:rsid w:val="00567425"/>
    <w:rsid w:val="00572C7D"/>
    <w:rsid w:val="005D48E2"/>
    <w:rsid w:val="005E2A2F"/>
    <w:rsid w:val="005E3616"/>
    <w:rsid w:val="006031B1"/>
    <w:rsid w:val="00603E2A"/>
    <w:rsid w:val="00615AFC"/>
    <w:rsid w:val="0062055B"/>
    <w:rsid w:val="00630B68"/>
    <w:rsid w:val="00635469"/>
    <w:rsid w:val="0065060F"/>
    <w:rsid w:val="00654EC7"/>
    <w:rsid w:val="00664118"/>
    <w:rsid w:val="00666834"/>
    <w:rsid w:val="00667381"/>
    <w:rsid w:val="00674D67"/>
    <w:rsid w:val="00675BCF"/>
    <w:rsid w:val="0067690B"/>
    <w:rsid w:val="00680F80"/>
    <w:rsid w:val="00681384"/>
    <w:rsid w:val="00683001"/>
    <w:rsid w:val="00683CAA"/>
    <w:rsid w:val="006934AE"/>
    <w:rsid w:val="00693AD3"/>
    <w:rsid w:val="006A0612"/>
    <w:rsid w:val="006A24A4"/>
    <w:rsid w:val="006A742E"/>
    <w:rsid w:val="006B1C8F"/>
    <w:rsid w:val="006B45AA"/>
    <w:rsid w:val="006D206D"/>
    <w:rsid w:val="006D232B"/>
    <w:rsid w:val="006E1588"/>
    <w:rsid w:val="006F23BD"/>
    <w:rsid w:val="006F57C1"/>
    <w:rsid w:val="006F5820"/>
    <w:rsid w:val="007047E7"/>
    <w:rsid w:val="00706432"/>
    <w:rsid w:val="00735F1E"/>
    <w:rsid w:val="00741851"/>
    <w:rsid w:val="00745AA8"/>
    <w:rsid w:val="00754770"/>
    <w:rsid w:val="00765C23"/>
    <w:rsid w:val="00773030"/>
    <w:rsid w:val="00782211"/>
    <w:rsid w:val="00786AC8"/>
    <w:rsid w:val="007A14A1"/>
    <w:rsid w:val="007A51D4"/>
    <w:rsid w:val="007B592E"/>
    <w:rsid w:val="007B73E3"/>
    <w:rsid w:val="007C00FA"/>
    <w:rsid w:val="007C561A"/>
    <w:rsid w:val="007C6FA6"/>
    <w:rsid w:val="007E5666"/>
    <w:rsid w:val="007F4391"/>
    <w:rsid w:val="008014C0"/>
    <w:rsid w:val="00801586"/>
    <w:rsid w:val="0080213E"/>
    <w:rsid w:val="008024ED"/>
    <w:rsid w:val="00823B04"/>
    <w:rsid w:val="00827150"/>
    <w:rsid w:val="00840102"/>
    <w:rsid w:val="008402E0"/>
    <w:rsid w:val="008412E8"/>
    <w:rsid w:val="008538AF"/>
    <w:rsid w:val="0085441A"/>
    <w:rsid w:val="00864F20"/>
    <w:rsid w:val="00875161"/>
    <w:rsid w:val="0089013D"/>
    <w:rsid w:val="008A23D0"/>
    <w:rsid w:val="008B0BB6"/>
    <w:rsid w:val="008C5E29"/>
    <w:rsid w:val="008C7895"/>
    <w:rsid w:val="008D5A39"/>
    <w:rsid w:val="008D6351"/>
    <w:rsid w:val="008E1670"/>
    <w:rsid w:val="008F5350"/>
    <w:rsid w:val="008F7874"/>
    <w:rsid w:val="009053DD"/>
    <w:rsid w:val="00906B2F"/>
    <w:rsid w:val="009105F2"/>
    <w:rsid w:val="0092187B"/>
    <w:rsid w:val="00922EFF"/>
    <w:rsid w:val="00924982"/>
    <w:rsid w:val="0092684E"/>
    <w:rsid w:val="0094728D"/>
    <w:rsid w:val="0095200E"/>
    <w:rsid w:val="009557F9"/>
    <w:rsid w:val="00966937"/>
    <w:rsid w:val="00982927"/>
    <w:rsid w:val="00984123"/>
    <w:rsid w:val="0099429F"/>
    <w:rsid w:val="009A5032"/>
    <w:rsid w:val="009A5A21"/>
    <w:rsid w:val="009A6113"/>
    <w:rsid w:val="009B309E"/>
    <w:rsid w:val="009B5ACC"/>
    <w:rsid w:val="009C1A33"/>
    <w:rsid w:val="009C4BEB"/>
    <w:rsid w:val="009D5B25"/>
    <w:rsid w:val="009E3364"/>
    <w:rsid w:val="009E3D41"/>
    <w:rsid w:val="009F070B"/>
    <w:rsid w:val="00A00DD2"/>
    <w:rsid w:val="00A05783"/>
    <w:rsid w:val="00A21524"/>
    <w:rsid w:val="00A36370"/>
    <w:rsid w:val="00A40587"/>
    <w:rsid w:val="00A47B56"/>
    <w:rsid w:val="00A7162A"/>
    <w:rsid w:val="00A80CCF"/>
    <w:rsid w:val="00A83500"/>
    <w:rsid w:val="00A86789"/>
    <w:rsid w:val="00A8766A"/>
    <w:rsid w:val="00AA166F"/>
    <w:rsid w:val="00AA3206"/>
    <w:rsid w:val="00AB2B1D"/>
    <w:rsid w:val="00AC7098"/>
    <w:rsid w:val="00AD72FE"/>
    <w:rsid w:val="00AD7688"/>
    <w:rsid w:val="00AF1BD7"/>
    <w:rsid w:val="00AF2201"/>
    <w:rsid w:val="00AF359E"/>
    <w:rsid w:val="00B15355"/>
    <w:rsid w:val="00B30A66"/>
    <w:rsid w:val="00B71C7F"/>
    <w:rsid w:val="00B8083B"/>
    <w:rsid w:val="00B81F69"/>
    <w:rsid w:val="00B9096E"/>
    <w:rsid w:val="00B965E2"/>
    <w:rsid w:val="00BA7A53"/>
    <w:rsid w:val="00BB6A74"/>
    <w:rsid w:val="00BB7BE9"/>
    <w:rsid w:val="00BC2142"/>
    <w:rsid w:val="00BD21C7"/>
    <w:rsid w:val="00BD2FB4"/>
    <w:rsid w:val="00BD5284"/>
    <w:rsid w:val="00BD586B"/>
    <w:rsid w:val="00BE2111"/>
    <w:rsid w:val="00BE5761"/>
    <w:rsid w:val="00BE6625"/>
    <w:rsid w:val="00BE6CD7"/>
    <w:rsid w:val="00BF0EE2"/>
    <w:rsid w:val="00BF7575"/>
    <w:rsid w:val="00C06450"/>
    <w:rsid w:val="00C14737"/>
    <w:rsid w:val="00C16560"/>
    <w:rsid w:val="00C214A4"/>
    <w:rsid w:val="00C2229C"/>
    <w:rsid w:val="00C24DCA"/>
    <w:rsid w:val="00C24DE0"/>
    <w:rsid w:val="00C2619F"/>
    <w:rsid w:val="00C27122"/>
    <w:rsid w:val="00C340A5"/>
    <w:rsid w:val="00C47287"/>
    <w:rsid w:val="00C51072"/>
    <w:rsid w:val="00C51940"/>
    <w:rsid w:val="00C556EA"/>
    <w:rsid w:val="00C55D90"/>
    <w:rsid w:val="00C80DCD"/>
    <w:rsid w:val="00C81789"/>
    <w:rsid w:val="00CA1B0A"/>
    <w:rsid w:val="00CA1F07"/>
    <w:rsid w:val="00CB1528"/>
    <w:rsid w:val="00CC0753"/>
    <w:rsid w:val="00CC57E6"/>
    <w:rsid w:val="00CC7F22"/>
    <w:rsid w:val="00CD0551"/>
    <w:rsid w:val="00CD22C6"/>
    <w:rsid w:val="00CD28C7"/>
    <w:rsid w:val="00CD743E"/>
    <w:rsid w:val="00CD7640"/>
    <w:rsid w:val="00D032F1"/>
    <w:rsid w:val="00D0485E"/>
    <w:rsid w:val="00D34FC2"/>
    <w:rsid w:val="00D46561"/>
    <w:rsid w:val="00D50A3F"/>
    <w:rsid w:val="00D53834"/>
    <w:rsid w:val="00D56A33"/>
    <w:rsid w:val="00D7391B"/>
    <w:rsid w:val="00D75A95"/>
    <w:rsid w:val="00D80CE3"/>
    <w:rsid w:val="00D842F0"/>
    <w:rsid w:val="00D93BF0"/>
    <w:rsid w:val="00DA0FF1"/>
    <w:rsid w:val="00DB6C30"/>
    <w:rsid w:val="00DB770D"/>
    <w:rsid w:val="00DC5621"/>
    <w:rsid w:val="00DD0251"/>
    <w:rsid w:val="00DD2A78"/>
    <w:rsid w:val="00DD3F6A"/>
    <w:rsid w:val="00DD5C8C"/>
    <w:rsid w:val="00DD5D76"/>
    <w:rsid w:val="00DD6F24"/>
    <w:rsid w:val="00DE0073"/>
    <w:rsid w:val="00DE3670"/>
    <w:rsid w:val="00DE3B4B"/>
    <w:rsid w:val="00DF0A2B"/>
    <w:rsid w:val="00DF2F38"/>
    <w:rsid w:val="00E05A7E"/>
    <w:rsid w:val="00E17032"/>
    <w:rsid w:val="00E249D5"/>
    <w:rsid w:val="00E30C9D"/>
    <w:rsid w:val="00E3166A"/>
    <w:rsid w:val="00E31676"/>
    <w:rsid w:val="00E44EF7"/>
    <w:rsid w:val="00E45D82"/>
    <w:rsid w:val="00E565FB"/>
    <w:rsid w:val="00E5694B"/>
    <w:rsid w:val="00E66AE7"/>
    <w:rsid w:val="00E74DD1"/>
    <w:rsid w:val="00E769DA"/>
    <w:rsid w:val="00E77B25"/>
    <w:rsid w:val="00E820C8"/>
    <w:rsid w:val="00E8471E"/>
    <w:rsid w:val="00E850C0"/>
    <w:rsid w:val="00E86640"/>
    <w:rsid w:val="00E90491"/>
    <w:rsid w:val="00EB3840"/>
    <w:rsid w:val="00EB3CA0"/>
    <w:rsid w:val="00EB428E"/>
    <w:rsid w:val="00EB656E"/>
    <w:rsid w:val="00EB72BB"/>
    <w:rsid w:val="00ED10BE"/>
    <w:rsid w:val="00ED2222"/>
    <w:rsid w:val="00EE210E"/>
    <w:rsid w:val="00EE7E2C"/>
    <w:rsid w:val="00EF6511"/>
    <w:rsid w:val="00F00627"/>
    <w:rsid w:val="00F230D4"/>
    <w:rsid w:val="00F24889"/>
    <w:rsid w:val="00F2628C"/>
    <w:rsid w:val="00F35AE1"/>
    <w:rsid w:val="00F4244D"/>
    <w:rsid w:val="00F47C03"/>
    <w:rsid w:val="00F53124"/>
    <w:rsid w:val="00F7646C"/>
    <w:rsid w:val="00F84721"/>
    <w:rsid w:val="00F96C8F"/>
    <w:rsid w:val="00FA1FA0"/>
    <w:rsid w:val="00FA2DCB"/>
    <w:rsid w:val="00FA342A"/>
    <w:rsid w:val="00FB3FD3"/>
    <w:rsid w:val="00FB522F"/>
    <w:rsid w:val="00FB712F"/>
    <w:rsid w:val="00FC17C3"/>
    <w:rsid w:val="00FC3225"/>
    <w:rsid w:val="00FC35EA"/>
    <w:rsid w:val="00FE0DD6"/>
    <w:rsid w:val="00FE485F"/>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6F57C1"/>
    <w:rPr>
      <w:sz w:val="20"/>
      <w:szCs w:val="20"/>
    </w:rPr>
  </w:style>
  <w:style w:type="character" w:customStyle="1" w:styleId="FootnoteTextChar">
    <w:name w:val="Footnote Text Char"/>
    <w:basedOn w:val="DefaultParagraphFont"/>
    <w:link w:val="FootnoteText"/>
    <w:uiPriority w:val="99"/>
    <w:semiHidden/>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16</Pages>
  <Words>4449</Words>
  <Characters>25361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354</cp:revision>
  <dcterms:created xsi:type="dcterms:W3CDTF">2025-04-03T14:53:00Z</dcterms:created>
  <dcterms:modified xsi:type="dcterms:W3CDTF">2025-04-24T13:50:00Z</dcterms:modified>
</cp:coreProperties>
</file>