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1A40" w14:textId="193C7191" w:rsidR="00233006" w:rsidRPr="00DA0FF1" w:rsidRDefault="00233006" w:rsidP="00233006">
      <w:pPr>
        <w:rPr>
          <w:b/>
          <w:bCs/>
        </w:rPr>
      </w:pPr>
      <w:r>
        <w:rPr>
          <w:b/>
          <w:bCs/>
        </w:rPr>
        <w:t>Abstract</w:t>
      </w:r>
      <w:r>
        <w:rPr>
          <w:b/>
          <w:bCs/>
        </w:rPr>
        <w:t xml:space="preserve"> -----------------------------------------------------------------------------------------</w:t>
      </w:r>
    </w:p>
    <w:p w14:paraId="7A810610" w14:textId="42D2876D" w:rsidR="00233006" w:rsidRDefault="00233006" w:rsidP="00AD28CC">
      <w:pPr>
        <w:rPr>
          <w:b/>
          <w:bCs/>
        </w:rPr>
      </w:pPr>
    </w:p>
    <w:p w14:paraId="21A244EE" w14:textId="77777777" w:rsidR="00233006" w:rsidRDefault="00233006" w:rsidP="00AD28CC">
      <w:pPr>
        <w:rPr>
          <w:b/>
          <w:bCs/>
        </w:rPr>
      </w:pPr>
    </w:p>
    <w:p w14:paraId="6A13B369" w14:textId="7057FC90" w:rsidR="00AD28CC" w:rsidRPr="00DA0FF1" w:rsidRDefault="00AD28CC" w:rsidP="00AD28CC">
      <w:pPr>
        <w:rPr>
          <w:b/>
          <w:bCs/>
        </w:rPr>
      </w:pPr>
      <w:r w:rsidRPr="00DA0FF1">
        <w:rPr>
          <w:b/>
          <w:bCs/>
        </w:rPr>
        <w:t>Introduction</w:t>
      </w:r>
      <w:r>
        <w:rPr>
          <w:b/>
          <w:bCs/>
        </w:rPr>
        <w:t xml:space="preserve"> -----------------------------------------------------------------------------------------</w:t>
      </w:r>
    </w:p>
    <w:p w14:paraId="057F6E38" w14:textId="04B40FFF" w:rsidR="008402E0" w:rsidRDefault="008402E0" w:rsidP="00AD28CC">
      <w:pPr>
        <w:rPr>
          <w:b/>
          <w:bCs/>
          <w:sz w:val="28"/>
          <w:szCs w:val="28"/>
        </w:rPr>
      </w:pPr>
    </w:p>
    <w:p w14:paraId="0AD65F37" w14:textId="6EC8A673" w:rsidR="008402E0" w:rsidRPr="00AD28CC" w:rsidRDefault="008402E0" w:rsidP="0012675B">
      <w:pPr>
        <w:jc w:val="center"/>
        <w:rPr>
          <w:sz w:val="28"/>
          <w:szCs w:val="28"/>
        </w:rPr>
      </w:pPr>
    </w:p>
    <w:p w14:paraId="6A36B483" w14:textId="114FB7C8" w:rsidR="0032451B" w:rsidRPr="00DA0FF1" w:rsidRDefault="0032451B" w:rsidP="0032451B">
      <w:pPr>
        <w:rPr>
          <w:b/>
          <w:bCs/>
        </w:rPr>
      </w:pPr>
      <w:r>
        <w:rPr>
          <w:b/>
          <w:bCs/>
        </w:rPr>
        <w:t xml:space="preserve">(Alt) </w:t>
      </w:r>
      <w:r w:rsidRPr="00DA0FF1">
        <w:rPr>
          <w:b/>
          <w:bCs/>
        </w:rPr>
        <w:t>Introduction</w:t>
      </w:r>
    </w:p>
    <w:p w14:paraId="128CBC8F" w14:textId="58DEF717" w:rsidR="0032451B" w:rsidRDefault="00DA5965" w:rsidP="0006309E">
      <w:r>
        <w:t>Instead of: elections important -&gt; how do voters vote?</w:t>
      </w:r>
    </w:p>
    <w:p w14:paraId="58470306" w14:textId="7CBA1A13" w:rsidR="00DA5965" w:rsidRDefault="00DA5965" w:rsidP="0006309E">
      <w:r>
        <w:t>Try: state of world last 25 years -&gt; persistent subconscious distress</w:t>
      </w:r>
    </w:p>
    <w:p w14:paraId="55EAB19B" w14:textId="160F7607" w:rsidR="00DA5965" w:rsidRDefault="00DA5965" w:rsidP="0006309E">
      <w:r>
        <w:t>Then maybe motivation section can be: how does the distressed voter vote?</w:t>
      </w:r>
    </w:p>
    <w:p w14:paraId="45235314" w14:textId="1BF8239E" w:rsidR="0006309E" w:rsidRDefault="0006309E" w:rsidP="0006309E">
      <w:r w:rsidRPr="00DA0FF1">
        <w:t xml:space="preserve"> </w:t>
      </w:r>
    </w:p>
    <w:p w14:paraId="197B2211" w14:textId="7EBDAB57" w:rsidR="00233006" w:rsidRPr="00233006" w:rsidRDefault="00233006" w:rsidP="0006309E">
      <w:pPr>
        <w:rPr>
          <w:b/>
          <w:bCs/>
        </w:rPr>
      </w:pPr>
      <w:r>
        <w:rPr>
          <w:b/>
          <w:bCs/>
        </w:rPr>
        <w:t>Previous</w:t>
      </w:r>
    </w:p>
    <w:p w14:paraId="7736F77C" w14:textId="0E05E34E" w:rsidR="0006309E" w:rsidRPr="00DA0FF1" w:rsidRDefault="0006309E" w:rsidP="0006309E">
      <w:r w:rsidRPr="00DA0FF1">
        <w:t xml:space="preserve">-&gt; elections give democracy </w:t>
      </w:r>
    </w:p>
    <w:p w14:paraId="12C14C5B" w14:textId="77777777" w:rsidR="0006309E" w:rsidRPr="00DA0FF1" w:rsidRDefault="0006309E" w:rsidP="0006309E">
      <w:r w:rsidRPr="00DA0FF1">
        <w:t xml:space="preserve">-&gt; voters don't have perfect info, so they choose based on more complex factors </w:t>
      </w:r>
    </w:p>
    <w:p w14:paraId="1C9AFFB9" w14:textId="77777777" w:rsidR="0006309E" w:rsidRPr="00DA0FF1" w:rsidRDefault="0006309E" w:rsidP="0006309E">
      <w:r w:rsidRPr="00DA0FF1">
        <w:t>-&gt; in a country like US, this becomes more complex, due to factors like xyz</w:t>
      </w:r>
    </w:p>
    <w:p w14:paraId="33CB7490" w14:textId="3EDD8591" w:rsidR="0032451B" w:rsidRDefault="0006309E" w:rsidP="0006309E">
      <w:r w:rsidRPr="00DA0FF1">
        <w:t>-&gt; understanding these trends helps us understand voters and what makes them vote, and thus better serve the democratic institution (?)</w:t>
      </w:r>
    </w:p>
    <w:p w14:paraId="5359E6DD" w14:textId="3AFA884C" w:rsidR="00233006" w:rsidRDefault="00233006" w:rsidP="0006309E"/>
    <w:p w14:paraId="49677AD4" w14:textId="4F7FBC7D" w:rsidR="00233006" w:rsidRPr="00DA0FF1" w:rsidRDefault="00233006" w:rsidP="00233006">
      <w:pPr>
        <w:rPr>
          <w:b/>
          <w:bCs/>
        </w:rPr>
      </w:pPr>
      <w:r>
        <w:rPr>
          <w:b/>
          <w:bCs/>
        </w:rPr>
        <w:t xml:space="preserve">Research Question and Motivations </w:t>
      </w:r>
      <w:r>
        <w:rPr>
          <w:b/>
          <w:bCs/>
        </w:rPr>
        <w:t>----------------------------------------------------------------------</w:t>
      </w:r>
    </w:p>
    <w:p w14:paraId="384BA78C" w14:textId="77777777" w:rsidR="00233006" w:rsidRPr="00DA0FF1" w:rsidRDefault="00233006" w:rsidP="0006309E"/>
    <w:p w14:paraId="0A1123F8" w14:textId="77777777" w:rsidR="0006309E" w:rsidRPr="00DA0FF1" w:rsidRDefault="0006309E" w:rsidP="0006309E">
      <w:r w:rsidRPr="00DA0FF1">
        <w:t>-&gt; there has been much study on voter motivations and archetypes, but this paper turns its view towards a little-studied and emerging group characterize as the 'change' voter</w:t>
      </w:r>
    </w:p>
    <w:p w14:paraId="4E9D8BFD" w14:textId="53CFC3F3" w:rsidR="0006309E" w:rsidRPr="00DA0FF1" w:rsidRDefault="0006309E" w:rsidP="0006309E">
      <w:r w:rsidRPr="00DA0FF1">
        <w:t xml:space="preserve">-&gt; the change voter is </w:t>
      </w:r>
      <w:r w:rsidR="00CB1528" w:rsidRPr="00DA0FF1">
        <w:t xml:space="preserve">real and </w:t>
      </w:r>
      <w:r w:rsidRPr="00DA0FF1">
        <w:t>important because:</w:t>
      </w:r>
    </w:p>
    <w:p w14:paraId="65758F5C" w14:textId="6C9D555D" w:rsidR="00CB1528" w:rsidRPr="00DA0FF1" w:rsidRDefault="00CB1528" w:rsidP="0006309E">
      <w:r w:rsidRPr="00DA0FF1">
        <w:t>1: economic and world situations have created an environment of constant insecurity/ subconscious unease/ dissatisfaction, which brings people to want a 'change' in the situation</w:t>
      </w:r>
      <w:r w:rsidR="004C55E5" w:rsidRPr="00DA0FF1">
        <w:t>.</w:t>
      </w:r>
    </w:p>
    <w:p w14:paraId="2B7B0635" w14:textId="26ED3F9B" w:rsidR="00CB1528" w:rsidRDefault="00CB1528" w:rsidP="00CB1528">
      <w:r w:rsidRPr="00DA0FF1">
        <w:t xml:space="preserve">2: in voting for 'change', they are inherently non-aligned ('swing' voters) </w:t>
      </w:r>
    </w:p>
    <w:p w14:paraId="76ADE875" w14:textId="29DE1426" w:rsidR="00F84F51" w:rsidRPr="00DA0FF1" w:rsidRDefault="00F84F51" w:rsidP="00CB1528">
      <w:r>
        <w:t>3: low-info, more susceptible to believing rhetoric, change messages, and thus engaging less with policy proposals</w:t>
      </w:r>
    </w:p>
    <w:p w14:paraId="23E9636F" w14:textId="21B8D1F4" w:rsidR="004C55E5" w:rsidRDefault="004C55E5" w:rsidP="0006309E">
      <w:r w:rsidRPr="00DA0FF1">
        <w:t>-&gt;RQ: try to identify a change voter; what are their ideas?</w:t>
      </w:r>
    </w:p>
    <w:p w14:paraId="4A5B305E" w14:textId="275B5EDE" w:rsidR="00DC1821" w:rsidRDefault="00DC1821" w:rsidP="0006309E"/>
    <w:p w14:paraId="77532085" w14:textId="7FE05030" w:rsidR="00DC1821" w:rsidRPr="00D64AD4" w:rsidRDefault="00DC1821" w:rsidP="0006309E">
      <w:pPr>
        <w:rPr>
          <w:b/>
          <w:bCs/>
        </w:rPr>
      </w:pPr>
      <w:r w:rsidRPr="00DA0FF1">
        <w:rPr>
          <w:b/>
          <w:bCs/>
        </w:rPr>
        <w:t>Literature Review</w:t>
      </w:r>
      <w:r>
        <w:rPr>
          <w:b/>
          <w:bCs/>
        </w:rPr>
        <w:t xml:space="preserve"> -----------------</w:t>
      </w:r>
      <w:r>
        <w:rPr>
          <w:b/>
          <w:bCs/>
        </w:rPr>
        <w:t>----------------------------------------------------------------------</w:t>
      </w:r>
    </w:p>
    <w:p w14:paraId="04645594" w14:textId="392E64E9" w:rsidR="009B5ACC" w:rsidRPr="004754C7" w:rsidRDefault="009B5ACC" w:rsidP="009B5ACC">
      <w:pPr>
        <w:rPr>
          <w:b/>
          <w:bCs/>
        </w:rPr>
      </w:pPr>
      <w:r w:rsidRPr="004754C7">
        <w:rPr>
          <w:b/>
          <w:bCs/>
        </w:rPr>
        <w:t>Contemporary Electoral Motivators</w:t>
      </w:r>
    </w:p>
    <w:p w14:paraId="43E2006F" w14:textId="1C531A1A" w:rsidR="004720EB" w:rsidRPr="004754C7" w:rsidRDefault="004720EB" w:rsidP="009B5ACC">
      <w:pPr>
        <w:rPr>
          <w:b/>
          <w:bCs/>
        </w:rPr>
      </w:pPr>
      <w:r w:rsidRPr="004754C7">
        <w:rPr>
          <w:b/>
          <w:bCs/>
        </w:rPr>
        <w:t xml:space="preserve">Candidate </w:t>
      </w:r>
      <w:r w:rsidR="00BA4EFB">
        <w:rPr>
          <w:b/>
          <w:bCs/>
        </w:rPr>
        <w:t xml:space="preserve">'Change' </w:t>
      </w:r>
      <w:r w:rsidRPr="004754C7">
        <w:rPr>
          <w:b/>
          <w:bCs/>
        </w:rPr>
        <w:t>Posturing</w:t>
      </w:r>
      <w:r w:rsidR="00CE7849">
        <w:rPr>
          <w:b/>
          <w:bCs/>
        </w:rPr>
        <w:t xml:space="preserve"> and </w:t>
      </w:r>
      <w:r w:rsidR="00BA4EFB">
        <w:rPr>
          <w:b/>
          <w:bCs/>
        </w:rPr>
        <w:t xml:space="preserve">Voter </w:t>
      </w:r>
      <w:r w:rsidR="00CE7849">
        <w:rPr>
          <w:b/>
          <w:bCs/>
        </w:rPr>
        <w:t>Perce</w:t>
      </w:r>
      <w:r w:rsidR="00BA4EFB">
        <w:rPr>
          <w:b/>
          <w:bCs/>
        </w:rPr>
        <w:t>ptions</w:t>
      </w:r>
    </w:p>
    <w:p w14:paraId="6387CA5B" w14:textId="5B712FBB" w:rsidR="003C2D1C" w:rsidRPr="004754C7" w:rsidRDefault="009B5ACC" w:rsidP="0006309E">
      <w:pPr>
        <w:rPr>
          <w:b/>
          <w:bCs/>
        </w:rPr>
      </w:pPr>
      <w:r w:rsidRPr="004754C7">
        <w:rPr>
          <w:b/>
          <w:bCs/>
        </w:rPr>
        <w:t>Voting for 'Change'</w:t>
      </w:r>
      <w:r w:rsidR="00E77B25" w:rsidRPr="004754C7">
        <w:rPr>
          <w:b/>
          <w:bCs/>
        </w:rPr>
        <w:t xml:space="preserve"> </w:t>
      </w:r>
    </w:p>
    <w:p w14:paraId="20410129" w14:textId="65A0AEF0" w:rsidR="00D64AD4" w:rsidRDefault="00D64AD4" w:rsidP="0006309E"/>
    <w:p w14:paraId="5967B543" w14:textId="77777777" w:rsidR="004754C7" w:rsidRPr="00530A9A" w:rsidRDefault="004754C7" w:rsidP="0006309E"/>
    <w:p w14:paraId="033A1294" w14:textId="13A8F0D7" w:rsidR="003C2D1C" w:rsidRPr="00DA0FF1" w:rsidRDefault="003C2D1C" w:rsidP="0006309E">
      <w:r w:rsidRPr="00DA0FF1">
        <w:rPr>
          <w:b/>
          <w:bCs/>
        </w:rPr>
        <w:t>Contribution</w:t>
      </w:r>
      <w:r w:rsidR="00D64AD4">
        <w:rPr>
          <w:b/>
          <w:bCs/>
        </w:rPr>
        <w:t xml:space="preserve"> ---------------------------------------------------------------------------------------------</w:t>
      </w:r>
    </w:p>
    <w:p w14:paraId="3BDB4937" w14:textId="48EF3E9F" w:rsidR="00F53124" w:rsidRPr="00DA0FF1" w:rsidRDefault="00F53124" w:rsidP="0006309E">
      <w:r w:rsidRPr="00DA0FF1">
        <w:t>-&gt; contribution: a</w:t>
      </w:r>
      <w:r w:rsidR="007C561A" w:rsidRPr="00DA0FF1">
        <w:t>n empirically-founded building of theory</w:t>
      </w:r>
      <w:r w:rsidR="00463A65">
        <w:t xml:space="preserve"> that takes as its starting point an increasing trend (real wage stagnation) and </w:t>
      </w:r>
      <w:r w:rsidR="00F41189">
        <w:t xml:space="preserve">creates a more robust indicator of </w:t>
      </w:r>
      <w:r w:rsidR="002B2392">
        <w:t>change than simply incumbency y/n</w:t>
      </w:r>
    </w:p>
    <w:p w14:paraId="6E515B81" w14:textId="790D35C3" w:rsidR="008024ED" w:rsidRDefault="000B31BA" w:rsidP="0012675B">
      <w:r>
        <w:rPr>
          <w:b/>
          <w:bCs/>
        </w:rPr>
        <w:t>"</w:t>
      </w:r>
      <w:r w:rsidR="008024ED">
        <w:t xml:space="preserve">Empirical </w:t>
      </w:r>
      <w:r w:rsidR="0089013D">
        <w:t xml:space="preserve">theory formation </w:t>
      </w:r>
      <w:r w:rsidR="008024ED">
        <w:t>whatever</w:t>
      </w:r>
      <w:r>
        <w:t>"</w:t>
      </w:r>
    </w:p>
    <w:p w14:paraId="0AD47ADF" w14:textId="77777777" w:rsidR="009C4BA0" w:rsidRDefault="009C4BA0" w:rsidP="0012675B"/>
    <w:p w14:paraId="3635BC91" w14:textId="468FD4AD" w:rsidR="003C3352" w:rsidRDefault="003C3352" w:rsidP="0012675B"/>
    <w:p w14:paraId="16DECE10" w14:textId="65ED7858" w:rsidR="003C3352" w:rsidRDefault="003C3352" w:rsidP="0012675B"/>
    <w:p w14:paraId="622EAC25" w14:textId="338F0206" w:rsidR="003C3352" w:rsidRDefault="003C3352" w:rsidP="0012675B"/>
    <w:p w14:paraId="104D8051" w14:textId="74F5BD03" w:rsidR="003C3352" w:rsidRDefault="003C3352" w:rsidP="0012675B"/>
    <w:p w14:paraId="126114F4" w14:textId="77777777" w:rsidR="001924D7" w:rsidRDefault="001924D7" w:rsidP="0012675B"/>
    <w:p w14:paraId="2794CA9E" w14:textId="122DD6BC" w:rsidR="003C3352" w:rsidRDefault="003C3352" w:rsidP="0012675B"/>
    <w:p w14:paraId="72EE8232" w14:textId="3BD8FD9B" w:rsidR="00CD3C15" w:rsidRPr="00DA0FF1" w:rsidRDefault="00CD3C15" w:rsidP="00CD3C15">
      <w:r>
        <w:rPr>
          <w:b/>
          <w:bCs/>
        </w:rPr>
        <w:t xml:space="preserve">Data      </w:t>
      </w:r>
      <w:r>
        <w:rPr>
          <w:b/>
          <w:bCs/>
        </w:rPr>
        <w:t xml:space="preserve"> ---------------------------------------------------------------------------------------------</w:t>
      </w:r>
    </w:p>
    <w:p w14:paraId="0DC66E11" w14:textId="316D87AB" w:rsidR="008412E8" w:rsidRPr="002A084D" w:rsidRDefault="008412E8" w:rsidP="0012675B">
      <w:pPr>
        <w:rPr>
          <w:b/>
          <w:bCs/>
        </w:rPr>
      </w:pPr>
      <w:r w:rsidRPr="002A084D">
        <w:rPr>
          <w:b/>
          <w:bCs/>
        </w:rPr>
        <w:t>American Presidency Project</w:t>
      </w:r>
      <w:r w:rsidR="002A084D">
        <w:rPr>
          <w:b/>
          <w:bCs/>
        </w:rPr>
        <w:t xml:space="preserve"> (Campaign</w:t>
      </w:r>
      <w:r w:rsidR="00922549">
        <w:rPr>
          <w:b/>
          <w:bCs/>
        </w:rPr>
        <w:t xml:space="preserve"> Text Data)</w:t>
      </w:r>
    </w:p>
    <w:p w14:paraId="71E473C2" w14:textId="57729D9C" w:rsidR="008412E8" w:rsidRDefault="00F35AE1" w:rsidP="0012675B">
      <w:r>
        <w:t xml:space="preserve">The data used in quantifying the degree of 'change' that candidates attempt to sell is textual. This data is taken from the University of California Santa Barbara's (UCSB) running project, aptly titled the 'American Presidency Project' (APP). The APP is </w:t>
      </w:r>
      <w:r w:rsidR="0046653B">
        <w:t>functionally a database housing an impressively comprehensive multi-media collection of documents relating to</w:t>
      </w:r>
      <w:r w:rsidR="00FA1FA0">
        <w:t xml:space="preserve"> </w:t>
      </w:r>
      <w:r w:rsidR="0046653B">
        <w:t>American presidential contests</w:t>
      </w:r>
      <w:r w:rsidR="00FA1FA0">
        <w:t xml:space="preserve"> </w:t>
      </w:r>
      <w:r w:rsidR="0046653B">
        <w:t xml:space="preserve">including </w:t>
      </w:r>
      <w:r w:rsidR="0062055B">
        <w:t xml:space="preserve">texts and videos from </w:t>
      </w:r>
      <w:r w:rsidR="0046653B">
        <w:t xml:space="preserve">candidates, parties, spokespeople, attack ads, and other such </w:t>
      </w:r>
      <w:r w:rsidR="0062055B">
        <w:t>items</w:t>
      </w:r>
      <w:r w:rsidR="0046653B">
        <w:t>. For the needs of this study, two collections were considered: A) Primary and Presidential Debate</w:t>
      </w:r>
      <w:r w:rsidR="0062055B">
        <w:t xml:space="preserve"> Transcripts, and B) 'Campaign Documents', which include</w:t>
      </w:r>
      <w:r w:rsidR="002E54BA">
        <w:t xml:space="preserve"> Transcripts from Rallies, Interviews, Press Releases, and Statements. </w:t>
      </w:r>
    </w:p>
    <w:p w14:paraId="2B39B2CB" w14:textId="435F7AFE" w:rsidR="009D5B25" w:rsidRDefault="009D5B25" w:rsidP="009D5B25">
      <w:r>
        <w:t xml:space="preserve">In deciding which collections to use as the basis for a textual analysis, the Debate collection was discarded for two reasons. First, the conclusion was reached that the inherent shape and content of debate discussions were not an informative resource from which to derive candidate posturing, largely due to the fact that the debate format encourages improvisational response discussions over </w:t>
      </w:r>
      <w:r w:rsidR="00B15355">
        <w:t>carefully worded</w:t>
      </w:r>
      <w:r>
        <w:t xml:space="preserve"> posturing. Second, the small number of debates that take place in each electoral cycle and the short length of these debates creates a problem for robust analysis; in effect, there is too little data.</w:t>
      </w:r>
    </w:p>
    <w:p w14:paraId="631552F2" w14:textId="5F2B490F" w:rsidR="009D5B25" w:rsidRPr="008412E8" w:rsidRDefault="00693AD3" w:rsidP="0012675B">
      <w:r>
        <w:t>For this reason, the collection of</w:t>
      </w:r>
      <w:r w:rsidR="009D5B25">
        <w:t xml:space="preserve"> 'Campaign Documents'</w:t>
      </w:r>
      <w:r>
        <w:t xml:space="preserve"> was instead chosen as the basis for textual analysis in determining </w:t>
      </w:r>
      <w:r w:rsidR="00BC2142">
        <w:t>Candidate 'Change' Posturing.</w:t>
      </w:r>
      <w:r w:rsidR="006F57C1">
        <w:t xml:space="preserve"> </w:t>
      </w:r>
      <w:r w:rsidR="00495BEC" w:rsidRPr="00077540">
        <w:rPr>
          <w:highlight w:val="magenta"/>
        </w:rPr>
        <w:t>Add that this data was scraped from the web usin</w:t>
      </w:r>
      <w:r w:rsidR="00495BEC">
        <w:rPr>
          <w:highlight w:val="magenta"/>
        </w:rPr>
        <w:t>g xyz</w:t>
      </w:r>
      <w:r w:rsidR="00495BEC">
        <w:t xml:space="preserve">. </w:t>
      </w:r>
      <w:r w:rsidR="006F57C1">
        <w:t xml:space="preserve">This collection consists of </w:t>
      </w:r>
      <w:r w:rsidR="006F57C1" w:rsidRPr="00455A35">
        <w:rPr>
          <w:highlight w:val="magenta"/>
        </w:rPr>
        <w:t>21,347</w:t>
      </w:r>
      <w:r w:rsidR="006F57C1">
        <w:t xml:space="preserve"> documents spanning seven electoral cycles (2000, 2004, 2008, 2012, 2016, 2020, 2024), within which </w:t>
      </w:r>
      <w:r w:rsidR="006F57C1" w:rsidRPr="00455A35">
        <w:rPr>
          <w:highlight w:val="magenta"/>
        </w:rPr>
        <w:t>seventy-seven</w:t>
      </w:r>
      <w:r w:rsidR="006F57C1">
        <w:t xml:space="preserve"> speakers</w:t>
      </w:r>
      <w:r w:rsidR="006F57C1">
        <w:rPr>
          <w:rStyle w:val="FootnoteReference"/>
        </w:rPr>
        <w:footnoteReference w:id="1"/>
      </w:r>
      <w:r w:rsidR="006F57C1">
        <w:t xml:space="preserve"> appear</w:t>
      </w:r>
      <w:r w:rsidR="00154CF6">
        <w:t>. This list of speakers includes only primary and presidential candidates.</w:t>
      </w:r>
      <w:r w:rsidR="00077540">
        <w:t xml:space="preserve"> </w:t>
      </w:r>
    </w:p>
    <w:p w14:paraId="79F00FB4" w14:textId="0997785C" w:rsidR="003C3352" w:rsidRDefault="003C3352" w:rsidP="0012675B"/>
    <w:p w14:paraId="5E57D69C" w14:textId="4654AEEC" w:rsidR="00FB522F" w:rsidRPr="008412E8" w:rsidRDefault="00FB522F" w:rsidP="00FB522F">
      <w:pPr>
        <w:rPr>
          <w:b/>
          <w:bCs/>
        </w:rPr>
      </w:pPr>
      <w:r>
        <w:rPr>
          <w:b/>
          <w:bCs/>
        </w:rPr>
        <w:t xml:space="preserve">American National Election </w:t>
      </w:r>
      <w:r w:rsidR="001924D7">
        <w:rPr>
          <w:b/>
          <w:bCs/>
        </w:rPr>
        <w:t>Studies (Voter Survey Data)</w:t>
      </w:r>
    </w:p>
    <w:p w14:paraId="36E38C12" w14:textId="528157F8" w:rsidR="00904296" w:rsidRDefault="00FB522F" w:rsidP="00471E40">
      <w:r>
        <w:t xml:space="preserve">The </w:t>
      </w:r>
      <w:r w:rsidR="00371BE9">
        <w:t xml:space="preserve">American National Election Survey (ANES) is </w:t>
      </w:r>
      <w:r w:rsidR="00E249D5">
        <w:t xml:space="preserve">a federally-conducted survey </w:t>
      </w:r>
      <w:r w:rsidR="00BE5761">
        <w:t>of the American population (across all states and counties) aimed at capturing the social and political beliefs</w:t>
      </w:r>
      <w:r w:rsidR="00AC7098">
        <w:t xml:space="preserve"> of the population.</w:t>
      </w:r>
      <w:r w:rsidR="00DC5621">
        <w:t xml:space="preserve"> </w:t>
      </w:r>
      <w:r w:rsidR="00155157">
        <w:t>The survey in each of its iterations (which occur every two years, coinciding with general and midterm electoral cycles) is conducted as a PRE-ELECTION and POST-ELECTION survey, where respondents are asked roughly half of the questions before the election and the remaining question after the election. Surveys consist of ~1700 total (PRE+POST) questions</w:t>
      </w:r>
      <w:r w:rsidR="00390788">
        <w:t xml:space="preserve"> and, importantly, </w:t>
      </w:r>
      <w:r w:rsidR="00155157" w:rsidRPr="00390788">
        <w:rPr>
          <w:highlight w:val="magenta"/>
        </w:rPr>
        <w:t>most</w:t>
      </w:r>
      <w:r w:rsidR="00155157">
        <w:t xml:space="preserve"> questions </w:t>
      </w:r>
      <w:r w:rsidR="00390788">
        <w:t>change</w:t>
      </w:r>
      <w:r w:rsidR="00155157">
        <w:t xml:space="preserve"> from election to election</w:t>
      </w:r>
      <w:r w:rsidR="00ED10BE">
        <w:t xml:space="preserve"> (though core themes are always present). This, paired with the cross-sectional (non-panel) format presents several challenges for the </w:t>
      </w:r>
      <w:r w:rsidR="00FE485F">
        <w:t>experiments in this paper, all of which are further explored in the methods and results sections.</w:t>
      </w:r>
      <w:r w:rsidR="00471E40">
        <w:t xml:space="preserve"> Coinciding with the APP data, ANES surveys from the previous seven electoral cycles (2000, 2004, 2008, 2012, 2016, 2020, 2024) are selected. </w:t>
      </w:r>
      <w:r w:rsidR="000A0FCD">
        <w:t xml:space="preserve">The number of people surveyed varies across years, with </w:t>
      </w:r>
      <w:r w:rsidR="009F070B">
        <w:t xml:space="preserve">most in the </w:t>
      </w:r>
      <w:r w:rsidR="009F070B" w:rsidRPr="00495D86">
        <w:rPr>
          <w:highlight w:val="magenta"/>
        </w:rPr>
        <w:t>range of 5000-8000, while the lowest sits at 700 respondents (2000)</w:t>
      </w:r>
      <w:r w:rsidR="009F070B">
        <w:t>.</w:t>
      </w:r>
    </w:p>
    <w:p w14:paraId="3F9F2605" w14:textId="77777777" w:rsidR="00A316D9" w:rsidRDefault="00471E40" w:rsidP="00471E40">
      <w:r>
        <w:t xml:space="preserve">Unfortunately, at the time of the writing of this paper, the results for the POST-ELECTION portion of the 2024 survey have not been published, meaning that the possibility for analysis in that year is greatly reduced. </w:t>
      </w:r>
    </w:p>
    <w:p w14:paraId="5D88EE72" w14:textId="5F5AF613" w:rsidR="0065060F" w:rsidRDefault="0065060F" w:rsidP="00471E40">
      <w:r>
        <w:lastRenderedPageBreak/>
        <w:t>Finally, it is crucial to note that the ANES largely does not include</w:t>
      </w:r>
      <w:r w:rsidR="00E44EF7">
        <w:t xml:space="preserve">/ share </w:t>
      </w:r>
      <w:r>
        <w:t>any demographic variables</w:t>
      </w:r>
      <w:r w:rsidR="00D50A3F">
        <w:t xml:space="preserve"> of respondents (age, gender, race)</w:t>
      </w:r>
      <w:r>
        <w:t xml:space="preserve">, which greatly </w:t>
      </w:r>
      <w:r w:rsidR="00DF2F38">
        <w:t>restricts</w:t>
      </w:r>
      <w:r>
        <w:t xml:space="preserve"> the</w:t>
      </w:r>
      <w:r w:rsidR="00DF2F38">
        <w:t xml:space="preserve"> depth of</w:t>
      </w:r>
      <w:r>
        <w:t xml:space="preserve"> insights that can be drawn from the results of this paper's experiments. </w:t>
      </w:r>
    </w:p>
    <w:p w14:paraId="26AB2719" w14:textId="0F07B025" w:rsidR="00AF2201" w:rsidRDefault="00AF2201" w:rsidP="00471E40"/>
    <w:p w14:paraId="34FD288D" w14:textId="77777777" w:rsidR="00AF2201" w:rsidRDefault="00AF2201" w:rsidP="00471E40"/>
    <w:p w14:paraId="12F12097" w14:textId="6062D910" w:rsidR="003C3352" w:rsidRDefault="003C3352" w:rsidP="0012675B"/>
    <w:p w14:paraId="4B2E2E6D" w14:textId="45B7EFDA" w:rsidR="00077AC6" w:rsidRDefault="00077AC6" w:rsidP="0012675B"/>
    <w:p w14:paraId="3C795962" w14:textId="77777777" w:rsidR="00077AC6" w:rsidRDefault="00077AC6" w:rsidP="0012675B"/>
    <w:p w14:paraId="7A0E4A66" w14:textId="114933BA" w:rsidR="003C3352" w:rsidRDefault="003C3352" w:rsidP="0012675B"/>
    <w:p w14:paraId="40522609" w14:textId="2A89FB57" w:rsidR="003C3352" w:rsidRDefault="003C3352" w:rsidP="0012675B"/>
    <w:p w14:paraId="0A7C0ACE" w14:textId="53B73E47" w:rsidR="003C3352" w:rsidRDefault="003C3352" w:rsidP="0012675B"/>
    <w:p w14:paraId="37DD0189" w14:textId="3490B325" w:rsidR="003C3352" w:rsidRDefault="003C3352" w:rsidP="0012675B"/>
    <w:p w14:paraId="2E356C22" w14:textId="52821816" w:rsidR="003C3352" w:rsidRDefault="003C3352" w:rsidP="0012675B"/>
    <w:p w14:paraId="6BF3CB80" w14:textId="0B8107FF" w:rsidR="009053DD" w:rsidRDefault="009053DD" w:rsidP="0012675B"/>
    <w:p w14:paraId="701C684C" w14:textId="70A1D055" w:rsidR="00ED0ECB" w:rsidRDefault="00614BF1" w:rsidP="00AA33B4">
      <w:pPr>
        <w:jc w:val="center"/>
        <w:rPr>
          <w:b/>
          <w:bCs/>
          <w:sz w:val="28"/>
          <w:szCs w:val="28"/>
        </w:rPr>
      </w:pPr>
      <w:r>
        <w:rPr>
          <w:b/>
          <w:bCs/>
          <w:sz w:val="28"/>
          <w:szCs w:val="28"/>
        </w:rPr>
        <w:t>------------------</w:t>
      </w:r>
      <w:r w:rsidR="00ED0ECB" w:rsidRPr="00CF4D16">
        <w:rPr>
          <w:b/>
          <w:bCs/>
          <w:sz w:val="28"/>
          <w:szCs w:val="28"/>
        </w:rPr>
        <w:t xml:space="preserve">Study One - </w:t>
      </w:r>
      <w:r w:rsidR="0004643C">
        <w:rPr>
          <w:b/>
          <w:bCs/>
          <w:sz w:val="28"/>
          <w:szCs w:val="28"/>
        </w:rPr>
        <w:t>Identifying 'Change'</w:t>
      </w:r>
      <w:r w:rsidR="00ED0ECB" w:rsidRPr="00CF4D16">
        <w:rPr>
          <w:b/>
          <w:bCs/>
          <w:sz w:val="28"/>
          <w:szCs w:val="28"/>
        </w:rPr>
        <w:t xml:space="preserve"> Candidate</w:t>
      </w:r>
      <w:r w:rsidR="0004643C">
        <w:rPr>
          <w:b/>
          <w:bCs/>
          <w:sz w:val="28"/>
          <w:szCs w:val="28"/>
        </w:rPr>
        <w:t>s</w:t>
      </w:r>
      <w:r w:rsidR="00ED0ECB" w:rsidRPr="00CF4D16">
        <w:rPr>
          <w:b/>
          <w:bCs/>
          <w:sz w:val="28"/>
          <w:szCs w:val="28"/>
        </w:rPr>
        <w:t xml:space="preserve"> </w:t>
      </w:r>
      <w:r>
        <w:rPr>
          <w:b/>
          <w:bCs/>
          <w:sz w:val="28"/>
          <w:szCs w:val="28"/>
        </w:rPr>
        <w:t>------------------</w:t>
      </w:r>
    </w:p>
    <w:p w14:paraId="52E1CB92" w14:textId="3B4B8113" w:rsidR="00ED0ECB" w:rsidRDefault="00ED0ECB" w:rsidP="0012675B">
      <w:pPr>
        <w:rPr>
          <w:b/>
          <w:bCs/>
          <w:sz w:val="28"/>
          <w:szCs w:val="28"/>
        </w:rPr>
      </w:pPr>
    </w:p>
    <w:p w14:paraId="5AA388FF" w14:textId="716074E4" w:rsidR="00ED0ECB" w:rsidRDefault="00ED0ECB" w:rsidP="0012675B">
      <w:pPr>
        <w:rPr>
          <w:b/>
          <w:bCs/>
          <w:sz w:val="28"/>
          <w:szCs w:val="28"/>
        </w:rPr>
      </w:pPr>
      <w:r w:rsidRPr="00C24DE0">
        <w:rPr>
          <w:b/>
          <w:bCs/>
          <w:sz w:val="28"/>
          <w:szCs w:val="28"/>
        </w:rPr>
        <w:t>Methods</w:t>
      </w:r>
    </w:p>
    <w:p w14:paraId="2B694C21" w14:textId="1B1DE6BC" w:rsidR="00ED0ECB" w:rsidRPr="00ED0ECB" w:rsidRDefault="00ED0ECB" w:rsidP="0012675B">
      <w:r>
        <w:t xml:space="preserve">The first experiment of this study profiles the level of 'change' posturing that each candidate attempts. To reach these profiles, two approaches are used, building on each other. </w:t>
      </w:r>
    </w:p>
    <w:p w14:paraId="2B0C4268" w14:textId="77777777" w:rsidR="00FE1328" w:rsidRDefault="00FE1328" w:rsidP="0012675B">
      <w:pPr>
        <w:rPr>
          <w:b/>
          <w:bCs/>
        </w:rPr>
      </w:pPr>
    </w:p>
    <w:p w14:paraId="19E4ECBC" w14:textId="07D9C025" w:rsidR="008D50FF" w:rsidRDefault="00847060" w:rsidP="0012675B">
      <w:pPr>
        <w:rPr>
          <w:b/>
          <w:bCs/>
        </w:rPr>
      </w:pPr>
      <w:r>
        <w:rPr>
          <w:b/>
          <w:bCs/>
        </w:rPr>
        <w:t xml:space="preserve">S1.1 </w:t>
      </w:r>
      <w:r w:rsidR="008D50FF">
        <w:rPr>
          <w:b/>
          <w:bCs/>
        </w:rPr>
        <w:t>Textual Analysis of Campaign Rhetoric</w:t>
      </w:r>
    </w:p>
    <w:p w14:paraId="1E2A495D" w14:textId="6BFB11C0" w:rsidR="00D56A33" w:rsidRPr="00FE1328" w:rsidRDefault="008D50FF" w:rsidP="0012675B">
      <w:r w:rsidRPr="00FE1328">
        <w:t>(</w:t>
      </w:r>
      <w:r w:rsidR="00D56A33" w:rsidRPr="00FE1328">
        <w:t>N</w:t>
      </w:r>
      <w:r w:rsidR="0099429F" w:rsidRPr="00FE1328">
        <w:t>-</w:t>
      </w:r>
      <w:r w:rsidR="00D56A33" w:rsidRPr="00FE1328">
        <w:t xml:space="preserve">Gram </w:t>
      </w:r>
      <w:r w:rsidR="000079BB" w:rsidRPr="00FE1328">
        <w:t xml:space="preserve">Textual </w:t>
      </w:r>
      <w:r w:rsidR="00D56A33" w:rsidRPr="00FE1328">
        <w:t>Frequency Analysis</w:t>
      </w:r>
      <w:r w:rsidRPr="00FE1328">
        <w:t>)</w:t>
      </w:r>
    </w:p>
    <w:p w14:paraId="4839420E" w14:textId="29BAA39F" w:rsidR="00D56A33" w:rsidRDefault="009053DD" w:rsidP="0012675B">
      <w:r>
        <w:t>The first of these is a textual analysis on candidate vocabulary. In simple terms, the idea is to look at the words that candidates use in their speeches, interviews, and press releases, to determine which candidates have most strongly focused their messaging on 'change' and its related ideas. The basis for this textual analysis is the corpus of Campaign Documents scraped from the UCSB's APP, which is then grouped by election year and candidate.</w:t>
      </w:r>
    </w:p>
    <w:p w14:paraId="692E8E39" w14:textId="77777777" w:rsidR="00741851" w:rsidRDefault="00741851" w:rsidP="0012675B"/>
    <w:p w14:paraId="5507B65F" w14:textId="21D71791" w:rsidR="00741851" w:rsidRDefault="009053DD" w:rsidP="0012675B">
      <w:r>
        <w:t>The physical text analysis is a relatively simple dictionary-based frequency count approach, which takes a set of previously-defined words relating to the topic of political 'change' and counts how often they each appear in each document.</w:t>
      </w:r>
      <w:r w:rsidR="00741851">
        <w:t xml:space="preserve"> The dictionary used in this study was constructed for this paper, and can be found in </w:t>
      </w:r>
      <w:r w:rsidR="00741851" w:rsidRPr="00741851">
        <w:rPr>
          <w:highlight w:val="magenta"/>
        </w:rPr>
        <w:t>Appendix A</w:t>
      </w:r>
      <w:r w:rsidR="00741851">
        <w:t xml:space="preserve">. The dictionary was built around </w:t>
      </w:r>
      <w:r w:rsidR="00741851" w:rsidRPr="00741851">
        <w:rPr>
          <w:highlight w:val="magenta"/>
        </w:rPr>
        <w:t>four key topics</w:t>
      </w:r>
      <w:r w:rsidR="004736B2">
        <w:t xml:space="preserve"> around political 'change'</w:t>
      </w:r>
      <w:r w:rsidR="00741851">
        <w:t>, " ", " ", " ",  and " ", for which specific verbs and nouns were identified and stemmed</w:t>
      </w:r>
      <w:r w:rsidR="00741851">
        <w:rPr>
          <w:rStyle w:val="FootnoteReference"/>
        </w:rPr>
        <w:footnoteReference w:id="2"/>
      </w:r>
      <w:r w:rsidR="004736B2">
        <w:t>. While the dictionary mainly employs Uni-Grams</w:t>
      </w:r>
      <w:r w:rsidR="004736B2">
        <w:rPr>
          <w:rStyle w:val="FootnoteReference"/>
        </w:rPr>
        <w:footnoteReference w:id="3"/>
      </w:r>
      <w:r w:rsidR="006D206D">
        <w:t>, several key N-Grams were also identified and utilized.</w:t>
      </w:r>
    </w:p>
    <w:p w14:paraId="7823E62C" w14:textId="577D4D75" w:rsidR="009053DD" w:rsidRDefault="006D206D" w:rsidP="0012675B">
      <w:r>
        <w:t>The results of the dictionary frequency matching</w:t>
      </w:r>
      <w:r w:rsidR="00084C81">
        <w:t xml:space="preserve"> </w:t>
      </w:r>
      <w:r>
        <w:t xml:space="preserve">are then </w:t>
      </w:r>
      <w:r w:rsidR="00084C81">
        <w:t>averaged for each candidate to arrive at a percentage use of 'change grams', which serves as the basis for further quantitative elaboration of measures.</w:t>
      </w:r>
    </w:p>
    <w:p w14:paraId="1F4E809B" w14:textId="77777777" w:rsidR="00D6119C" w:rsidRDefault="00D6119C" w:rsidP="00D6119C">
      <w:r>
        <w:lastRenderedPageBreak/>
        <w:t>Importantly, no 'Stopword' or Punctuation removal was carried out, for the simple reason that this paper is not interested in the exact count of Change words used, but is instead concerned with the relative use of Change words between candidates, meaning that untethered percentages are perfectly valid for our use.</w:t>
      </w:r>
    </w:p>
    <w:p w14:paraId="7D1164A1" w14:textId="77777777" w:rsidR="00D6119C" w:rsidRDefault="00D6119C" w:rsidP="0012675B"/>
    <w:p w14:paraId="2ECE6273" w14:textId="65E334F3" w:rsidR="00741851" w:rsidRDefault="00741851" w:rsidP="0012675B"/>
    <w:p w14:paraId="678932E3" w14:textId="50293021" w:rsidR="000079BB" w:rsidRDefault="000079BB" w:rsidP="005C1030">
      <w:pPr>
        <w:pStyle w:val="TOC2"/>
      </w:pPr>
    </w:p>
    <w:p w14:paraId="57284352" w14:textId="632331EE" w:rsidR="00FB712F" w:rsidRDefault="00FB712F" w:rsidP="00FB712F"/>
    <w:p w14:paraId="583F544C" w14:textId="1091C37A" w:rsidR="0095200E" w:rsidRDefault="0095200E" w:rsidP="00FB712F"/>
    <w:p w14:paraId="4304C6F5" w14:textId="77777777" w:rsidR="0095200E" w:rsidRDefault="0095200E" w:rsidP="00FB712F"/>
    <w:p w14:paraId="023F5B06" w14:textId="74903874" w:rsidR="00FB712F" w:rsidRPr="00D56A33" w:rsidRDefault="00847060" w:rsidP="00FB712F">
      <w:r>
        <w:rPr>
          <w:b/>
          <w:bCs/>
        </w:rPr>
        <w:t xml:space="preserve">S1.2 </w:t>
      </w:r>
      <w:r w:rsidR="00FE1328">
        <w:rPr>
          <w:b/>
          <w:bCs/>
        </w:rPr>
        <w:t xml:space="preserve">Static Attribute </w:t>
      </w:r>
      <w:r w:rsidR="00D32DB7">
        <w:rPr>
          <w:b/>
          <w:bCs/>
        </w:rPr>
        <w:t xml:space="preserve">Scoring and </w:t>
      </w:r>
      <w:r w:rsidR="00FB712F">
        <w:rPr>
          <w:b/>
          <w:bCs/>
        </w:rPr>
        <w:t xml:space="preserve">Composite Index </w:t>
      </w:r>
      <w:r w:rsidR="00D32DB7">
        <w:rPr>
          <w:b/>
          <w:bCs/>
        </w:rPr>
        <w:t>Construction</w:t>
      </w:r>
    </w:p>
    <w:p w14:paraId="3A1ADD95" w14:textId="2FDD52C9" w:rsidR="00680F80" w:rsidRDefault="00DD2A78" w:rsidP="006B1C8F">
      <w:pPr>
        <w:rPr>
          <w:rFonts w:eastAsiaTheme="minorEastAsia"/>
        </w:rPr>
      </w:pPr>
      <w:r>
        <w:t>A Composite Index (CI) is an excellent tool for tackling concepts that are not easily measurable, such as the 'Degree of Change' that a candidate represents in a presidential election. The CI (referred to</w:t>
      </w:r>
      <w:r w:rsidR="00F00627">
        <w:t xml:space="preserve"> also</w:t>
      </w:r>
      <w:r>
        <w:t xml:space="preserve"> as a Composite Indicator) approaches this issue by instead combining several different variables (indicators</w:t>
      </w:r>
      <w:r w:rsidR="003F7361">
        <w:t>/ variables</w:t>
      </w:r>
      <w:r>
        <w:t xml:space="preserve">) that are related to the unmeasurable concept in an attempt to approximate its true value. </w:t>
      </w:r>
      <w:r w:rsidR="0053691F">
        <w:rPr>
          <w:rFonts w:eastAsiaTheme="minorEastAsia"/>
        </w:rPr>
        <w:t xml:space="preserve">For our study, we </w:t>
      </w:r>
      <w:r w:rsidR="00D46561">
        <w:rPr>
          <w:rFonts w:eastAsiaTheme="minorEastAsia"/>
        </w:rPr>
        <w:t>attempt to measure</w:t>
      </w:r>
      <w:r w:rsidR="0053691F">
        <w:rPr>
          <w:rFonts w:eastAsiaTheme="minorEastAsia"/>
        </w:rPr>
        <w:t xml:space="preserve"> a candidate's 'Degree of Change'</w:t>
      </w:r>
      <w:r w:rsidR="00D46561">
        <w:rPr>
          <w:rFonts w:eastAsiaTheme="minorEastAsia"/>
        </w:rPr>
        <w:t>, and conceptualize of it</w:t>
      </w:r>
      <w:r w:rsidR="0053691F">
        <w:rPr>
          <w:rFonts w:eastAsiaTheme="minorEastAsia"/>
        </w:rPr>
        <w:t xml:space="preserve"> </w:t>
      </w:r>
      <w:r w:rsidR="00D46561">
        <w:rPr>
          <w:rFonts w:eastAsiaTheme="minorEastAsia"/>
        </w:rPr>
        <w:t>as including a candidate's</w:t>
      </w:r>
      <w:r w:rsidR="0053691F">
        <w:rPr>
          <w:rFonts w:eastAsiaTheme="minorEastAsia"/>
        </w:rPr>
        <w:t xml:space="preserve"> '</w:t>
      </w:r>
      <w:r w:rsidR="006B1C8F">
        <w:rPr>
          <w:rFonts w:eastAsiaTheme="minorEastAsia"/>
        </w:rPr>
        <w:t>P</w:t>
      </w:r>
      <w:r w:rsidR="0053691F">
        <w:rPr>
          <w:rFonts w:eastAsiaTheme="minorEastAsia"/>
        </w:rPr>
        <w:t xml:space="preserve">osturing' </w:t>
      </w:r>
      <w:r w:rsidR="00D46561">
        <w:rPr>
          <w:rFonts w:eastAsiaTheme="minorEastAsia"/>
        </w:rPr>
        <w:t xml:space="preserve">(the image they put forth) </w:t>
      </w:r>
      <w:r w:rsidR="0053691F">
        <w:rPr>
          <w:rFonts w:eastAsiaTheme="minorEastAsia"/>
        </w:rPr>
        <w:t xml:space="preserve">and their </w:t>
      </w:r>
      <w:r w:rsidR="006B1C8F">
        <w:rPr>
          <w:rFonts w:eastAsiaTheme="minorEastAsia"/>
        </w:rPr>
        <w:t>'A</w:t>
      </w:r>
      <w:r w:rsidR="0053691F">
        <w:rPr>
          <w:rFonts w:eastAsiaTheme="minorEastAsia"/>
        </w:rPr>
        <w:t>ttributes' (</w:t>
      </w:r>
      <w:r w:rsidR="00D46561">
        <w:rPr>
          <w:rFonts w:eastAsiaTheme="minorEastAsia"/>
        </w:rPr>
        <w:t>traits they don't have control over</w:t>
      </w:r>
      <w:r w:rsidR="0053691F">
        <w:rPr>
          <w:rFonts w:eastAsiaTheme="minorEastAsia"/>
        </w:rPr>
        <w:t>)</w:t>
      </w:r>
      <w:r w:rsidR="006B1C8F">
        <w:rPr>
          <w:rFonts w:eastAsiaTheme="minorEastAsia"/>
        </w:rPr>
        <w:t xml:space="preserve">. </w:t>
      </w:r>
      <w:r w:rsidR="00C1769A" w:rsidRPr="00C1769A">
        <w:rPr>
          <w:rFonts w:eastAsiaTheme="minorEastAsia"/>
          <w:highlight w:val="magenta"/>
        </w:rPr>
        <w:t>Need to mention that we don't look at policy proposals because an assumption is that only high-info voters are paying attention to policy proposals and we have a hunch that these guys are low info.</w:t>
      </w:r>
    </w:p>
    <w:p w14:paraId="0369A920" w14:textId="4DF2ACF1" w:rsidR="00D46561" w:rsidRDefault="00D46561" w:rsidP="006B1C8F">
      <w:pPr>
        <w:rPr>
          <w:rFonts w:eastAsiaTheme="minorEastAsia"/>
        </w:rPr>
      </w:pPr>
      <w:r>
        <w:rPr>
          <w:rFonts w:eastAsiaTheme="minorEastAsia"/>
        </w:rPr>
        <w:t xml:space="preserve">The 'Posturing' aspect of a candidate, being the manner in which they express themselves, is derived for our study from </w:t>
      </w:r>
      <w:r w:rsidR="009C1A33">
        <w:rPr>
          <w:rFonts w:eastAsiaTheme="minorEastAsia"/>
        </w:rPr>
        <w:t xml:space="preserve">the results </w:t>
      </w:r>
      <w:r>
        <w:rPr>
          <w:rFonts w:eastAsiaTheme="minorEastAsia"/>
        </w:rPr>
        <w:t>the</w:t>
      </w:r>
      <w:r w:rsidR="009C1A33">
        <w:rPr>
          <w:rFonts w:eastAsiaTheme="minorEastAsia"/>
        </w:rPr>
        <w:t xml:space="preserve"> Change Vocabulary Textual Analysis, explained in the previous section. </w:t>
      </w:r>
      <w:r w:rsidR="009E3364">
        <w:rPr>
          <w:rFonts w:eastAsiaTheme="minorEastAsia"/>
        </w:rPr>
        <w:t>We take the 'percentage use of change grams'</w:t>
      </w:r>
      <w:r>
        <w:rPr>
          <w:rFonts w:eastAsiaTheme="minorEastAsia"/>
        </w:rPr>
        <w:t xml:space="preserve"> resulting from the dictionary-based frequency analysis, and derive a relative scoring as follows:</w:t>
      </w:r>
    </w:p>
    <w:p w14:paraId="71E1659A" w14:textId="58B26B42" w:rsidR="00D46561" w:rsidRDefault="00D46561" w:rsidP="006B1C8F">
      <w:pPr>
        <w:rPr>
          <w:rFonts w:eastAsiaTheme="minorEastAsia"/>
        </w:rPr>
      </w:pPr>
    </w:p>
    <w:p w14:paraId="4FC9A37C" w14:textId="6980A9DD" w:rsidR="00D46561" w:rsidRDefault="00D46561" w:rsidP="006B1C8F">
      <w:pPr>
        <w:rPr>
          <w:rFonts w:eastAsiaTheme="minorEastAsia"/>
        </w:rPr>
      </w:pPr>
      <w:r>
        <w:rPr>
          <w:rFonts w:eastAsiaTheme="minorEastAsia"/>
        </w:rPr>
        <w:t>For each presidential general race (ie: post-primaries), i</w:t>
      </w:r>
    </w:p>
    <w:p w14:paraId="08016359" w14:textId="72000176" w:rsidR="00D46561" w:rsidRDefault="00D46561" w:rsidP="006B1C8F">
      <w:pPr>
        <w:rPr>
          <w:rFonts w:eastAsiaTheme="minorEastAsia"/>
        </w:rPr>
      </w:pPr>
      <w:r>
        <w:rPr>
          <w:rFonts w:eastAsiaTheme="minorEastAsia"/>
        </w:rPr>
        <w:t>For each year</w:t>
      </w:r>
    </w:p>
    <w:p w14:paraId="0544FB97" w14:textId="36248314" w:rsidR="00D46561" w:rsidRDefault="00D46561" w:rsidP="006B1C8F">
      <w:pPr>
        <w:rPr>
          <w:rFonts w:eastAsiaTheme="minorEastAsia"/>
        </w:rPr>
      </w:pPr>
      <w:r>
        <w:rPr>
          <w:rFonts w:eastAsiaTheme="minorEastAsia"/>
        </w:rPr>
        <w:t>For nominees</w:t>
      </w:r>
    </w:p>
    <w:p w14:paraId="45C44444" w14:textId="6B7030D1" w:rsidR="00D46561" w:rsidRDefault="00D46561" w:rsidP="006B1C8F">
      <w:pPr>
        <w:rPr>
          <w:rFonts w:eastAsiaTheme="minorEastAsia"/>
        </w:rPr>
      </w:pPr>
      <w:r>
        <w:rPr>
          <w:rFonts w:eastAsiaTheme="minorEastAsia"/>
        </w:rPr>
        <w:t>Find top change speaker, take the %</w:t>
      </w:r>
    </w:p>
    <w:p w14:paraId="6F4ACCDE" w14:textId="374C9153" w:rsidR="00D46561" w:rsidRDefault="00D46561" w:rsidP="006B1C8F">
      <w:pPr>
        <w:rPr>
          <w:rFonts w:eastAsiaTheme="minorEastAsia"/>
        </w:rPr>
      </w:pPr>
      <w:r>
        <w:rPr>
          <w:rFonts w:eastAsiaTheme="minorEastAsia"/>
        </w:rPr>
        <w:t>Divide all other speaker % by this % to arrive at their</w:t>
      </w:r>
    </w:p>
    <w:p w14:paraId="7B08DEA7" w14:textId="01D7BCF6" w:rsidR="00D46561" w:rsidRDefault="00D46561" w:rsidP="006B1C8F">
      <w:pPr>
        <w:rPr>
          <w:rFonts w:eastAsiaTheme="minorEastAsia"/>
        </w:rPr>
      </w:pPr>
      <w:r>
        <w:rPr>
          <w:rFonts w:eastAsiaTheme="minorEastAsia"/>
        </w:rPr>
        <w:t>'</w:t>
      </w:r>
      <w:r w:rsidRPr="00D46561">
        <w:rPr>
          <w:rFonts w:eastAsiaTheme="minorEastAsia"/>
        </w:rPr>
        <w:t>relative_inyear_changegrams</w:t>
      </w:r>
      <w:r>
        <w:rPr>
          <w:rFonts w:eastAsiaTheme="minorEastAsia"/>
        </w:rPr>
        <w:t>'</w:t>
      </w:r>
      <w:r w:rsidRPr="00D46561">
        <w:rPr>
          <w:rFonts w:eastAsiaTheme="minorEastAsia"/>
        </w:rPr>
        <w:t xml:space="preserve"> </w:t>
      </w:r>
    </w:p>
    <w:p w14:paraId="7A696357" w14:textId="026D0A0B" w:rsidR="00D46561" w:rsidRDefault="00D46561" w:rsidP="006B1C8F">
      <w:pPr>
        <w:rPr>
          <w:rFonts w:eastAsiaTheme="minorEastAsia"/>
        </w:rPr>
      </w:pPr>
    </w:p>
    <w:p w14:paraId="7CCA427C" w14:textId="0E157BD8" w:rsidR="005227D8" w:rsidRDefault="008E1670" w:rsidP="006B1C8F">
      <w:pPr>
        <w:rPr>
          <w:rFonts w:eastAsiaTheme="minorEastAsia"/>
        </w:rPr>
      </w:pPr>
      <w:r>
        <w:rPr>
          <w:rFonts w:eastAsiaTheme="minorEastAsia"/>
        </w:rPr>
        <w:t>The 'Attributes' aspect of a candidate</w:t>
      </w:r>
      <w:r w:rsidR="005227D8">
        <w:rPr>
          <w:rFonts w:eastAsiaTheme="minorEastAsia"/>
        </w:rPr>
        <w:t xml:space="preserve"> is built as a combination of five </w:t>
      </w:r>
      <w:r w:rsidR="00151F37">
        <w:rPr>
          <w:rFonts w:eastAsiaTheme="minorEastAsia"/>
        </w:rPr>
        <w:t>'</w:t>
      </w:r>
      <w:r w:rsidR="00151F37">
        <w:rPr>
          <w:rFonts w:eastAsiaTheme="minorEastAsia"/>
        </w:rPr>
        <w:t>static</w:t>
      </w:r>
      <w:r w:rsidR="00151F37">
        <w:rPr>
          <w:rFonts w:eastAsiaTheme="minorEastAsia"/>
        </w:rPr>
        <w:t>' or '</w:t>
      </w:r>
      <w:r w:rsidR="00151F37">
        <w:rPr>
          <w:rFonts w:eastAsiaTheme="minorEastAsia"/>
        </w:rPr>
        <w:t>semi-static</w:t>
      </w:r>
      <w:r w:rsidR="00151F37">
        <w:rPr>
          <w:rFonts w:eastAsiaTheme="minorEastAsia"/>
        </w:rPr>
        <w:t xml:space="preserve">' </w:t>
      </w:r>
      <w:r w:rsidR="00151F37">
        <w:rPr>
          <w:rFonts w:eastAsiaTheme="minorEastAsia"/>
        </w:rPr>
        <w:t>personal traits</w:t>
      </w:r>
      <w:r w:rsidR="00CA590A">
        <w:rPr>
          <w:rFonts w:eastAsiaTheme="minorEastAsia"/>
        </w:rPr>
        <w:t>,</w:t>
      </w:r>
      <w:r w:rsidR="00151F37">
        <w:rPr>
          <w:rFonts w:eastAsiaTheme="minorEastAsia"/>
        </w:rPr>
        <w:t xml:space="preserve"> </w:t>
      </w:r>
      <w:r w:rsidR="00AD72FE">
        <w:rPr>
          <w:rFonts w:eastAsiaTheme="minorEastAsia"/>
        </w:rPr>
        <w:t xml:space="preserve">being: </w:t>
      </w:r>
    </w:p>
    <w:p w14:paraId="21EF8582" w14:textId="1A3C6D8E" w:rsidR="005227D8" w:rsidRDefault="005227D8" w:rsidP="006B1C8F">
      <w:pPr>
        <w:rPr>
          <w:rFonts w:eastAsiaTheme="minorEastAsia"/>
        </w:rPr>
      </w:pPr>
      <w:r>
        <w:rPr>
          <w:rFonts w:eastAsiaTheme="minorEastAsia"/>
        </w:rPr>
        <w:t>A) Visible Minority</w:t>
      </w:r>
      <w:r w:rsidR="00AD72FE">
        <w:rPr>
          <w:rFonts w:eastAsiaTheme="minorEastAsia"/>
        </w:rPr>
        <w:t xml:space="preserve"> - coded as 0 if the candidate is of 'white' descent, 1 otherwise</w:t>
      </w:r>
    </w:p>
    <w:p w14:paraId="4690F77C" w14:textId="2A8AA25D" w:rsidR="005227D8" w:rsidRDefault="005227D8" w:rsidP="006B1C8F">
      <w:pPr>
        <w:rPr>
          <w:rFonts w:eastAsiaTheme="minorEastAsia"/>
        </w:rPr>
      </w:pPr>
      <w:r>
        <w:rPr>
          <w:rFonts w:eastAsiaTheme="minorEastAsia"/>
        </w:rPr>
        <w:t>B) Gender</w:t>
      </w:r>
      <w:r w:rsidR="00AD72FE">
        <w:rPr>
          <w:rFonts w:eastAsiaTheme="minorEastAsia"/>
        </w:rPr>
        <w:t xml:space="preserve"> - coded as </w:t>
      </w:r>
      <w:r w:rsidR="00087D5F">
        <w:rPr>
          <w:rFonts w:eastAsiaTheme="minorEastAsia"/>
        </w:rPr>
        <w:t>0 if</w:t>
      </w:r>
      <w:r w:rsidR="00A8766A">
        <w:rPr>
          <w:rFonts w:eastAsiaTheme="minorEastAsia"/>
        </w:rPr>
        <w:t xml:space="preserve"> the candidate is male, 1 otherwise</w:t>
      </w:r>
    </w:p>
    <w:p w14:paraId="3145997C" w14:textId="77777777" w:rsidR="00C556EA" w:rsidRDefault="000F09D1" w:rsidP="006B1C8F">
      <w:pPr>
        <w:rPr>
          <w:rFonts w:eastAsiaTheme="minorEastAsia"/>
        </w:rPr>
      </w:pPr>
      <w:r>
        <w:rPr>
          <w:rFonts w:eastAsiaTheme="minorEastAsia"/>
        </w:rPr>
        <w:t xml:space="preserve">C) Age - </w:t>
      </w:r>
      <w:r w:rsidR="00C556EA">
        <w:rPr>
          <w:rFonts w:eastAsiaTheme="minorEastAsia"/>
        </w:rPr>
        <w:t>coded as the result of taking the candidate's age at the time of the election and passing it through the following transformation:</w:t>
      </w:r>
    </w:p>
    <w:p w14:paraId="54F44C7D" w14:textId="187E602C" w:rsidR="000F09D1" w:rsidRDefault="00C556EA" w:rsidP="006B1C8F">
      <w:pPr>
        <w:rPr>
          <w:rFonts w:eastAsiaTheme="minorEastAsia"/>
        </w:rPr>
      </w:pPr>
      <w:r>
        <w:rPr>
          <w:rFonts w:eastAsiaTheme="minorEastAsia"/>
        </w:rPr>
        <w:t xml:space="preserve">Age Score = </w:t>
      </w:r>
      <w:r w:rsidR="002E5551" w:rsidRPr="002E5551">
        <w:rPr>
          <w:rFonts w:eastAsiaTheme="minorEastAsia"/>
        </w:rPr>
        <w:t>-log10((age_sept_election_year - 35) / 100)</w:t>
      </w:r>
      <w:r w:rsidR="002E5551">
        <w:rPr>
          <w:rFonts w:eastAsiaTheme="minorEastAsia"/>
        </w:rPr>
        <w:t xml:space="preserve"> </w:t>
      </w:r>
    </w:p>
    <w:p w14:paraId="428FC563" w14:textId="65708784" w:rsidR="00C51072" w:rsidRDefault="00C51072" w:rsidP="006B1C8F">
      <w:pPr>
        <w:rPr>
          <w:rFonts w:eastAsiaTheme="minorEastAsia"/>
        </w:rPr>
      </w:pPr>
      <w:r>
        <w:rPr>
          <w:rFonts w:eastAsiaTheme="minorEastAsia"/>
        </w:rPr>
        <w:t xml:space="preserve">Which subtracts the mandatory minimum age for candidacy (35) from the candidate's age on September 1st of the election year for which the score is being calculated, divides the result by 100, and takes the Logarithm of the result. </w:t>
      </w:r>
      <w:r w:rsidR="00B8083B">
        <w:rPr>
          <w:rFonts w:eastAsiaTheme="minorEastAsia"/>
        </w:rPr>
        <w:t>This value</w:t>
      </w:r>
      <w:r w:rsidR="00E86640">
        <w:rPr>
          <w:rFonts w:eastAsiaTheme="minorEastAsia"/>
        </w:rPr>
        <w:t xml:space="preserve"> is then subtracted from 1 to give our score the correct direction (ie: a younger candidate means more change, so the 'direction' has to be </w:t>
      </w:r>
      <w:r w:rsidR="00E86640">
        <w:rPr>
          <w:rFonts w:eastAsiaTheme="minorEastAsia"/>
        </w:rPr>
        <w:lastRenderedPageBreak/>
        <w:t>changed so that a lower age gives a higher score). Finally, 1 is subtracted from the result to ensure that values remain in the range [0,1].</w:t>
      </w:r>
      <w:r w:rsidR="00EE18D5">
        <w:rPr>
          <w:rStyle w:val="FootnoteReference"/>
          <w:rFonts w:eastAsiaTheme="minorEastAsia"/>
        </w:rPr>
        <w:footnoteReference w:id="4"/>
      </w:r>
    </w:p>
    <w:p w14:paraId="2C270A9C" w14:textId="232EE34D" w:rsidR="008E1670" w:rsidRDefault="005227D8" w:rsidP="006B1C8F">
      <w:pPr>
        <w:rPr>
          <w:rFonts w:eastAsiaTheme="minorEastAsia"/>
        </w:rPr>
      </w:pPr>
      <w:r>
        <w:rPr>
          <w:rFonts w:eastAsiaTheme="minorEastAsia"/>
        </w:rPr>
        <w:t xml:space="preserve">D) </w:t>
      </w:r>
      <w:r w:rsidR="000F09D1">
        <w:rPr>
          <w:rFonts w:eastAsiaTheme="minorEastAsia"/>
        </w:rPr>
        <w:t>Belongs to Political Dynasty - coded as 0 if anyone in the candidate's immediate family (ie: sharing a surname) has held the office of the president before</w:t>
      </w:r>
    </w:p>
    <w:p w14:paraId="58D2D710" w14:textId="2BDD0F66" w:rsidR="000F09D1" w:rsidRDefault="000F09D1" w:rsidP="006B1C8F">
      <w:pPr>
        <w:rPr>
          <w:rFonts w:eastAsiaTheme="minorEastAsia"/>
        </w:rPr>
      </w:pPr>
      <w:r>
        <w:rPr>
          <w:rFonts w:eastAsiaTheme="minorEastAsia"/>
        </w:rPr>
        <w:t>E) High Governmental Office - coded as 0 if the candidate has been President, 0.2 is the candidate has held a presidential cabinet position (Vice President, Secretary of State...)</w:t>
      </w:r>
      <w:r w:rsidR="00782211">
        <w:rPr>
          <w:rFonts w:eastAsiaTheme="minorEastAsia"/>
        </w:rPr>
        <w:t>, 0.4 if the candidate has been a Governor or Senator, and 1 otherwise</w:t>
      </w:r>
    </w:p>
    <w:p w14:paraId="1696C04D" w14:textId="4FD43E13" w:rsidR="000F09D1" w:rsidRDefault="00151F37" w:rsidP="006B1C8F">
      <w:pPr>
        <w:rPr>
          <w:rFonts w:eastAsiaTheme="minorEastAsia"/>
        </w:rPr>
      </w:pPr>
      <w:r>
        <w:rPr>
          <w:rFonts w:eastAsiaTheme="minorEastAsia"/>
        </w:rPr>
        <w:t>F) Party Affiliation Relative to Incumbent</w:t>
      </w:r>
    </w:p>
    <w:p w14:paraId="1C5E349F" w14:textId="651589CE" w:rsidR="00461BEF" w:rsidRDefault="00461BEF" w:rsidP="006B1C8F">
      <w:pPr>
        <w:rPr>
          <w:rFonts w:eastAsiaTheme="minorEastAsia"/>
        </w:rPr>
      </w:pPr>
    </w:p>
    <w:p w14:paraId="0654A012" w14:textId="4CB73AA4" w:rsidR="00461BEF" w:rsidRDefault="00461BEF" w:rsidP="006B1C8F">
      <w:pPr>
        <w:rPr>
          <w:rFonts w:eastAsiaTheme="minorEastAsia"/>
        </w:rPr>
      </w:pPr>
      <w:r>
        <w:rPr>
          <w:rFonts w:eastAsiaTheme="minorEastAsia"/>
        </w:rPr>
        <w:t xml:space="preserve">These traits and the values given to each candidate can be found in </w:t>
      </w:r>
      <w:r w:rsidRPr="00881E53">
        <w:rPr>
          <w:rFonts w:eastAsiaTheme="minorEastAsia"/>
          <w:highlight w:val="magenta"/>
        </w:rPr>
        <w:t>Appendix B.</w:t>
      </w:r>
    </w:p>
    <w:p w14:paraId="0F9E3263" w14:textId="413EA518" w:rsidR="00D46561" w:rsidRDefault="00D46561" w:rsidP="006B1C8F">
      <w:pPr>
        <w:rPr>
          <w:rFonts w:eastAsiaTheme="minorEastAsia"/>
        </w:rPr>
      </w:pPr>
    </w:p>
    <w:p w14:paraId="00FD8A00" w14:textId="77777777" w:rsidR="005227D8" w:rsidRDefault="005227D8" w:rsidP="006B1C8F">
      <w:pPr>
        <w:rPr>
          <w:rFonts w:eastAsiaTheme="minorEastAsia"/>
        </w:rPr>
      </w:pPr>
    </w:p>
    <w:p w14:paraId="5575AA52" w14:textId="6E536031" w:rsidR="000079BB" w:rsidRDefault="006B1C8F" w:rsidP="006B1C8F">
      <w:pPr>
        <w:rPr>
          <w:rFonts w:eastAsiaTheme="minorEastAsia"/>
        </w:rPr>
      </w:pPr>
      <w:r>
        <w:rPr>
          <w:rFonts w:eastAsiaTheme="minorEastAsia"/>
        </w:rPr>
        <w:br/>
      </w:r>
    </w:p>
    <w:p w14:paraId="604F1CBA" w14:textId="77777777" w:rsidR="006B1C8F" w:rsidRDefault="006B1C8F" w:rsidP="006B1C8F"/>
    <w:p w14:paraId="634ECF24" w14:textId="28C1CAAA" w:rsidR="00AF2201" w:rsidRDefault="00AF2201" w:rsidP="0012675B">
      <w:pPr>
        <w:rPr>
          <w:b/>
          <w:bCs/>
        </w:rPr>
      </w:pPr>
    </w:p>
    <w:p w14:paraId="2D88B766" w14:textId="77777777" w:rsidR="00AF2201" w:rsidRPr="00AF2201" w:rsidRDefault="00AF2201" w:rsidP="0012675B">
      <w:pPr>
        <w:rPr>
          <w:b/>
          <w:bCs/>
        </w:rPr>
      </w:pPr>
    </w:p>
    <w:p w14:paraId="3840FEBE" w14:textId="30798DD9" w:rsidR="003C3352" w:rsidRDefault="003C3352" w:rsidP="0012675B"/>
    <w:p w14:paraId="7BD6A0BC" w14:textId="4D404F73" w:rsidR="007B73E3" w:rsidRDefault="007B73E3" w:rsidP="007B73E3">
      <w:pPr>
        <w:rPr>
          <w:sz w:val="28"/>
          <w:szCs w:val="28"/>
        </w:rPr>
      </w:pPr>
    </w:p>
    <w:p w14:paraId="3734BC8E" w14:textId="7D325BE3" w:rsidR="008412E8" w:rsidRDefault="008412E8" w:rsidP="007B73E3">
      <w:pPr>
        <w:rPr>
          <w:sz w:val="28"/>
          <w:szCs w:val="28"/>
        </w:rPr>
      </w:pPr>
    </w:p>
    <w:p w14:paraId="0FFC1E89" w14:textId="562C260A" w:rsidR="008412E8" w:rsidRDefault="008412E8" w:rsidP="007B73E3">
      <w:pPr>
        <w:rPr>
          <w:sz w:val="28"/>
          <w:szCs w:val="28"/>
        </w:rPr>
      </w:pPr>
    </w:p>
    <w:p w14:paraId="76BC3747" w14:textId="2DA1A358" w:rsidR="008412E8" w:rsidRDefault="008412E8" w:rsidP="007B73E3">
      <w:pPr>
        <w:rPr>
          <w:sz w:val="28"/>
          <w:szCs w:val="28"/>
        </w:rPr>
      </w:pPr>
    </w:p>
    <w:p w14:paraId="2D0426E2" w14:textId="1354839F" w:rsidR="008412E8" w:rsidRDefault="008412E8" w:rsidP="007B73E3">
      <w:pPr>
        <w:rPr>
          <w:sz w:val="28"/>
          <w:szCs w:val="28"/>
        </w:rPr>
      </w:pPr>
    </w:p>
    <w:p w14:paraId="2C4A243C" w14:textId="335CD17D" w:rsidR="008412E8" w:rsidRDefault="008412E8" w:rsidP="007B73E3">
      <w:pPr>
        <w:rPr>
          <w:sz w:val="28"/>
          <w:szCs w:val="28"/>
        </w:rPr>
      </w:pPr>
    </w:p>
    <w:p w14:paraId="0ADD6B06" w14:textId="6B5F8B03" w:rsidR="008412E8" w:rsidRDefault="008412E8" w:rsidP="007B73E3">
      <w:pPr>
        <w:rPr>
          <w:sz w:val="28"/>
          <w:szCs w:val="28"/>
        </w:rPr>
      </w:pPr>
    </w:p>
    <w:p w14:paraId="4B64D705" w14:textId="7699A811" w:rsidR="008412E8" w:rsidRDefault="008412E8" w:rsidP="007B73E3">
      <w:pPr>
        <w:rPr>
          <w:sz w:val="28"/>
          <w:szCs w:val="28"/>
        </w:rPr>
      </w:pPr>
    </w:p>
    <w:p w14:paraId="7FD1786D" w14:textId="2205EF4D" w:rsidR="008412E8" w:rsidRDefault="008412E8" w:rsidP="007B73E3">
      <w:pPr>
        <w:rPr>
          <w:sz w:val="28"/>
          <w:szCs w:val="28"/>
        </w:rPr>
      </w:pPr>
    </w:p>
    <w:p w14:paraId="58BA20A2" w14:textId="7782C183" w:rsidR="008412E8" w:rsidRDefault="008412E8" w:rsidP="007B73E3">
      <w:pPr>
        <w:rPr>
          <w:sz w:val="28"/>
          <w:szCs w:val="28"/>
        </w:rPr>
      </w:pPr>
    </w:p>
    <w:p w14:paraId="6E46B68C" w14:textId="29D611B8" w:rsidR="008412E8" w:rsidRDefault="008412E8" w:rsidP="007B73E3">
      <w:pPr>
        <w:rPr>
          <w:sz w:val="28"/>
          <w:szCs w:val="28"/>
        </w:rPr>
      </w:pPr>
    </w:p>
    <w:p w14:paraId="1472993C" w14:textId="0B6D6107" w:rsidR="008412E8" w:rsidRDefault="008412E8" w:rsidP="007B73E3">
      <w:pPr>
        <w:rPr>
          <w:sz w:val="28"/>
          <w:szCs w:val="28"/>
        </w:rPr>
      </w:pPr>
    </w:p>
    <w:p w14:paraId="7E2FEEEE" w14:textId="0FEE12CE" w:rsidR="008412E8" w:rsidRDefault="008412E8" w:rsidP="007B73E3">
      <w:pPr>
        <w:rPr>
          <w:sz w:val="28"/>
          <w:szCs w:val="28"/>
        </w:rPr>
      </w:pPr>
    </w:p>
    <w:p w14:paraId="3B542381" w14:textId="25E2EE52" w:rsidR="008412E8" w:rsidRDefault="008412E8" w:rsidP="007B73E3">
      <w:pPr>
        <w:rPr>
          <w:sz w:val="28"/>
          <w:szCs w:val="28"/>
        </w:rPr>
      </w:pPr>
    </w:p>
    <w:p w14:paraId="0DDD8D32" w14:textId="077E5CA2" w:rsidR="008412E8" w:rsidRDefault="008412E8" w:rsidP="007B73E3">
      <w:pPr>
        <w:rPr>
          <w:sz w:val="28"/>
          <w:szCs w:val="28"/>
        </w:rPr>
      </w:pPr>
    </w:p>
    <w:p w14:paraId="15B45F70" w14:textId="43BE0216" w:rsidR="008412E8" w:rsidRDefault="008412E8" w:rsidP="007B73E3">
      <w:pPr>
        <w:rPr>
          <w:sz w:val="28"/>
          <w:szCs w:val="28"/>
        </w:rPr>
      </w:pPr>
    </w:p>
    <w:p w14:paraId="6B62DAE2" w14:textId="4A740896" w:rsidR="008412E8" w:rsidRDefault="008412E8" w:rsidP="007B73E3">
      <w:pPr>
        <w:rPr>
          <w:sz w:val="28"/>
          <w:szCs w:val="28"/>
        </w:rPr>
      </w:pPr>
    </w:p>
    <w:p w14:paraId="607A3F54" w14:textId="4CDC5561" w:rsidR="008412E8" w:rsidRDefault="008412E8" w:rsidP="007B73E3">
      <w:pPr>
        <w:rPr>
          <w:sz w:val="28"/>
          <w:szCs w:val="28"/>
        </w:rPr>
      </w:pPr>
    </w:p>
    <w:p w14:paraId="3BC4383D" w14:textId="5114B66F" w:rsidR="008412E8" w:rsidRDefault="008412E8" w:rsidP="007B73E3">
      <w:pPr>
        <w:rPr>
          <w:sz w:val="28"/>
          <w:szCs w:val="28"/>
        </w:rPr>
      </w:pPr>
    </w:p>
    <w:p w14:paraId="22A7AACD" w14:textId="15503239" w:rsidR="00C41FC7" w:rsidRDefault="00C41FC7" w:rsidP="007B73E3">
      <w:pPr>
        <w:rPr>
          <w:sz w:val="28"/>
          <w:szCs w:val="28"/>
        </w:rPr>
      </w:pPr>
    </w:p>
    <w:p w14:paraId="40A36D94" w14:textId="58AF9B6F" w:rsidR="00C41FC7" w:rsidRDefault="00C41FC7" w:rsidP="007B73E3">
      <w:pPr>
        <w:rPr>
          <w:sz w:val="28"/>
          <w:szCs w:val="28"/>
        </w:rPr>
      </w:pPr>
    </w:p>
    <w:p w14:paraId="63EAD4E7" w14:textId="42F68B1E" w:rsidR="00C41FC7" w:rsidRDefault="00C41FC7" w:rsidP="007B73E3">
      <w:pPr>
        <w:rPr>
          <w:sz w:val="28"/>
          <w:szCs w:val="28"/>
        </w:rPr>
      </w:pPr>
    </w:p>
    <w:p w14:paraId="0743D8A4" w14:textId="50DABDC8" w:rsidR="00C41FC7" w:rsidRDefault="00C41FC7" w:rsidP="007B73E3">
      <w:pPr>
        <w:rPr>
          <w:sz w:val="28"/>
          <w:szCs w:val="28"/>
        </w:rPr>
      </w:pPr>
    </w:p>
    <w:p w14:paraId="72AF6FF4" w14:textId="4F66DCB9" w:rsidR="00C41FC7" w:rsidRDefault="00C41FC7" w:rsidP="007B73E3">
      <w:pPr>
        <w:rPr>
          <w:sz w:val="28"/>
          <w:szCs w:val="28"/>
        </w:rPr>
      </w:pPr>
    </w:p>
    <w:p w14:paraId="382E936D" w14:textId="6DDA9DDA" w:rsidR="00C41FC7" w:rsidRDefault="00C41FC7" w:rsidP="007B73E3">
      <w:pPr>
        <w:rPr>
          <w:sz w:val="28"/>
          <w:szCs w:val="28"/>
        </w:rPr>
      </w:pPr>
    </w:p>
    <w:p w14:paraId="76E6AB8E" w14:textId="0A504E11" w:rsidR="00C41FC7" w:rsidRDefault="00C41FC7" w:rsidP="007B73E3">
      <w:pPr>
        <w:rPr>
          <w:sz w:val="28"/>
          <w:szCs w:val="28"/>
        </w:rPr>
      </w:pPr>
    </w:p>
    <w:p w14:paraId="45CF8FCF" w14:textId="77777777" w:rsidR="00C41FC7" w:rsidRDefault="00C41FC7" w:rsidP="007B73E3">
      <w:pPr>
        <w:rPr>
          <w:sz w:val="28"/>
          <w:szCs w:val="28"/>
        </w:rPr>
      </w:pPr>
    </w:p>
    <w:p w14:paraId="48A769DA" w14:textId="5994B007" w:rsidR="008412E8" w:rsidRDefault="008412E8" w:rsidP="007B73E3">
      <w:pPr>
        <w:rPr>
          <w:sz w:val="28"/>
          <w:szCs w:val="28"/>
        </w:rPr>
      </w:pPr>
    </w:p>
    <w:p w14:paraId="3831E299" w14:textId="6CCECA31" w:rsidR="008412E8" w:rsidRDefault="008412E8" w:rsidP="007B73E3">
      <w:pPr>
        <w:rPr>
          <w:sz w:val="28"/>
          <w:szCs w:val="28"/>
        </w:rPr>
      </w:pPr>
    </w:p>
    <w:p w14:paraId="542FA5FF" w14:textId="43000C91" w:rsidR="008412E8" w:rsidRDefault="008412E8" w:rsidP="007B73E3">
      <w:pPr>
        <w:rPr>
          <w:sz w:val="28"/>
          <w:szCs w:val="28"/>
        </w:rPr>
      </w:pPr>
    </w:p>
    <w:p w14:paraId="73EEE3D9" w14:textId="2EA7FF7C" w:rsidR="008412E8" w:rsidRDefault="008412E8" w:rsidP="007B73E3">
      <w:pPr>
        <w:rPr>
          <w:sz w:val="28"/>
          <w:szCs w:val="28"/>
        </w:rPr>
      </w:pPr>
    </w:p>
    <w:p w14:paraId="7E00F110" w14:textId="77777777" w:rsidR="008412E8" w:rsidRDefault="008412E8" w:rsidP="007B73E3">
      <w:pPr>
        <w:rPr>
          <w:sz w:val="28"/>
          <w:szCs w:val="28"/>
        </w:rPr>
      </w:pPr>
    </w:p>
    <w:p w14:paraId="78D1A43C" w14:textId="2CD901CA" w:rsidR="00CF4D16" w:rsidRPr="00CF4D16" w:rsidRDefault="007B73E3" w:rsidP="007B73E3">
      <w:pPr>
        <w:rPr>
          <w:b/>
          <w:bCs/>
          <w:sz w:val="28"/>
          <w:szCs w:val="28"/>
        </w:rPr>
      </w:pPr>
      <w:r w:rsidRPr="00CF4D16">
        <w:rPr>
          <w:b/>
          <w:bCs/>
          <w:sz w:val="28"/>
          <w:szCs w:val="28"/>
        </w:rPr>
        <w:t>Results</w:t>
      </w:r>
    </w:p>
    <w:p w14:paraId="4E1C048C" w14:textId="19D7C6E8" w:rsidR="00CF4D16" w:rsidRPr="00D56A33" w:rsidRDefault="006A46D0" w:rsidP="00CF4D16">
      <w:r>
        <w:rPr>
          <w:b/>
          <w:bCs/>
        </w:rPr>
        <w:t>S</w:t>
      </w:r>
      <w:r w:rsidR="00CF4D16">
        <w:rPr>
          <w:b/>
          <w:bCs/>
        </w:rPr>
        <w:t>1</w:t>
      </w:r>
      <w:r>
        <w:rPr>
          <w:b/>
          <w:bCs/>
        </w:rPr>
        <w:t>.3</w:t>
      </w:r>
      <w:r w:rsidR="00CF4D16">
        <w:rPr>
          <w:b/>
          <w:bCs/>
        </w:rPr>
        <w:t xml:space="preserve"> </w:t>
      </w:r>
      <w:r w:rsidR="0054222F">
        <w:rPr>
          <w:b/>
          <w:bCs/>
        </w:rPr>
        <w:t xml:space="preserve">Candidate Rhetoric - </w:t>
      </w:r>
      <w:r w:rsidR="00CF4D16">
        <w:rPr>
          <w:b/>
          <w:bCs/>
        </w:rPr>
        <w:t xml:space="preserve">Textual </w:t>
      </w:r>
      <w:r w:rsidR="0054222F">
        <w:rPr>
          <w:b/>
          <w:bCs/>
        </w:rPr>
        <w:t>Analysis</w:t>
      </w:r>
    </w:p>
    <w:p w14:paraId="57F37F38" w14:textId="77777777" w:rsidR="00E27CFF" w:rsidRDefault="00E27CFF" w:rsidP="00ED790B">
      <w:pPr>
        <w:ind w:firstLine="240"/>
      </w:pPr>
    </w:p>
    <w:p w14:paraId="63DED5BA" w14:textId="3025B02A" w:rsidR="007B73E3" w:rsidRDefault="00E27CFF" w:rsidP="00ED790B">
      <w:pPr>
        <w:ind w:firstLine="240"/>
        <w:jc w:val="center"/>
      </w:pPr>
      <w:r>
        <w:rPr>
          <w:noProof/>
        </w:rPr>
        <w:drawing>
          <wp:inline distT="0" distB="0" distL="0" distR="0" wp14:anchorId="30E40E5B" wp14:editId="1D06B06F">
            <wp:extent cx="5604002" cy="3343564"/>
            <wp:effectExtent l="25400" t="25400" r="22225" b="222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21738" cy="3354146"/>
                    </a:xfrm>
                    <a:prstGeom prst="rect">
                      <a:avLst/>
                    </a:prstGeom>
                    <a:ln w="15875">
                      <a:solidFill>
                        <a:srgbClr val="637BBB"/>
                      </a:solidFill>
                    </a:ln>
                  </pic:spPr>
                </pic:pic>
              </a:graphicData>
            </a:graphic>
          </wp:inline>
        </w:drawing>
      </w:r>
    </w:p>
    <w:p w14:paraId="557557E6" w14:textId="4BD7CDBC" w:rsidR="00ED790B" w:rsidRDefault="00ED790B" w:rsidP="00ED790B"/>
    <w:p w14:paraId="30FC8AFA" w14:textId="77777777" w:rsidR="00E27CFF" w:rsidRDefault="00E27CFF" w:rsidP="00ED790B"/>
    <w:p w14:paraId="3B0E7EF6" w14:textId="26205C62" w:rsidR="00ED790B" w:rsidRDefault="00DE0B16" w:rsidP="00ED790B">
      <w:r>
        <w:t>Figure 1 shows the results of the textual frequency for</w:t>
      </w:r>
      <w:r w:rsidR="00575E94">
        <w:t xml:space="preserve"> all presidential nominees in the last seven election cycles</w:t>
      </w:r>
      <w:r w:rsidR="007C3577">
        <w:rPr>
          <w:rStyle w:val="FootnoteReference"/>
        </w:rPr>
        <w:footnoteReference w:id="5"/>
      </w:r>
      <w:r w:rsidR="00C5305B">
        <w:t xml:space="preserve">. We </w:t>
      </w:r>
      <w:r w:rsidR="00CF6F74">
        <w:t>see</w:t>
      </w:r>
      <w:r w:rsidR="00C5305B">
        <w:t xml:space="preserve"> first that there is no clear dominance over usage of 'Change' language by either the Democratic or Republican parties</w:t>
      </w:r>
      <w:r w:rsidR="00CF6F74">
        <w:t xml:space="preserve">, which lends important credence to a fundamental assumption of this paper, namely that </w:t>
      </w:r>
      <w:r w:rsidR="00B346A5">
        <w:t xml:space="preserve">candidates in </w:t>
      </w:r>
      <w:r w:rsidR="00CF6F74">
        <w:t xml:space="preserve">either party </w:t>
      </w:r>
      <w:r w:rsidR="00B346A5">
        <w:t xml:space="preserve">can run on a message of </w:t>
      </w:r>
      <w:r w:rsidR="00CF6F74">
        <w:t>'Change', regardless of whether th</w:t>
      </w:r>
      <w:r w:rsidR="00B346A5">
        <w:t>e affiliated</w:t>
      </w:r>
      <w:r w:rsidR="00CF6F74">
        <w:t xml:space="preserve"> party is </w:t>
      </w:r>
      <w:r w:rsidR="00B346A5">
        <w:t xml:space="preserve">traditionally </w:t>
      </w:r>
      <w:r w:rsidR="00CF6F74">
        <w:t>associated with</w:t>
      </w:r>
      <w:r w:rsidR="00B346A5">
        <w:t xml:space="preserve"> 'liberal' or </w:t>
      </w:r>
      <w:r w:rsidR="00B346A5">
        <w:lastRenderedPageBreak/>
        <w:t>'conservative' values/ policies.</w:t>
      </w:r>
      <w:r w:rsidR="000F2966">
        <w:t xml:space="preserve"> </w:t>
      </w:r>
      <w:r w:rsidR="00C5305B">
        <w:t>Most striking</w:t>
      </w:r>
      <w:r w:rsidR="000F2966">
        <w:t>, however,</w:t>
      </w:r>
      <w:r w:rsidR="00C5305B">
        <w:t xml:space="preserve"> is the clear downward </w:t>
      </w:r>
      <w:r w:rsidR="004F7EC4">
        <w:t>trend we see across electoral cycles</w:t>
      </w:r>
      <w:r w:rsidR="00B039A7">
        <w:t xml:space="preserve">, which indicates that there has been a clear and serious decline </w:t>
      </w:r>
      <w:r w:rsidR="009C547F">
        <w:t>in the use of 'Change' Vocabulary in the last seven electoral cycles.</w:t>
      </w:r>
      <w:r w:rsidR="00685EC0">
        <w:t xml:space="preserve"> This trend</w:t>
      </w:r>
      <w:r w:rsidR="00351426">
        <w:t xml:space="preserve"> </w:t>
      </w:r>
      <w:r w:rsidR="00685EC0">
        <w:t>is explored in the following section.</w:t>
      </w:r>
    </w:p>
    <w:p w14:paraId="5EB138A2" w14:textId="2AE85BB4" w:rsidR="00881E53" w:rsidRDefault="00881E53" w:rsidP="00ED790B"/>
    <w:p w14:paraId="2F12D15F" w14:textId="77777777" w:rsidR="00575E94" w:rsidRDefault="00575E94" w:rsidP="00ED790B"/>
    <w:p w14:paraId="7417367E" w14:textId="77777777" w:rsidR="00881E53" w:rsidRDefault="00881E53" w:rsidP="00ED790B"/>
    <w:p w14:paraId="712826C0" w14:textId="2C63881D" w:rsidR="00ED790B" w:rsidRDefault="00ED790B" w:rsidP="00ED790B"/>
    <w:p w14:paraId="01699DD3" w14:textId="4BD86099" w:rsidR="00ED790B" w:rsidRDefault="00ED790B" w:rsidP="00ED790B"/>
    <w:p w14:paraId="46FEA938" w14:textId="568CC768" w:rsidR="00ED790B" w:rsidRDefault="00ED790B" w:rsidP="00ED790B"/>
    <w:p w14:paraId="71CAD25F" w14:textId="77777777" w:rsidR="006534C0" w:rsidRPr="00ED790B" w:rsidRDefault="006534C0" w:rsidP="00ED790B"/>
    <w:p w14:paraId="3E9A9621" w14:textId="77777777" w:rsidR="006534C0" w:rsidRDefault="006534C0" w:rsidP="005C1030">
      <w:pPr>
        <w:pStyle w:val="TOC2"/>
      </w:pPr>
    </w:p>
    <w:p w14:paraId="46BDBD5E" w14:textId="77777777" w:rsidR="006534C0" w:rsidRDefault="006534C0" w:rsidP="005C1030">
      <w:pPr>
        <w:pStyle w:val="TOC2"/>
      </w:pPr>
    </w:p>
    <w:p w14:paraId="2EC9BE6E" w14:textId="27A3EB0F" w:rsidR="00C31E46" w:rsidRPr="00D56A33" w:rsidRDefault="006A46D0" w:rsidP="00C31E46">
      <w:r>
        <w:rPr>
          <w:b/>
          <w:bCs/>
        </w:rPr>
        <w:t>S1</w:t>
      </w:r>
      <w:r w:rsidR="00C31E46">
        <w:rPr>
          <w:b/>
          <w:bCs/>
        </w:rPr>
        <w:t>.</w:t>
      </w:r>
      <w:r>
        <w:rPr>
          <w:b/>
          <w:bCs/>
        </w:rPr>
        <w:t>4</w:t>
      </w:r>
      <w:r w:rsidR="00C31E46">
        <w:rPr>
          <w:b/>
          <w:bCs/>
        </w:rPr>
        <w:t xml:space="preserve"> </w:t>
      </w:r>
      <w:r w:rsidR="00C31E46">
        <w:rPr>
          <w:b/>
          <w:bCs/>
        </w:rPr>
        <w:t xml:space="preserve">Composite </w:t>
      </w:r>
      <w:r w:rsidR="001D6606">
        <w:rPr>
          <w:b/>
          <w:bCs/>
        </w:rPr>
        <w:t xml:space="preserve">'Change' </w:t>
      </w:r>
      <w:r w:rsidR="00C31E46">
        <w:rPr>
          <w:b/>
          <w:bCs/>
        </w:rPr>
        <w:t>Index</w:t>
      </w:r>
      <w:r w:rsidR="00C31E46">
        <w:rPr>
          <w:b/>
          <w:bCs/>
        </w:rPr>
        <w:t xml:space="preserve"> </w:t>
      </w:r>
      <w:r w:rsidR="001D6606">
        <w:rPr>
          <w:b/>
          <w:bCs/>
        </w:rPr>
        <w:t xml:space="preserve">Candidate Rankings </w:t>
      </w:r>
    </w:p>
    <w:p w14:paraId="5D9D3BF0" w14:textId="44D046CA" w:rsidR="00CA1F07" w:rsidRDefault="006534C0" w:rsidP="00CA1F07">
      <w:r>
        <w:rPr>
          <w:noProof/>
        </w:rPr>
        <w:drawing>
          <wp:inline distT="0" distB="0" distL="0" distR="0" wp14:anchorId="0538959E" wp14:editId="24AB449A">
            <wp:extent cx="5703757" cy="3403082"/>
            <wp:effectExtent l="25400" t="25400" r="24130" b="260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0704" cy="3413193"/>
                    </a:xfrm>
                    <a:prstGeom prst="rect">
                      <a:avLst/>
                    </a:prstGeom>
                    <a:ln w="15875">
                      <a:solidFill>
                        <a:srgbClr val="637BBB"/>
                      </a:solidFill>
                    </a:ln>
                  </pic:spPr>
                </pic:pic>
              </a:graphicData>
            </a:graphic>
          </wp:inline>
        </w:drawing>
      </w:r>
    </w:p>
    <w:p w14:paraId="182E3A1C" w14:textId="77777777" w:rsidR="006534C0" w:rsidRDefault="006534C0" w:rsidP="00CA1F07"/>
    <w:p w14:paraId="5467785B" w14:textId="1FBC3249" w:rsidR="006534C0" w:rsidRDefault="003C17F6" w:rsidP="00CA1F07">
      <w:r>
        <w:t xml:space="preserve">Figure 2 shows the result of the Composite Change Index </w:t>
      </w:r>
      <w:r w:rsidR="008F1CC6">
        <w:t xml:space="preserve">(CCI) </w:t>
      </w:r>
      <w:r>
        <w:t>exercise, which joins together candidate 'Posturing' (</w:t>
      </w:r>
      <w:r w:rsidR="00420488">
        <w:t xml:space="preserve">campaign messaging through </w:t>
      </w:r>
      <w:r>
        <w:t>textual frequency</w:t>
      </w:r>
      <w:r w:rsidR="00420488">
        <w:t xml:space="preserve"> analysis) and candidate 'Attributes'.</w:t>
      </w:r>
      <w:r w:rsidR="00E83395">
        <w:t xml:space="preserve"> </w:t>
      </w:r>
    </w:p>
    <w:p w14:paraId="54EEDCEC" w14:textId="0EB2F992" w:rsidR="00CA1F07" w:rsidRDefault="001D658A" w:rsidP="00CA1F07">
      <w:r>
        <w:t>Relative</w:t>
      </w:r>
      <w:r w:rsidR="00E83395">
        <w:t xml:space="preserve"> to the solely-textual approach, where we saw a strong decline in the </w:t>
      </w:r>
      <w:r w:rsidR="004A4A11">
        <w:t>'Change' that each candidate represented when inspecting only their vocabulary</w:t>
      </w:r>
      <w:r w:rsidR="00E83395">
        <w:t xml:space="preserve">, we see </w:t>
      </w:r>
      <w:r>
        <w:t xml:space="preserve">now a relative </w:t>
      </w:r>
      <w:r w:rsidR="00E83395">
        <w:t xml:space="preserve">increase </w:t>
      </w:r>
      <w:r w:rsidR="008F1CC6">
        <w:t xml:space="preserve">in the </w:t>
      </w:r>
      <w:r w:rsidR="008F1CC6" w:rsidRPr="00451F94">
        <w:rPr>
          <w:i/>
          <w:iCs/>
        </w:rPr>
        <w:t>overall</w:t>
      </w:r>
      <w:r w:rsidR="008F1CC6">
        <w:t xml:space="preserve"> 'Change' </w:t>
      </w:r>
      <w:r w:rsidR="00451F94">
        <w:t>embodied by candidates</w:t>
      </w:r>
      <w:r w:rsidR="008F1CC6">
        <w:t xml:space="preserve"> over the last </w:t>
      </w:r>
      <w:r w:rsidR="00114519">
        <w:t>twent</w:t>
      </w:r>
      <w:r w:rsidR="002A6521">
        <w:t>y</w:t>
      </w:r>
      <w:r w:rsidR="00114519">
        <w:t>-f</w:t>
      </w:r>
      <w:r w:rsidR="00851931">
        <w:t>i</w:t>
      </w:r>
      <w:r w:rsidR="00114519">
        <w:t>ve</w:t>
      </w:r>
      <w:r w:rsidR="008F1CC6">
        <w:t xml:space="preserve"> years.</w:t>
      </w:r>
      <w:r>
        <w:t xml:space="preserve"> </w:t>
      </w:r>
      <w:r w:rsidR="00BF26AB">
        <w:t xml:space="preserve">This relative increase can be at least partially explained by the </w:t>
      </w:r>
      <w:r w:rsidR="00961A28">
        <w:t xml:space="preserve">fact that there has been a serious </w:t>
      </w:r>
      <w:r w:rsidR="00BF26AB">
        <w:t>widening</w:t>
      </w:r>
      <w:r w:rsidR="00961A28">
        <w:t xml:space="preserve"> in the</w:t>
      </w:r>
      <w:r w:rsidR="00BF26AB">
        <w:t xml:space="preserve"> pool of </w:t>
      </w:r>
      <w:r w:rsidR="00961A28">
        <w:t>candidates that now run for office</w:t>
      </w:r>
      <w:r w:rsidR="00BF26AB">
        <w:t>.</w:t>
      </w:r>
      <w:r w:rsidR="00961A28">
        <w:t xml:space="preserve"> </w:t>
      </w:r>
      <w:r w:rsidR="00BF26AB">
        <w:t>B</w:t>
      </w:r>
      <w:r w:rsidR="00961A28">
        <w:t>eginning with Obama's 2008</w:t>
      </w:r>
      <w:r w:rsidR="00BF26AB">
        <w:t xml:space="preserve"> candidacy,</w:t>
      </w:r>
      <w:r w:rsidR="00961A28">
        <w:t xml:space="preserve"> </w:t>
      </w:r>
      <w:r w:rsidR="00BF26AB">
        <w:t xml:space="preserve">candidates belonging to minority groups such as ethnic </w:t>
      </w:r>
      <w:r w:rsidR="00961A28">
        <w:t xml:space="preserve">minorities, women, and </w:t>
      </w:r>
      <w:r w:rsidR="00BF26AB">
        <w:t xml:space="preserve">true </w:t>
      </w:r>
      <w:r w:rsidR="00961A28">
        <w:t xml:space="preserve">political outsiders </w:t>
      </w:r>
      <w:r w:rsidR="00BF26AB">
        <w:t xml:space="preserve">have begun to enter the presidential stage. These candidates, who are a departure (visually and substantively) from the traditional political establishment, thus </w:t>
      </w:r>
      <w:r w:rsidR="00961A28">
        <w:t xml:space="preserve">embody change so </w:t>
      </w:r>
      <w:r w:rsidR="00961A28">
        <w:lastRenderedPageBreak/>
        <w:t>evident</w:t>
      </w:r>
      <w:r w:rsidR="00BF26AB">
        <w:t>ly,</w:t>
      </w:r>
      <w:r w:rsidR="00961A28">
        <w:t xml:space="preserve"> that </w:t>
      </w:r>
      <w:r w:rsidR="00BF26AB">
        <w:t>their reliance on using vocabulary to communicate 'Change'</w:t>
      </w:r>
      <w:r w:rsidR="009C1F5B">
        <w:t xml:space="preserve"> has </w:t>
      </w:r>
      <w:r w:rsidR="00BF26AB">
        <w:t>when compared to</w:t>
      </w:r>
      <w:r w:rsidR="009C1F5B">
        <w:t xml:space="preserve"> the early 2000s.</w:t>
      </w:r>
    </w:p>
    <w:p w14:paraId="20CC80B6" w14:textId="526DB93C" w:rsidR="002952E7" w:rsidRDefault="00930FDF" w:rsidP="00930FDF">
      <w:r>
        <w:t>We see al</w:t>
      </w:r>
      <w:r w:rsidR="00D41F19">
        <w:t>so that</w:t>
      </w:r>
      <w:r w:rsidR="006A4DE7">
        <w:t xml:space="preserve">, in each election, the candidate with highest CCI was elected, other than 2004 and 2024. </w:t>
      </w:r>
      <w:r w:rsidR="00F316EB">
        <w:t xml:space="preserve">The 2004 election results can be partially explained by </w:t>
      </w:r>
      <w:r w:rsidR="00F316EB" w:rsidRPr="00F316EB">
        <w:rPr>
          <w:highlight w:val="magenta"/>
        </w:rPr>
        <w:t>LITERATURE THAT SAYS BUSH WAS CHANGE IN 2004</w:t>
      </w:r>
      <w:r w:rsidR="00F316EB">
        <w:t xml:space="preserve">. Similarly the 2024 election results can be explained by the fact that HARRIS ENTERED THE </w:t>
      </w:r>
      <w:r w:rsidR="00824E62">
        <w:t xml:space="preserve">RACE VERY LATE INTO THE ELECTORAL CYCLE, </w:t>
      </w:r>
      <w:r w:rsidR="00824E62" w:rsidRPr="00561414">
        <w:rPr>
          <w:highlight w:val="magenta"/>
        </w:rPr>
        <w:t>MEANING THAT SHE WAS UNABLE TO DISTINGUISH HERSELF FROM HER PREDECESSOR, BIDEN</w:t>
      </w:r>
      <w:r w:rsidR="00824E62">
        <w:t xml:space="preserve">, AND THUS INHERITED A LOW PERCEIVED EMBODIMENT OF CHANGE, DESPITE HER OWN </w:t>
      </w:r>
      <w:r w:rsidR="00E96972">
        <w:t>HIGH USE OF CHANGE VOCABULARY AND personal attributes of perceived change (such as her being a woman and belonging to an ethnic minority.</w:t>
      </w:r>
    </w:p>
    <w:p w14:paraId="56FFAF2E" w14:textId="73664572" w:rsidR="00930FDF" w:rsidRDefault="00930FDF" w:rsidP="00930FDF"/>
    <w:p w14:paraId="358310BD" w14:textId="0025F2EA" w:rsidR="00BC4DA6" w:rsidRDefault="00BC4DA6" w:rsidP="00930FDF"/>
    <w:p w14:paraId="4AE49CBA" w14:textId="3F5D5B5F" w:rsidR="00BC4DA6" w:rsidRDefault="00BC4DA6" w:rsidP="00930FDF"/>
    <w:p w14:paraId="7B871E87" w14:textId="09AB2B24" w:rsidR="00BC4DA6" w:rsidRDefault="00BC4DA6" w:rsidP="00930FDF"/>
    <w:p w14:paraId="2A0FA3C7" w14:textId="44CD4C7C" w:rsidR="00BC4DA6" w:rsidRDefault="00EE2BFA" w:rsidP="00AA33B4">
      <w:pPr>
        <w:jc w:val="center"/>
        <w:rPr>
          <w:b/>
          <w:bCs/>
          <w:sz w:val="28"/>
          <w:szCs w:val="28"/>
        </w:rPr>
      </w:pPr>
      <w:r>
        <w:rPr>
          <w:b/>
          <w:bCs/>
          <w:sz w:val="28"/>
          <w:szCs w:val="28"/>
        </w:rPr>
        <w:t>---------</w:t>
      </w:r>
      <w:r w:rsidR="00BC4DA6" w:rsidRPr="00ED0ECB">
        <w:rPr>
          <w:b/>
          <w:bCs/>
          <w:sz w:val="28"/>
          <w:szCs w:val="28"/>
        </w:rPr>
        <w:t xml:space="preserve">Study Two - </w:t>
      </w:r>
      <w:r w:rsidR="001D6606">
        <w:rPr>
          <w:b/>
          <w:bCs/>
          <w:sz w:val="28"/>
          <w:szCs w:val="28"/>
        </w:rPr>
        <w:t>Identifying '</w:t>
      </w:r>
      <w:r w:rsidR="00BC4DA6" w:rsidRPr="00ED0ECB">
        <w:rPr>
          <w:b/>
          <w:bCs/>
          <w:sz w:val="28"/>
          <w:szCs w:val="28"/>
        </w:rPr>
        <w:t>Change</w:t>
      </w:r>
      <w:r w:rsidR="001D6606">
        <w:rPr>
          <w:b/>
          <w:bCs/>
          <w:sz w:val="28"/>
          <w:szCs w:val="28"/>
        </w:rPr>
        <w:t>'</w:t>
      </w:r>
      <w:r w:rsidR="00BC4DA6" w:rsidRPr="00ED0ECB">
        <w:rPr>
          <w:b/>
          <w:bCs/>
          <w:sz w:val="28"/>
          <w:szCs w:val="28"/>
        </w:rPr>
        <w:t xml:space="preserve"> Voter</w:t>
      </w:r>
      <w:r w:rsidR="001D6606">
        <w:rPr>
          <w:b/>
          <w:bCs/>
          <w:sz w:val="28"/>
          <w:szCs w:val="28"/>
        </w:rPr>
        <w:t>s</w:t>
      </w:r>
      <w:r w:rsidR="00BC4DA6" w:rsidRPr="00ED0ECB">
        <w:rPr>
          <w:b/>
          <w:bCs/>
          <w:sz w:val="28"/>
          <w:szCs w:val="28"/>
        </w:rPr>
        <w:t xml:space="preserve"> </w:t>
      </w:r>
      <w:r>
        <w:rPr>
          <w:b/>
          <w:bCs/>
          <w:sz w:val="28"/>
          <w:szCs w:val="28"/>
        </w:rPr>
        <w:t>and Theory Building</w:t>
      </w:r>
      <w:r>
        <w:rPr>
          <w:b/>
          <w:bCs/>
          <w:sz w:val="28"/>
          <w:szCs w:val="28"/>
        </w:rPr>
        <w:t>---------</w:t>
      </w:r>
    </w:p>
    <w:p w14:paraId="350ADE7D" w14:textId="67C30BA0" w:rsidR="00BC4DA6" w:rsidRPr="00ED0ECB" w:rsidRDefault="00BC4DA6" w:rsidP="00BC4DA6">
      <w:pPr>
        <w:rPr>
          <w:b/>
          <w:bCs/>
          <w:sz w:val="28"/>
          <w:szCs w:val="28"/>
        </w:rPr>
      </w:pPr>
      <w:r>
        <w:rPr>
          <w:b/>
          <w:bCs/>
          <w:sz w:val="28"/>
          <w:szCs w:val="28"/>
        </w:rPr>
        <w:t>Method</w:t>
      </w:r>
      <w:r w:rsidR="008C16DC">
        <w:rPr>
          <w:b/>
          <w:bCs/>
          <w:sz w:val="28"/>
          <w:szCs w:val="28"/>
        </w:rPr>
        <w:t>s</w:t>
      </w:r>
    </w:p>
    <w:p w14:paraId="7D06290A" w14:textId="5F8BA010" w:rsidR="00BC4DA6" w:rsidRDefault="00BC4DA6" w:rsidP="00BC4DA6">
      <w:pPr>
        <w:pStyle w:val="TOC2"/>
      </w:pPr>
      <w:r>
        <w:t>S2.1</w:t>
      </w:r>
      <w:r w:rsidRPr="00291323">
        <w:t xml:space="preserve"> </w:t>
      </w:r>
      <w:r>
        <w:t>Change Voter Identification</w:t>
      </w:r>
      <w:r w:rsidR="00383C99">
        <w:t xml:space="preserve"> - Vot</w:t>
      </w:r>
      <w:r w:rsidR="009E693B">
        <w:t xml:space="preserve">e </w:t>
      </w:r>
      <w:r w:rsidR="00C31911">
        <w:t>Pattern</w:t>
      </w:r>
      <w:r w:rsidR="00380D64">
        <w:t xml:space="preserve"> Filtering</w:t>
      </w:r>
    </w:p>
    <w:p w14:paraId="6160CEC4" w14:textId="4CFE8930" w:rsidR="00BC4DA6" w:rsidRDefault="00B80771" w:rsidP="00BC4DA6">
      <w:r>
        <w:t>Following the results of the first study, we make use of the new ranking of candidates by CCI ('Change') score to identify voters who follow a pattern of voting for change.</w:t>
      </w:r>
      <w:r w:rsidR="00D7717B">
        <w:t xml:space="preserve"> </w:t>
      </w:r>
      <w:r w:rsidR="001A279C">
        <w:t xml:space="preserve">The idea here is to filter respondents in the ANES survey for a given electoral cycle based on whether they voted in a pattern consistent with the results of our first study's Change Candidate rankings. We do this using the ANES survey from 2020, and </w:t>
      </w:r>
      <w:r w:rsidR="00D7717B">
        <w:t xml:space="preserve">and filter the dataset </w:t>
      </w:r>
      <w:r w:rsidR="001A279C">
        <w:t xml:space="preserve">for respondents who reported voting in the following manner: </w:t>
      </w:r>
    </w:p>
    <w:p w14:paraId="5BE1C962" w14:textId="77777777" w:rsidR="001A279C" w:rsidRDefault="001A279C" w:rsidP="00BC4DA6"/>
    <w:p w14:paraId="5CED80AD" w14:textId="386E8E22" w:rsidR="00D7717B" w:rsidRDefault="00BC4DA6" w:rsidP="001A279C">
      <w:pPr>
        <w:jc w:val="center"/>
      </w:pPr>
      <w:r>
        <w:t xml:space="preserve">(2012: Obama) </w:t>
      </w:r>
      <w:r w:rsidR="00D7717B">
        <w:t>-&gt;</w:t>
      </w:r>
      <w:r>
        <w:t xml:space="preserve"> (2016: Trump)</w:t>
      </w:r>
      <w:r w:rsidR="00D7717B">
        <w:t xml:space="preserve"> -&gt;</w:t>
      </w:r>
      <w:r>
        <w:t xml:space="preserve"> (2020: Biden)</w:t>
      </w:r>
    </w:p>
    <w:p w14:paraId="76431E59" w14:textId="77777777" w:rsidR="001A279C" w:rsidRDefault="001A279C" w:rsidP="00BC4DA6"/>
    <w:p w14:paraId="6F0D9388" w14:textId="6231568A" w:rsidR="00BC4DA6" w:rsidRDefault="00DC047E" w:rsidP="00BC4DA6">
      <w:r>
        <w:t>Here, the 2020 ANES is used because it is the only survey that included questions asking voters to recall their previous voting choices as far back as two elections prior. In the absence of re-sampling across multiple elections, this is the closest approximation to panel data that we have</w:t>
      </w:r>
      <w:r>
        <w:rPr>
          <w:rStyle w:val="FootnoteReference"/>
        </w:rPr>
        <w:footnoteReference w:id="6"/>
      </w:r>
      <w:r>
        <w:t>.</w:t>
      </w:r>
      <w:r w:rsidR="003246D8">
        <w:t xml:space="preserve"> The respondents who remain in this filtered dataset </w:t>
      </w:r>
      <w:r w:rsidR="00BC4DA6">
        <w:t>are henceforth referred to as CVoters (for their pattern of 'Change Voting'</w:t>
      </w:r>
      <w:r w:rsidR="003246D8">
        <w:t xml:space="preserve"> across all three electoral cycles</w:t>
      </w:r>
      <w:r w:rsidR="00BC4DA6">
        <w:t xml:space="preserve">). Respondents who </w:t>
      </w:r>
      <w:r w:rsidR="00BC4DA6" w:rsidRPr="00A54D76">
        <w:rPr>
          <w:i/>
          <w:iCs/>
        </w:rPr>
        <w:t>voted</w:t>
      </w:r>
      <w:r w:rsidR="00BC4DA6">
        <w:t xml:space="preserve"> in 2020 but did </w:t>
      </w:r>
      <w:r w:rsidR="00BC4DA6">
        <w:rPr>
          <w:i/>
          <w:iCs/>
        </w:rPr>
        <w:t>not</w:t>
      </w:r>
      <w:r w:rsidR="00BC4DA6">
        <w:t xml:space="preserve"> follow the pattern of Change Voting in all of 2012, 2016, </w:t>
      </w:r>
      <w:r w:rsidR="00BC4DA6" w:rsidRPr="00E45D82">
        <w:rPr>
          <w:u w:val="single"/>
        </w:rPr>
        <w:t>and</w:t>
      </w:r>
      <w:r w:rsidR="00BC4DA6">
        <w:t xml:space="preserve"> </w:t>
      </w:r>
      <w:r w:rsidR="00BC4DA6" w:rsidRPr="00E45D82">
        <w:t>2020</w:t>
      </w:r>
      <w:r w:rsidR="00A54D76">
        <w:t xml:space="preserve"> </w:t>
      </w:r>
      <w:r w:rsidR="00BC4DA6" w:rsidRPr="00E45D82">
        <w:t>are</w:t>
      </w:r>
      <w:r w:rsidR="00BC4DA6">
        <w:t xml:space="preserve"> henceforth referred to as MVoters (for the fact that </w:t>
      </w:r>
      <w:r w:rsidR="00A54D76">
        <w:t>their voting patterns are</w:t>
      </w:r>
      <w:r w:rsidR="00BC4DA6">
        <w:t xml:space="preserve"> 'Mixed').</w:t>
      </w:r>
      <w:r w:rsidR="009E693B">
        <w:t xml:space="preserve"> These 2020 CVoters and 2020 MVoters then become the basis for identifying</w:t>
      </w:r>
      <w:r w:rsidR="00305674">
        <w:t xml:space="preserve"> the attributes (variables) that </w:t>
      </w:r>
      <w:r w:rsidR="00E47558">
        <w:t>define a Change Voter.</w:t>
      </w:r>
    </w:p>
    <w:p w14:paraId="76E1BF9D" w14:textId="77777777" w:rsidR="00BC4DA6" w:rsidRDefault="00BC4DA6" w:rsidP="00BC4DA6"/>
    <w:p w14:paraId="4D80E9F0" w14:textId="77777777" w:rsidR="00BC4DA6" w:rsidRPr="00C41FC7" w:rsidRDefault="00BC4DA6" w:rsidP="00BC4DA6"/>
    <w:p w14:paraId="659B786C" w14:textId="0A886739" w:rsidR="00BC4DA6" w:rsidRDefault="00BC4DA6" w:rsidP="00BC4DA6">
      <w:pPr>
        <w:pStyle w:val="TOC2"/>
      </w:pPr>
      <w:r>
        <w:t>S2.2</w:t>
      </w:r>
      <w:r w:rsidRPr="00291323">
        <w:t xml:space="preserve"> </w:t>
      </w:r>
      <w:r w:rsidR="009E693B">
        <w:t xml:space="preserve">Change </w:t>
      </w:r>
      <w:r w:rsidR="00193FA8">
        <w:t>Voter Attribute</w:t>
      </w:r>
      <w:r w:rsidR="009E693B">
        <w:t xml:space="preserve">s </w:t>
      </w:r>
      <w:r w:rsidR="00383C99">
        <w:t>- S</w:t>
      </w:r>
      <w:r w:rsidR="00193FA8">
        <w:t>tatistical</w:t>
      </w:r>
      <w:r>
        <w:t xml:space="preserve"> Independence</w:t>
      </w:r>
      <w:r w:rsidR="007C2EA5">
        <w:t xml:space="preserve"> Testing</w:t>
      </w:r>
    </w:p>
    <w:p w14:paraId="760FC10D" w14:textId="702D79FA" w:rsidR="00111D8C" w:rsidRDefault="00937E7D" w:rsidP="00BC4DA6">
      <w:r>
        <w:t>Having identified CVoters as a subset among all voters</w:t>
      </w:r>
      <w:r w:rsidR="00BC4DA6">
        <w:t>,</w:t>
      </w:r>
      <w:r>
        <w:t xml:space="preserve"> the goal becomes to identify the attributes that set them apart from other voters. To accomplish this, </w:t>
      </w:r>
      <w:r w:rsidR="00013C66">
        <w:t xml:space="preserve">we take from the </w:t>
      </w:r>
      <w:r w:rsidR="00730E6F">
        <w:t xml:space="preserve">available </w:t>
      </w:r>
      <w:r w:rsidR="00730E6F" w:rsidRPr="00730E6F">
        <w:rPr>
          <w:highlight w:val="magenta"/>
        </w:rPr>
        <w:lastRenderedPageBreak/>
        <w:t>1700</w:t>
      </w:r>
      <w:r w:rsidR="00730E6F">
        <w:rPr>
          <w:rStyle w:val="FootnoteReference"/>
        </w:rPr>
        <w:footnoteReference w:id="7"/>
      </w:r>
      <w:r w:rsidR="00730E6F">
        <w:t xml:space="preserve"> </w:t>
      </w:r>
      <w:r w:rsidR="00013C66">
        <w:t xml:space="preserve">ANES </w:t>
      </w:r>
      <w:r w:rsidR="00730E6F">
        <w:t>2020 variables a</w:t>
      </w:r>
      <w:r w:rsidR="00730E6F">
        <w:t xml:space="preserve"> set of </w:t>
      </w:r>
      <w:r w:rsidR="00730E6F" w:rsidRPr="00730E6F">
        <w:rPr>
          <w:highlight w:val="magenta"/>
        </w:rPr>
        <w:t>69</w:t>
      </w:r>
      <w:r w:rsidR="00730E6F">
        <w:t xml:space="preserve"> </w:t>
      </w:r>
      <w:r w:rsidR="00730E6F">
        <w:t>questions</w:t>
      </w:r>
      <w:r w:rsidR="001C719D">
        <w:rPr>
          <w:rStyle w:val="FootnoteReference"/>
        </w:rPr>
        <w:footnoteReference w:id="8"/>
      </w:r>
      <w:r w:rsidR="00730E6F">
        <w:t xml:space="preserve"> that represent </w:t>
      </w:r>
      <w:r w:rsidR="00013C66">
        <w:t xml:space="preserve">a </w:t>
      </w:r>
      <w:r w:rsidR="00730E6F">
        <w:t>diversity of respondent beliefs, attitudes, and traits</w:t>
      </w:r>
      <w:r w:rsidR="00D8614B">
        <w:t>, pursuant to the literature and research goals of this paper</w:t>
      </w:r>
      <w:r w:rsidR="002D4B6E">
        <w:t xml:space="preserve">. These questions (e.g. 'How favourably do you feel towards Labour Unions?') range vary between Binary, Ordinal, Categorical, and Semi-Continuous. </w:t>
      </w:r>
      <w:r w:rsidR="00DD6D66">
        <w:t>Depending on the variable type (ie: Ordinal, Binary, Semi-Continuous)</w:t>
      </w:r>
      <w:r w:rsidR="002D4B6E">
        <w:t xml:space="preserve">, we apply </w:t>
      </w:r>
      <w:r w:rsidR="00DD6D66">
        <w:t>a combination of three statistical tests</w:t>
      </w:r>
      <w:r w:rsidR="003314BB">
        <w:t xml:space="preserve"> (e</w:t>
      </w:r>
      <w:r w:rsidR="003314BB">
        <w:t>ach of which approaches the question of probability and distributional summarization from a different point of view</w:t>
      </w:r>
      <w:r w:rsidR="003314BB">
        <w:t>)</w:t>
      </w:r>
      <w:r w:rsidR="00DD6D66">
        <w:t xml:space="preserve">, with the goal of determining whether the scores of CVoters differ </w:t>
      </w:r>
      <w:r w:rsidR="00DD6D66" w:rsidRPr="00DD6D66">
        <w:rPr>
          <w:i/>
          <w:iCs/>
        </w:rPr>
        <w:t>significantly</w:t>
      </w:r>
      <w:r w:rsidR="00DD6D66">
        <w:rPr>
          <w:rStyle w:val="FootnoteReference"/>
          <w:i/>
          <w:iCs/>
        </w:rPr>
        <w:footnoteReference w:id="9"/>
      </w:r>
      <w:r w:rsidR="00DD6D66">
        <w:rPr>
          <w:i/>
          <w:iCs/>
        </w:rPr>
        <w:t xml:space="preserve"> </w:t>
      </w:r>
      <w:r w:rsidR="00DD6D66" w:rsidRPr="00DD6D66">
        <w:t>fro</w:t>
      </w:r>
      <w:r w:rsidR="00DD6D66">
        <w:t>m the scores of MVoters</w:t>
      </w:r>
      <w:r w:rsidR="002A273F">
        <w:t xml:space="preserve">. In other words, we find, for each variable, whether </w:t>
      </w:r>
      <w:r w:rsidR="00111D8C">
        <w:t xml:space="preserve">the </w:t>
      </w:r>
      <w:r w:rsidR="00111D8C">
        <w:t>difference</w:t>
      </w:r>
      <w:r w:rsidR="00111D8C">
        <w:t xml:space="preserve">s </w:t>
      </w:r>
      <w:r w:rsidR="00111D8C">
        <w:t xml:space="preserve">in observed </w:t>
      </w:r>
      <w:r w:rsidR="00111D8C">
        <w:t xml:space="preserve">values </w:t>
      </w:r>
      <w:r w:rsidR="009532E0">
        <w:t>are</w:t>
      </w:r>
      <w:r w:rsidR="00111D8C">
        <w:t xml:space="preserve"> </w:t>
      </w:r>
      <w:r w:rsidR="00111D8C">
        <w:t xml:space="preserve">distinct-enough </w:t>
      </w:r>
      <w:r w:rsidR="009532E0">
        <w:t xml:space="preserve">between the two groups </w:t>
      </w:r>
      <w:r w:rsidR="00111D8C">
        <w:t>that the</w:t>
      </w:r>
      <w:r w:rsidR="009532E0">
        <w:t>se</w:t>
      </w:r>
      <w:r w:rsidR="00111D8C">
        <w:t xml:space="preserve"> differences </w:t>
      </w:r>
      <w:r w:rsidR="00037AB4">
        <w:t>are</w:t>
      </w:r>
      <w:r w:rsidR="00111D8C">
        <w:t xml:space="preserve"> </w:t>
      </w:r>
      <w:r w:rsidR="00037AB4">
        <w:t xml:space="preserve">not likely to be </w:t>
      </w:r>
      <w:r w:rsidR="005E289A">
        <w:t>due to chance</w:t>
      </w:r>
      <w:r w:rsidR="00111D8C">
        <w:t>.</w:t>
      </w:r>
    </w:p>
    <w:p w14:paraId="51C6E90E" w14:textId="3B2C067A" w:rsidR="00BC4DA6" w:rsidRDefault="00E127C6" w:rsidP="008B4C4C">
      <w:r>
        <w:t xml:space="preserve">The statistical tests </w:t>
      </w:r>
      <w:r w:rsidR="00204D99">
        <w:t>use</w:t>
      </w:r>
      <w:r w:rsidR="008B4C4C">
        <w:t>d</w:t>
      </w:r>
      <w:r w:rsidR="00204D99">
        <w:t xml:space="preserve"> </w:t>
      </w:r>
      <w:r>
        <w:t xml:space="preserve">are </w:t>
      </w:r>
      <w:r w:rsidR="00204D99">
        <w:t xml:space="preserve">the </w:t>
      </w:r>
      <w:r>
        <w:t>follow</w:t>
      </w:r>
      <w:r w:rsidR="00204D99">
        <w:t>ing</w:t>
      </w:r>
      <w:r>
        <w:t>:</w:t>
      </w:r>
    </w:p>
    <w:p w14:paraId="49C15E49" w14:textId="77777777" w:rsidR="001C71CF" w:rsidRDefault="001C71CF" w:rsidP="00BC4DA6"/>
    <w:p w14:paraId="05983550" w14:textId="491D2F7B" w:rsidR="001C71CF" w:rsidRPr="00663230" w:rsidRDefault="001C71CF" w:rsidP="001C71CF">
      <w:pPr>
        <w:rPr>
          <w:u w:val="single"/>
        </w:rPr>
      </w:pPr>
      <w:r w:rsidRPr="00663230">
        <w:rPr>
          <w:u w:val="single"/>
        </w:rPr>
        <w:t>1) Independent Sample</w:t>
      </w:r>
      <w:r w:rsidR="009840E0">
        <w:rPr>
          <w:u w:val="single"/>
        </w:rPr>
        <w:t>s</w:t>
      </w:r>
      <w:r w:rsidRPr="00663230">
        <w:rPr>
          <w:u w:val="single"/>
        </w:rPr>
        <w:t xml:space="preserve"> T-Test</w:t>
      </w:r>
      <w:r w:rsidR="008B4C4C" w:rsidRPr="00663230">
        <w:rPr>
          <w:rStyle w:val="FootnoteReference"/>
          <w:u w:val="single"/>
        </w:rPr>
        <w:footnoteReference w:id="10"/>
      </w:r>
    </w:p>
    <w:p w14:paraId="0284F16B" w14:textId="148A3364" w:rsidR="001C71CF" w:rsidRDefault="009840E0" w:rsidP="001C71CF">
      <w:r>
        <w:t xml:space="preserve">The Independent Samples T-Test is a popular test for comparing the means of two samples under a continuous or semi-continuous variable. Crucially, since this test only </w:t>
      </w:r>
      <w:r w:rsidR="00B4173A">
        <w:t>considers</w:t>
      </w:r>
      <w:r>
        <w:t xml:space="preserve"> </w:t>
      </w:r>
      <w:r w:rsidR="005C3614">
        <w:t xml:space="preserve">the sample </w:t>
      </w:r>
      <w:r w:rsidR="0011553D">
        <w:t>s</w:t>
      </w:r>
      <w:r w:rsidR="005C3614">
        <w:t>izes</w:t>
      </w:r>
      <w:r>
        <w:t xml:space="preserve">, </w:t>
      </w:r>
      <w:r w:rsidR="0011553D">
        <w:t>m</w:t>
      </w:r>
      <w:r w:rsidR="005C3614">
        <w:t>eans</w:t>
      </w:r>
      <w:r>
        <w:t xml:space="preserve">, and </w:t>
      </w:r>
      <w:r w:rsidR="0011553D">
        <w:t>s</w:t>
      </w:r>
      <w:r>
        <w:t xml:space="preserve">tandard </w:t>
      </w:r>
      <w:r w:rsidR="0011553D">
        <w:t>de</w:t>
      </w:r>
      <w:r>
        <w:t xml:space="preserve">viations, it can easily overlook more complicated distributional behaviour. In other words, it </w:t>
      </w:r>
      <w:r w:rsidR="001C71CF">
        <w:t xml:space="preserve">assumes </w:t>
      </w:r>
      <w:r>
        <w:t>the data is normally distributed, making it a good blanket approach, but an imprecise tool when use</w:t>
      </w:r>
      <w:r w:rsidR="0011553D">
        <w:t xml:space="preserve">d </w:t>
      </w:r>
      <w:r>
        <w:t>alone.</w:t>
      </w:r>
      <w:r w:rsidR="00574EC2">
        <w:t xml:space="preserve"> </w:t>
      </w:r>
      <w:r w:rsidR="00574EC2" w:rsidRPr="00574EC2">
        <w:rPr>
          <w:highlight w:val="magenta"/>
        </w:rPr>
        <w:t>Add key measures of this test? like "it returns a t-stat..."</w:t>
      </w:r>
    </w:p>
    <w:p w14:paraId="074BA24E" w14:textId="77777777" w:rsidR="001C71CF" w:rsidRDefault="001C71CF" w:rsidP="001C71CF"/>
    <w:p w14:paraId="310F1DFD" w14:textId="486770B0" w:rsidR="001C71CF" w:rsidRPr="00663230" w:rsidRDefault="001C71CF" w:rsidP="001C71CF">
      <w:pPr>
        <w:rPr>
          <w:u w:val="single"/>
        </w:rPr>
      </w:pPr>
      <w:r w:rsidRPr="00663230">
        <w:rPr>
          <w:u w:val="single"/>
        </w:rPr>
        <w:t>2) Wilcoxon Signed-Rank Test</w:t>
      </w:r>
    </w:p>
    <w:p w14:paraId="5AAEBE4D" w14:textId="6F9FEB28" w:rsidR="001C71CF" w:rsidRPr="001C71CF" w:rsidRDefault="00B22F36" w:rsidP="001C71CF">
      <w:r>
        <w:t xml:space="preserve">The Wilcoxon test </w:t>
      </w:r>
      <w:r>
        <w:t xml:space="preserve">assesses the similarity of two samples by </w:t>
      </w:r>
      <w:r>
        <w:t xml:space="preserve">looking at </w:t>
      </w:r>
      <w:r>
        <w:t xml:space="preserve">the </w:t>
      </w:r>
      <w:r>
        <w:t xml:space="preserve">counts </w:t>
      </w:r>
      <w:r>
        <w:t xml:space="preserve">observed </w:t>
      </w:r>
      <w:r>
        <w:t xml:space="preserve">in </w:t>
      </w:r>
      <w:r>
        <w:t xml:space="preserve">each of the possible values of an </w:t>
      </w:r>
      <w:r>
        <w:t xml:space="preserve">ordinal </w:t>
      </w:r>
      <w:r>
        <w:t xml:space="preserve">variable. This </w:t>
      </w:r>
      <w:r w:rsidR="00F944BD">
        <w:t xml:space="preserve">makes the Wilcoxon test </w:t>
      </w:r>
      <w:r w:rsidR="001C71CF">
        <w:rPr>
          <w:i/>
          <w:iCs/>
        </w:rPr>
        <w:t>non-parametri</w:t>
      </w:r>
      <w:r w:rsidR="00F944BD">
        <w:rPr>
          <w:i/>
          <w:iCs/>
        </w:rPr>
        <w:t>c</w:t>
      </w:r>
      <w:r w:rsidR="001C71CF">
        <w:t xml:space="preserve">, which means that it does not assume normality in the data. This </w:t>
      </w:r>
      <w:r w:rsidR="00D5713F">
        <w:t>makes the Wilcoxon test more resilient to distributions</w:t>
      </w:r>
      <w:r w:rsidR="001C71CF">
        <w:t xml:space="preserve"> that may be skewed, </w:t>
      </w:r>
      <w:r w:rsidR="001F294E">
        <w:t xml:space="preserve">multi-modal, uniform, </w:t>
      </w:r>
      <w:r w:rsidR="00EF0D51">
        <w:t xml:space="preserve">or </w:t>
      </w:r>
      <w:r w:rsidR="001C71CF">
        <w:t>have varying levels of kurtosis</w:t>
      </w:r>
      <w:r w:rsidR="00F944BD">
        <w:t>, as many of our variables do.</w:t>
      </w:r>
      <w:r w:rsidR="00B05EF5">
        <w:t xml:space="preserve"> </w:t>
      </w:r>
    </w:p>
    <w:p w14:paraId="66AECB00" w14:textId="77777777" w:rsidR="001C71CF" w:rsidRDefault="001C71CF" w:rsidP="001C71CF"/>
    <w:p w14:paraId="4A860D7A" w14:textId="645F21EE" w:rsidR="001C71CF" w:rsidRPr="00A92AFA" w:rsidRDefault="001C71CF" w:rsidP="00BC4DA6">
      <w:pPr>
        <w:rPr>
          <w:u w:val="single"/>
        </w:rPr>
      </w:pPr>
      <w:r w:rsidRPr="00663230">
        <w:rPr>
          <w:u w:val="single"/>
        </w:rPr>
        <w:t>3) Fisher's Exact Test</w:t>
      </w:r>
    </w:p>
    <w:p w14:paraId="63A4749F" w14:textId="650D52A4" w:rsidR="00BC4DA6" w:rsidRDefault="005154E1" w:rsidP="00BC4DA6">
      <w:r>
        <w:t xml:space="preserve">The </w:t>
      </w:r>
      <w:r w:rsidR="00A92AFA">
        <w:t xml:space="preserve">Fisher's </w:t>
      </w:r>
      <w:r w:rsidR="00BC4DA6">
        <w:t>Exact is designed to work with binary variables</w:t>
      </w:r>
      <w:r w:rsidR="00A92AFA">
        <w:t xml:space="preserve"> and two groups (ie: a 2x2 frequency table)</w:t>
      </w:r>
      <w:r w:rsidR="00BC4DA6">
        <w:t xml:space="preserve"> and </w:t>
      </w:r>
      <w:r w:rsidR="00A92AFA">
        <w:t xml:space="preserve">is </w:t>
      </w:r>
      <w:r w:rsidR="00BC4DA6">
        <w:t xml:space="preserve">especially </w:t>
      </w:r>
      <w:r w:rsidR="00A92AFA">
        <w:t xml:space="preserve">useful </w:t>
      </w:r>
      <w:r w:rsidR="00BC4DA6">
        <w:t>when there is a large imbalance of counts across groups</w:t>
      </w:r>
      <w:r w:rsidR="00A92AFA">
        <w:t xml:space="preserve"> (which is the case between our CVoters and MVoters)</w:t>
      </w:r>
      <w:r w:rsidR="00BC4DA6">
        <w:t>.</w:t>
      </w:r>
      <w:r w:rsidR="00A92AFA">
        <w:t xml:space="preserve"> </w:t>
      </w:r>
      <w:r w:rsidR="00A92AFA" w:rsidRPr="00B05EF5">
        <w:rPr>
          <w:highlight w:val="magenta"/>
        </w:rPr>
        <w:t xml:space="preserve">Fisher's returns a p-value, representing </w:t>
      </w:r>
      <w:r w:rsidR="00BC4DA6" w:rsidRPr="00B05EF5">
        <w:rPr>
          <w:highlight w:val="magenta"/>
        </w:rPr>
        <w:t>the cumulative probability</w:t>
      </w:r>
      <w:r w:rsidR="00A92AFA" w:rsidRPr="00B05EF5">
        <w:rPr>
          <w:highlight w:val="magenta"/>
        </w:rPr>
        <w:t xml:space="preserve"> of all outcomes less-likely than the observed distributions.</w:t>
      </w:r>
    </w:p>
    <w:p w14:paraId="371AE203" w14:textId="749920B3" w:rsidR="00BC4DA6" w:rsidRDefault="00BC4DA6" w:rsidP="00BC4DA6"/>
    <w:p w14:paraId="3188752E" w14:textId="0AFAD7BD" w:rsidR="001B46C7" w:rsidRPr="009814C6" w:rsidRDefault="005212FB" w:rsidP="00BC4DA6">
      <w:r>
        <w:t xml:space="preserve">After applying the relevant statistical tests (all variables receive at least two of the three tests), variables with resulting p-values below 0.05 under </w:t>
      </w:r>
      <w:r w:rsidRPr="003E52D4">
        <w:t>any</w:t>
      </w:r>
      <w:r w:rsidRPr="005212FB">
        <w:t xml:space="preserve"> </w:t>
      </w:r>
      <w:r>
        <w:t xml:space="preserve">of the tests are </w:t>
      </w:r>
      <w:r w:rsidR="003E52D4">
        <w:t>taken as a positive result, and considered when formulating our theory of change voters later on.</w:t>
      </w:r>
    </w:p>
    <w:p w14:paraId="06A2AE91" w14:textId="77777777" w:rsidR="00BC4DA6" w:rsidRDefault="00BC4DA6" w:rsidP="00930FDF"/>
    <w:p w14:paraId="6828D56F" w14:textId="5C13EB47" w:rsidR="002952E7" w:rsidRDefault="002952E7" w:rsidP="007B73E3">
      <w:pPr>
        <w:ind w:firstLine="240"/>
      </w:pPr>
    </w:p>
    <w:p w14:paraId="11E936BA" w14:textId="3AE54414" w:rsidR="00C31911" w:rsidRDefault="00C31911" w:rsidP="00242DC3"/>
    <w:p w14:paraId="08718A30" w14:textId="77777777" w:rsidR="00C31911" w:rsidRDefault="00C31911" w:rsidP="007B73E3">
      <w:pPr>
        <w:ind w:firstLine="240"/>
      </w:pPr>
    </w:p>
    <w:p w14:paraId="61372A67" w14:textId="29984521" w:rsidR="007B73E3" w:rsidRPr="00506506" w:rsidRDefault="00C27D1E" w:rsidP="002952E7">
      <w:pPr>
        <w:rPr>
          <w:b/>
          <w:bCs/>
          <w:sz w:val="28"/>
          <w:szCs w:val="28"/>
        </w:rPr>
      </w:pPr>
      <w:r>
        <w:rPr>
          <w:b/>
          <w:bCs/>
          <w:sz w:val="28"/>
          <w:szCs w:val="28"/>
        </w:rPr>
        <w:t>Results</w:t>
      </w:r>
    </w:p>
    <w:p w14:paraId="2E615533" w14:textId="5E267088" w:rsidR="00904296" w:rsidRDefault="00937E7D" w:rsidP="00BA38C4">
      <w:pPr>
        <w:pStyle w:val="TOC2"/>
      </w:pPr>
      <w:r>
        <w:t>S2.</w:t>
      </w:r>
      <w:r>
        <w:t>3</w:t>
      </w:r>
      <w:r w:rsidRPr="00291323">
        <w:t xml:space="preserve"> </w:t>
      </w:r>
      <w:r>
        <w:t>Vote Pattern Filtering</w:t>
      </w:r>
    </w:p>
    <w:p w14:paraId="549A634F" w14:textId="2FAC89C9" w:rsidR="00B8731F" w:rsidRPr="00B8731F" w:rsidRDefault="00904296" w:rsidP="00B8731F">
      <w:r>
        <w:t>From the total number of respondents in the 2020 ANES</w:t>
      </w:r>
      <w:r w:rsidR="00B8731F">
        <w:t xml:space="preserve"> (8,280)</w:t>
      </w:r>
      <w:r>
        <w:t>, 73%</w:t>
      </w:r>
      <w:r w:rsidR="00E12CDA">
        <w:t xml:space="preserve"> (6,029)</w:t>
      </w:r>
      <w:r w:rsidR="00C9394F">
        <w:rPr>
          <w:rStyle w:val="FootnoteReference"/>
        </w:rPr>
        <w:footnoteReference w:id="11"/>
      </w:r>
      <w:r>
        <w:t xml:space="preserve"> indicated that they had voted in for president in 2020</w:t>
      </w:r>
      <w:r w:rsidR="00B8731F">
        <w:t>, of which 55% voted for that year's Change Candidate, Joe Biden.</w:t>
      </w:r>
      <w:r w:rsidR="0096694C">
        <w:t xml:space="preserve"> </w:t>
      </w:r>
      <w:r w:rsidR="006E25BF">
        <w:t>Of these,</w:t>
      </w:r>
      <w:r w:rsidR="00913B18">
        <w:t xml:space="preserve"> </w:t>
      </w:r>
      <w:r w:rsidR="006E25BF">
        <w:t xml:space="preserve"> </w:t>
      </w:r>
      <w:r w:rsidR="00913B18">
        <w:t>86% voted in 2016, with an expectedly low</w:t>
      </w:r>
      <w:r w:rsidR="00AC1BDC">
        <w:rPr>
          <w:rStyle w:val="FootnoteReference"/>
        </w:rPr>
        <w:footnoteReference w:id="12"/>
      </w:r>
      <w:r w:rsidR="00913B18">
        <w:t xml:space="preserve"> 7% of those</w:t>
      </w:r>
      <w:r w:rsidR="00E12CDA">
        <w:t xml:space="preserve"> also indicating</w:t>
      </w:r>
      <w:r w:rsidR="00913B18">
        <w:t xml:space="preserve"> </w:t>
      </w:r>
      <w:r w:rsidR="00E12CDA">
        <w:t xml:space="preserve">that they </w:t>
      </w:r>
      <w:r w:rsidR="00913B18">
        <w:t>vot</w:t>
      </w:r>
      <w:r w:rsidR="00E12CDA">
        <w:t xml:space="preserve">ed </w:t>
      </w:r>
      <w:r w:rsidR="00913B18">
        <w:t>Donald Trump</w:t>
      </w:r>
      <w:r w:rsidR="00E12CDA">
        <w:t>. Finally, 83% of these Biden-&gt;Trump voters indicated that they also voted in the 2012 election, with 57% of them having voted for Barack Obama</w:t>
      </w:r>
      <w:r w:rsidR="00E45ECE">
        <w:t>.</w:t>
      </w:r>
      <w:r w:rsidR="00E45ECE">
        <w:rPr>
          <w:rStyle w:val="FootnoteReference"/>
        </w:rPr>
        <w:footnoteReference w:id="13"/>
      </w:r>
      <w:r w:rsidR="00E12CDA">
        <w:t xml:space="preserve"> In total, this means that</w:t>
      </w:r>
      <w:r w:rsidR="00E45ECE">
        <w:t xml:space="preserve">, from </w:t>
      </w:r>
      <w:r w:rsidR="00E12CDA">
        <w:t xml:space="preserve">our original pool of </w:t>
      </w:r>
      <w:r w:rsidR="00E45ECE">
        <w:t xml:space="preserve">6,029 </w:t>
      </w:r>
      <w:r w:rsidR="00E45ECE">
        <w:t>voters in 2020, 89 of them followed a voting pattern consistent with the change candidates identified in our CCI ranking.</w:t>
      </w:r>
      <w:r w:rsidR="00946717">
        <w:t xml:space="preserve"> While this subset initially seems worryingly small for deriving meaningful conclusions, the </w:t>
      </w:r>
      <w:r w:rsidR="00D26A5D">
        <w:t xml:space="preserve">fact that we use a variety of statistical tests to </w:t>
      </w:r>
      <w:r w:rsidR="00F73033">
        <w:t xml:space="preserve">help in assessing </w:t>
      </w:r>
      <w:r w:rsidR="00D26A5D">
        <w:t xml:space="preserve">significant variables, paired with a </w:t>
      </w:r>
      <w:r w:rsidR="002D4CAC">
        <w:t xml:space="preserve">large qualitative section when </w:t>
      </w:r>
      <w:r w:rsidR="00D26A5D">
        <w:t xml:space="preserve">formulating </w:t>
      </w:r>
      <w:r w:rsidR="002D4CAC">
        <w:t>the</w:t>
      </w:r>
      <w:r w:rsidR="00D26A5D">
        <w:t xml:space="preserve"> broader theory at the end of this study, relieves some concerns of a small sample size.</w:t>
      </w:r>
    </w:p>
    <w:p w14:paraId="5C324BA0" w14:textId="6AFA2F79" w:rsidR="00013C66" w:rsidRDefault="00013C66" w:rsidP="00BA38C4">
      <w:pPr>
        <w:pStyle w:val="TOC2"/>
      </w:pPr>
    </w:p>
    <w:p w14:paraId="1AFC1ACA" w14:textId="549C652A" w:rsidR="00A60D54" w:rsidRDefault="00A60D54" w:rsidP="00A60D54"/>
    <w:p w14:paraId="0EE1D56D" w14:textId="08C56FEC" w:rsidR="00A60D54" w:rsidRDefault="00A60D54" w:rsidP="00A60D54"/>
    <w:p w14:paraId="60D826B9" w14:textId="77777777" w:rsidR="00A60D54" w:rsidRPr="00A60D54" w:rsidRDefault="00A60D54" w:rsidP="00A60D54"/>
    <w:p w14:paraId="10DCBD82" w14:textId="7A5A0837" w:rsidR="002E1316" w:rsidRDefault="006E0C55" w:rsidP="00A60D54">
      <w:pPr>
        <w:pStyle w:val="TOC2"/>
      </w:pPr>
      <w:r>
        <w:t>S2.</w:t>
      </w:r>
      <w:r w:rsidR="00937E7D">
        <w:t>4</w:t>
      </w:r>
      <w:r w:rsidR="007B73E3" w:rsidRPr="001A2B74">
        <w:t xml:space="preserve"> </w:t>
      </w:r>
      <w:r w:rsidR="00B03E51">
        <w:t>Key Variables Associated with Change Voters</w:t>
      </w:r>
      <w:r w:rsidR="002952E7">
        <w:tab/>
      </w:r>
    </w:p>
    <w:p w14:paraId="11BF3923" w14:textId="7E92FCB2" w:rsidR="000D3547" w:rsidRDefault="00242DC3" w:rsidP="00754770">
      <w:r w:rsidRPr="00242DC3">
        <w:rPr>
          <w:highlight w:val="magenta"/>
        </w:rPr>
        <w:t>The below table probably goes in appendix and instead you show the patchwork graph?</w:t>
      </w:r>
    </w:p>
    <w:p w14:paraId="6DDBFC53" w14:textId="71057571" w:rsidR="00B9096E" w:rsidRDefault="00A40587" w:rsidP="00B9096E">
      <w:pPr>
        <w:keepNext/>
      </w:pPr>
      <w:r>
        <w:rPr>
          <w:noProof/>
        </w:rPr>
        <w:lastRenderedPageBreak/>
        <w:drawing>
          <wp:inline distT="0" distB="0" distL="0" distR="0" wp14:anchorId="797754E7" wp14:editId="483C4A38">
            <wp:extent cx="5816600" cy="8229600"/>
            <wp:effectExtent l="12700" t="12700" r="127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16600" cy="8229600"/>
                    </a:xfrm>
                    <a:prstGeom prst="rect">
                      <a:avLst/>
                    </a:prstGeom>
                    <a:ln>
                      <a:solidFill>
                        <a:srgbClr val="4472C4"/>
                      </a:solidFill>
                    </a:ln>
                  </pic:spPr>
                </pic:pic>
              </a:graphicData>
            </a:graphic>
          </wp:inline>
        </w:drawing>
      </w:r>
    </w:p>
    <w:p w14:paraId="400B9042" w14:textId="7C293843" w:rsidR="00754770" w:rsidRPr="00303382" w:rsidRDefault="00B9096E" w:rsidP="00303382">
      <w:pPr>
        <w:pStyle w:val="Caption"/>
        <w:jc w:val="center"/>
        <w:rPr>
          <w:sz w:val="20"/>
          <w:szCs w:val="20"/>
        </w:rPr>
      </w:pPr>
      <w:r w:rsidRPr="00B9096E">
        <w:rPr>
          <w:sz w:val="20"/>
          <w:szCs w:val="20"/>
        </w:rPr>
        <w:lastRenderedPageBreak/>
        <w:t xml:space="preserve">Figure </w:t>
      </w:r>
      <w:r w:rsidRPr="00B9096E">
        <w:rPr>
          <w:sz w:val="20"/>
          <w:szCs w:val="20"/>
        </w:rPr>
        <w:fldChar w:fldCharType="begin"/>
      </w:r>
      <w:r w:rsidRPr="00B9096E">
        <w:rPr>
          <w:sz w:val="20"/>
          <w:szCs w:val="20"/>
        </w:rPr>
        <w:instrText xml:space="preserve"> SEQ Figure \* ARABIC </w:instrText>
      </w:r>
      <w:r w:rsidRPr="00B9096E">
        <w:rPr>
          <w:sz w:val="20"/>
          <w:szCs w:val="20"/>
        </w:rPr>
        <w:fldChar w:fldCharType="separate"/>
      </w:r>
      <w:r w:rsidR="00A21524">
        <w:rPr>
          <w:noProof/>
          <w:sz w:val="20"/>
          <w:szCs w:val="20"/>
        </w:rPr>
        <w:t>1</w:t>
      </w:r>
      <w:r w:rsidRPr="00B9096E">
        <w:rPr>
          <w:sz w:val="20"/>
          <w:szCs w:val="20"/>
        </w:rPr>
        <w:fldChar w:fldCharType="end"/>
      </w:r>
      <w:r w:rsidRPr="00B9096E">
        <w:rPr>
          <w:sz w:val="20"/>
          <w:szCs w:val="20"/>
        </w:rPr>
        <w:t xml:space="preserve"> - Voter Attributes with Statistical</w:t>
      </w:r>
      <w:r w:rsidRPr="00B9096E">
        <w:rPr>
          <w:noProof/>
          <w:sz w:val="20"/>
          <w:szCs w:val="20"/>
        </w:rPr>
        <w:t xml:space="preserve"> Independence relative to full datase</w:t>
      </w:r>
      <w:r w:rsidR="00303382">
        <w:rPr>
          <w:noProof/>
          <w:sz w:val="20"/>
          <w:szCs w:val="20"/>
        </w:rPr>
        <w:t>t</w:t>
      </w:r>
    </w:p>
    <w:p w14:paraId="2EF65A91" w14:textId="58C39152" w:rsidR="00326FAD" w:rsidRDefault="00A40587" w:rsidP="002952E7">
      <w:r>
        <w:t xml:space="preserve">Results </w:t>
      </w:r>
      <w:r w:rsidR="00A60D54">
        <w:t xml:space="preserve">of the </w:t>
      </w:r>
      <w:r w:rsidR="00C442A6">
        <w:t>statistical independence</w:t>
      </w:r>
      <w:r w:rsidR="006623E6">
        <w:t xml:space="preserve"> testing</w:t>
      </w:r>
      <w:r w:rsidR="007F1627">
        <w:t xml:space="preserve"> are shown in Figure 3</w:t>
      </w:r>
      <w:r w:rsidR="004F2CD9">
        <w:t xml:space="preserve">, showing </w:t>
      </w:r>
      <w:r w:rsidR="007F1627">
        <w:t xml:space="preserve">only </w:t>
      </w:r>
      <w:r w:rsidR="004F2CD9">
        <w:t>the</w:t>
      </w:r>
      <w:r w:rsidR="008B4364">
        <w:t xml:space="preserve"> twenty</w:t>
      </w:r>
      <w:r w:rsidR="004F2CD9">
        <w:t xml:space="preserve"> variables </w:t>
      </w:r>
      <w:r w:rsidR="004F2CD9">
        <w:t xml:space="preserve">found to have </w:t>
      </w:r>
      <w:r w:rsidR="004F2CD9">
        <w:t xml:space="preserve">p-values under 0.05 </w:t>
      </w:r>
      <w:r w:rsidR="00326FAD">
        <w:t>(</w:t>
      </w:r>
      <w:r w:rsidR="004F2CD9">
        <w:t>listed</w:t>
      </w:r>
      <w:r w:rsidR="00326FAD">
        <w:t xml:space="preserve"> also</w:t>
      </w:r>
      <w:r w:rsidR="004F2CD9">
        <w:t xml:space="preserve"> in descending order of p-value</w:t>
      </w:r>
      <w:r w:rsidR="00326FAD">
        <w:t>)</w:t>
      </w:r>
      <w:r w:rsidR="004F2CD9">
        <w:t>.</w:t>
      </w:r>
      <w:r w:rsidR="004F2CD9">
        <w:rPr>
          <w:rStyle w:val="FootnoteReference"/>
        </w:rPr>
        <w:footnoteReference w:id="14"/>
      </w:r>
      <w:r w:rsidR="004F2CD9">
        <w:t xml:space="preserve"> </w:t>
      </w:r>
    </w:p>
    <w:p w14:paraId="2D184899" w14:textId="052D77F2" w:rsidR="00D25C2F" w:rsidRDefault="00D0709E" w:rsidP="002952E7">
      <w:r>
        <w:t xml:space="preserve">We begin our analysis </w:t>
      </w:r>
      <w:r w:rsidR="004F2CD9">
        <w:t xml:space="preserve">here </w:t>
      </w:r>
      <w:r>
        <w:t xml:space="preserve">by grouping these variables into </w:t>
      </w:r>
      <w:r w:rsidR="005C2F9C">
        <w:t xml:space="preserve">five </w:t>
      </w:r>
      <w:r>
        <w:t>broad themes</w:t>
      </w:r>
      <w:r w:rsidR="00937C30">
        <w:t xml:space="preserve"> and exploring basic directional tendencies before moving to a full qualitative assessment and theory building.</w:t>
      </w:r>
      <w:r w:rsidR="00A15291">
        <w:t xml:space="preserve"> </w:t>
      </w:r>
    </w:p>
    <w:p w14:paraId="21AE86BE" w14:textId="1AD50CFC" w:rsidR="00A00461" w:rsidRDefault="00A00461" w:rsidP="002952E7"/>
    <w:p w14:paraId="7A5FD977" w14:textId="32E2A0A7" w:rsidR="003A32CB" w:rsidRDefault="003A32CB" w:rsidP="002952E7">
      <w:pPr>
        <w:rPr>
          <w:u w:val="single"/>
        </w:rPr>
      </w:pPr>
      <w:r w:rsidRPr="003A32CB">
        <w:rPr>
          <w:u w:val="single"/>
        </w:rPr>
        <w:t xml:space="preserve">Theme 1: Economic </w:t>
      </w:r>
      <w:r>
        <w:rPr>
          <w:u w:val="single"/>
        </w:rPr>
        <w:t>Situation/</w:t>
      </w:r>
      <w:r w:rsidR="00F14624">
        <w:rPr>
          <w:u w:val="single"/>
        </w:rPr>
        <w:t xml:space="preserve">Economic </w:t>
      </w:r>
      <w:r w:rsidR="00420A73">
        <w:rPr>
          <w:u w:val="single"/>
        </w:rPr>
        <w:t>Perspective</w:t>
      </w:r>
    </w:p>
    <w:p w14:paraId="03E4B8E8" w14:textId="549E93EB" w:rsidR="00576FA3" w:rsidRDefault="00576FA3" w:rsidP="002952E7">
      <w:pPr>
        <w:rPr>
          <w:i/>
          <w:iCs/>
        </w:rPr>
      </w:pPr>
      <w:r>
        <w:rPr>
          <w:i/>
          <w:iCs/>
        </w:rPr>
        <w:t>Variables: [12], [13], [16], [18]</w:t>
      </w:r>
    </w:p>
    <w:p w14:paraId="65DB606D" w14:textId="099DC03E" w:rsidR="00CC72FB" w:rsidRPr="00CC72FB" w:rsidRDefault="00CC72FB" w:rsidP="002952E7">
      <w:pPr>
        <w:rPr>
          <w:i/>
          <w:iCs/>
        </w:rPr>
      </w:pPr>
      <w:r w:rsidRPr="00F14624">
        <w:rPr>
          <w:i/>
          <w:iCs/>
        </w:rPr>
        <w:t>Conclusion:</w:t>
      </w:r>
      <w:r>
        <w:rPr>
          <w:i/>
          <w:iCs/>
        </w:rPr>
        <w:t xml:space="preserve"> </w:t>
      </w:r>
      <w:r w:rsidRPr="00F14624">
        <w:rPr>
          <w:b/>
          <w:bCs/>
          <w:i/>
          <w:iCs/>
        </w:rPr>
        <w:t>Worse</w:t>
      </w:r>
      <w:r w:rsidRPr="00F14624">
        <w:rPr>
          <w:i/>
          <w:iCs/>
        </w:rPr>
        <w:t xml:space="preserve"> Economic Situation</w:t>
      </w:r>
      <w:r>
        <w:rPr>
          <w:i/>
          <w:iCs/>
        </w:rPr>
        <w:t>/ Perspective</w:t>
      </w:r>
    </w:p>
    <w:p w14:paraId="6000C656" w14:textId="2A947519" w:rsidR="00AB0BF5" w:rsidRDefault="0052273B" w:rsidP="002952E7">
      <w:r>
        <w:rPr>
          <w:highlight w:val="magenta"/>
        </w:rPr>
        <w:t>Add</w:t>
      </w:r>
      <w:r w:rsidR="00AB0BF5" w:rsidRPr="00CC72FB">
        <w:rPr>
          <w:highlight w:val="magenta"/>
        </w:rPr>
        <w:t xml:space="preserve"> column for indexing variables in the table like "Variables [1], [5], and [7]" </w:t>
      </w:r>
    </w:p>
    <w:p w14:paraId="6E824E75" w14:textId="03C2F796" w:rsidR="00F14624" w:rsidRDefault="003A32CB" w:rsidP="002952E7">
      <w:r>
        <w:t xml:space="preserve">CVoters </w:t>
      </w:r>
      <w:r w:rsidR="00F14624">
        <w:t>a</w:t>
      </w:r>
      <w:r>
        <w:t xml:space="preserve">re </w:t>
      </w:r>
      <w:r w:rsidR="00F14624">
        <w:t xml:space="preserve">found to </w:t>
      </w:r>
      <w:r w:rsidR="00AB0BF5">
        <w:t>have</w:t>
      </w:r>
      <w:r w:rsidR="00F14624">
        <w:t xml:space="preserve"> both worse </w:t>
      </w:r>
      <w:r w:rsidR="00F14624" w:rsidRPr="00F14624">
        <w:rPr>
          <w:i/>
          <w:iCs/>
        </w:rPr>
        <w:t>objective</w:t>
      </w:r>
      <w:r w:rsidR="00F14624">
        <w:t xml:space="preserve"> economic situations and </w:t>
      </w:r>
      <w:r w:rsidR="00F14624">
        <w:rPr>
          <w:i/>
          <w:iCs/>
        </w:rPr>
        <w:t xml:space="preserve">worse </w:t>
      </w:r>
      <w:r w:rsidR="00CC1447">
        <w:t xml:space="preserve">outlooks </w:t>
      </w:r>
      <w:r w:rsidR="00F14624">
        <w:t xml:space="preserve">when compared to MVoters. </w:t>
      </w:r>
      <w:r>
        <w:t xml:space="preserve">Family Income </w:t>
      </w:r>
      <w:r w:rsidR="00A15291">
        <w:t xml:space="preserve">for CVoters </w:t>
      </w:r>
      <w:r w:rsidR="009428C6">
        <w:t>on average is</w:t>
      </w:r>
      <w:r w:rsidR="00F14624">
        <w:t xml:space="preserve"> </w:t>
      </w:r>
      <w:r>
        <w:t>$</w:t>
      </w:r>
      <w:r w:rsidR="00CD581D">
        <w:t>7</w:t>
      </w:r>
      <w:r>
        <w:t>,000 USD lower</w:t>
      </w:r>
      <w:r w:rsidR="002C307E">
        <w:rPr>
          <w:rStyle w:val="FootnoteReference"/>
        </w:rPr>
        <w:footnoteReference w:id="15"/>
      </w:r>
      <w:r w:rsidR="00F14624">
        <w:t xml:space="preserve">, </w:t>
      </w:r>
      <w:r w:rsidR="00F70F11">
        <w:t>while</w:t>
      </w:r>
      <w:r w:rsidR="009428C6">
        <w:t xml:space="preserve"> their View of the Economy in the Last 12 Months is also worse, and their perception of the Income Gap in the Last 20 Years</w:t>
      </w:r>
      <w:r w:rsidR="000D1342">
        <w:t xml:space="preserve"> between the rich and poor</w:t>
      </w:r>
      <w:r w:rsidR="009428C6">
        <w:t xml:space="preserve"> is that </w:t>
      </w:r>
      <w:r w:rsidR="00AC2760">
        <w:t>the gap</w:t>
      </w:r>
      <w:r w:rsidR="009428C6">
        <w:t xml:space="preserve"> has grown. Finally, </w:t>
      </w:r>
      <w:r w:rsidR="00F24C9A">
        <w:t>t</w:t>
      </w:r>
      <w:r w:rsidR="009428C6">
        <w:t xml:space="preserve">hey tend to have a more favourable view of Labour Unions, which is discussed in the following section. </w:t>
      </w:r>
    </w:p>
    <w:p w14:paraId="31E55635" w14:textId="1003725F" w:rsidR="00A00461" w:rsidRDefault="00A00461" w:rsidP="00042EAD"/>
    <w:p w14:paraId="56A216EF" w14:textId="691DEF51" w:rsidR="002C1BC6" w:rsidRDefault="009C4FB0" w:rsidP="009C4FB0">
      <w:pPr>
        <w:rPr>
          <w:u w:val="single"/>
        </w:rPr>
      </w:pPr>
      <w:r>
        <w:rPr>
          <w:u w:val="single"/>
        </w:rPr>
        <w:t xml:space="preserve">Theme </w:t>
      </w:r>
      <w:r>
        <w:rPr>
          <w:u w:val="single"/>
        </w:rPr>
        <w:t>2</w:t>
      </w:r>
      <w:r>
        <w:rPr>
          <w:u w:val="single"/>
        </w:rPr>
        <w:t xml:space="preserve">: </w:t>
      </w:r>
      <w:r w:rsidRPr="00A00461">
        <w:rPr>
          <w:u w:val="single"/>
        </w:rPr>
        <w:t>Belie</w:t>
      </w:r>
      <w:r>
        <w:rPr>
          <w:u w:val="single"/>
        </w:rPr>
        <w:t xml:space="preserve">f </w:t>
      </w:r>
      <w:r w:rsidRPr="00A00461">
        <w:rPr>
          <w:u w:val="single"/>
        </w:rPr>
        <w:t>in Science</w:t>
      </w:r>
      <w:r w:rsidR="00077344">
        <w:rPr>
          <w:u w:val="single"/>
        </w:rPr>
        <w:t xml:space="preserve"> and Progress</w:t>
      </w:r>
    </w:p>
    <w:p w14:paraId="13D7E326" w14:textId="574A2748" w:rsidR="008A1DFC" w:rsidRDefault="008A1DFC" w:rsidP="008A1DFC">
      <w:pPr>
        <w:rPr>
          <w:i/>
          <w:iCs/>
        </w:rPr>
      </w:pPr>
      <w:r>
        <w:rPr>
          <w:i/>
          <w:iCs/>
        </w:rPr>
        <w:t>Variables: [</w:t>
      </w:r>
      <w:r>
        <w:rPr>
          <w:i/>
          <w:iCs/>
        </w:rPr>
        <w:t>1</w:t>
      </w:r>
      <w:r>
        <w:rPr>
          <w:i/>
          <w:iCs/>
        </w:rPr>
        <w:t>],[</w:t>
      </w:r>
      <w:r>
        <w:rPr>
          <w:i/>
          <w:iCs/>
        </w:rPr>
        <w:t>2</w:t>
      </w:r>
      <w:r>
        <w:rPr>
          <w:i/>
          <w:iCs/>
        </w:rPr>
        <w:t>], [</w:t>
      </w:r>
      <w:r>
        <w:rPr>
          <w:i/>
          <w:iCs/>
        </w:rPr>
        <w:t>4</w:t>
      </w:r>
      <w:r>
        <w:rPr>
          <w:i/>
          <w:iCs/>
        </w:rPr>
        <w:t>], [</w:t>
      </w:r>
      <w:r>
        <w:rPr>
          <w:i/>
          <w:iCs/>
        </w:rPr>
        <w:t>7</w:t>
      </w:r>
      <w:r>
        <w:rPr>
          <w:i/>
          <w:iCs/>
        </w:rPr>
        <w:t>]</w:t>
      </w:r>
    </w:p>
    <w:p w14:paraId="6203B0DC" w14:textId="54C39D45" w:rsidR="00077344" w:rsidRPr="00CC72FB" w:rsidRDefault="00077344" w:rsidP="00077344">
      <w:pPr>
        <w:rPr>
          <w:i/>
          <w:iCs/>
        </w:rPr>
      </w:pPr>
      <w:r w:rsidRPr="00F14624">
        <w:rPr>
          <w:i/>
          <w:iCs/>
        </w:rPr>
        <w:t>Conclusion:</w:t>
      </w:r>
      <w:r>
        <w:rPr>
          <w:i/>
          <w:iCs/>
        </w:rPr>
        <w:t xml:space="preserve"> </w:t>
      </w:r>
      <w:r>
        <w:rPr>
          <w:b/>
          <w:bCs/>
          <w:i/>
          <w:iCs/>
        </w:rPr>
        <w:t xml:space="preserve">Positive </w:t>
      </w:r>
      <w:r>
        <w:rPr>
          <w:i/>
          <w:iCs/>
        </w:rPr>
        <w:t>view of Science</w:t>
      </w:r>
      <w:r w:rsidR="003B6019">
        <w:rPr>
          <w:i/>
          <w:iCs/>
        </w:rPr>
        <w:t xml:space="preserve"> and Progress</w:t>
      </w:r>
    </w:p>
    <w:p w14:paraId="7FDB1C41" w14:textId="52D28E55" w:rsidR="008A1DFC" w:rsidRPr="00C94077" w:rsidRDefault="00C94077" w:rsidP="009C4FB0">
      <w:r>
        <w:t>We see a strik</w:t>
      </w:r>
      <w:r w:rsidR="005C26BD">
        <w:t xml:space="preserve">ingly high </w:t>
      </w:r>
      <w:r>
        <w:t xml:space="preserve">level of </w:t>
      </w:r>
      <w:r w:rsidR="005C26BD">
        <w:t xml:space="preserve">favourability for </w:t>
      </w:r>
      <w:r w:rsidR="005A3CF1">
        <w:t xml:space="preserve">'Scientists' in general and for </w:t>
      </w:r>
      <w:r w:rsidR="005C26BD">
        <w:t>Dr. Anthony Fauci</w:t>
      </w:r>
      <w:r w:rsidR="005C26BD">
        <w:rPr>
          <w:rStyle w:val="FootnoteReference"/>
        </w:rPr>
        <w:footnoteReference w:id="16"/>
      </w:r>
      <w:r w:rsidR="00575EBF">
        <w:t xml:space="preserve"> (nearly a 15-point difference</w:t>
      </w:r>
      <w:r w:rsidR="006328E9">
        <w:t xml:space="preserve"> compared with MVoters</w:t>
      </w:r>
      <w:r w:rsidR="00575EBF">
        <w:t>)</w:t>
      </w:r>
      <w:r w:rsidR="006328E9">
        <w:t>.</w:t>
      </w:r>
      <w:r w:rsidR="007A63A9">
        <w:t xml:space="preserve"> Further, we see that a greater belief in the importance of the issue of Climate Change, as well as</w:t>
      </w:r>
      <w:r w:rsidR="0000373E">
        <w:t xml:space="preserve"> an</w:t>
      </w:r>
      <w:r w:rsidR="007A63A9">
        <w:t xml:space="preserve"> 'open-mindedness' in their view of how Morals should Change with </w:t>
      </w:r>
      <w:r w:rsidR="00BA4137">
        <w:t xml:space="preserve">a Changing </w:t>
      </w:r>
      <w:r w:rsidR="007A63A9">
        <w:t>World.</w:t>
      </w:r>
    </w:p>
    <w:p w14:paraId="6F476D9E" w14:textId="77777777" w:rsidR="009C4FB0" w:rsidRDefault="009C4FB0" w:rsidP="00042EAD"/>
    <w:p w14:paraId="391A075C" w14:textId="2DC11CFD" w:rsidR="00B64075" w:rsidRDefault="00E26DBD" w:rsidP="00A00461">
      <w:pPr>
        <w:rPr>
          <w:u w:val="single"/>
        </w:rPr>
      </w:pPr>
      <w:r>
        <w:rPr>
          <w:u w:val="single"/>
        </w:rPr>
        <w:t xml:space="preserve">Theme </w:t>
      </w:r>
      <w:r w:rsidR="00A4397C">
        <w:rPr>
          <w:u w:val="single"/>
        </w:rPr>
        <w:t>3</w:t>
      </w:r>
      <w:r>
        <w:rPr>
          <w:u w:val="single"/>
        </w:rPr>
        <w:t xml:space="preserve">: </w:t>
      </w:r>
      <w:r w:rsidR="00B64075">
        <w:rPr>
          <w:u w:val="single"/>
        </w:rPr>
        <w:t xml:space="preserve">View of Future and Past </w:t>
      </w:r>
    </w:p>
    <w:p w14:paraId="61D35B37" w14:textId="0D89DE43" w:rsidR="00B64075" w:rsidRDefault="00B64075" w:rsidP="00A00461">
      <w:pPr>
        <w:rPr>
          <w:i/>
          <w:iCs/>
        </w:rPr>
      </w:pPr>
      <w:r>
        <w:rPr>
          <w:i/>
          <w:iCs/>
        </w:rPr>
        <w:t xml:space="preserve">Variables: </w:t>
      </w:r>
      <w:r>
        <w:rPr>
          <w:i/>
          <w:iCs/>
        </w:rPr>
        <w:t>[</w:t>
      </w:r>
      <w:r w:rsidR="003445DA">
        <w:rPr>
          <w:i/>
          <w:iCs/>
        </w:rPr>
        <w:t>3</w:t>
      </w:r>
      <w:r>
        <w:rPr>
          <w:i/>
          <w:iCs/>
        </w:rPr>
        <w:t>],</w:t>
      </w:r>
      <w:r>
        <w:rPr>
          <w:i/>
          <w:iCs/>
        </w:rPr>
        <w:t>[</w:t>
      </w:r>
      <w:r>
        <w:rPr>
          <w:i/>
          <w:iCs/>
        </w:rPr>
        <w:t>8</w:t>
      </w:r>
      <w:r>
        <w:rPr>
          <w:i/>
          <w:iCs/>
        </w:rPr>
        <w:t>], [</w:t>
      </w:r>
      <w:r>
        <w:rPr>
          <w:i/>
          <w:iCs/>
        </w:rPr>
        <w:t>1</w:t>
      </w:r>
      <w:r w:rsidR="008D4DC5">
        <w:rPr>
          <w:i/>
          <w:iCs/>
        </w:rPr>
        <w:t>1</w:t>
      </w:r>
      <w:r>
        <w:rPr>
          <w:i/>
          <w:iCs/>
        </w:rPr>
        <w:t>], [</w:t>
      </w:r>
      <w:r>
        <w:rPr>
          <w:i/>
          <w:iCs/>
        </w:rPr>
        <w:t>15</w:t>
      </w:r>
      <w:r>
        <w:rPr>
          <w:i/>
          <w:iCs/>
        </w:rPr>
        <w:t>]</w:t>
      </w:r>
    </w:p>
    <w:p w14:paraId="407AC6C4" w14:textId="37D16401" w:rsidR="00550EEB" w:rsidRPr="00CC72FB" w:rsidRDefault="00550EEB" w:rsidP="00550EEB">
      <w:pPr>
        <w:rPr>
          <w:i/>
          <w:iCs/>
        </w:rPr>
      </w:pPr>
      <w:r w:rsidRPr="00F14624">
        <w:rPr>
          <w:i/>
          <w:iCs/>
        </w:rPr>
        <w:t>Conclusion:</w:t>
      </w:r>
      <w:r>
        <w:rPr>
          <w:i/>
          <w:iCs/>
        </w:rPr>
        <w:t xml:space="preserve"> </w:t>
      </w:r>
      <w:r>
        <w:rPr>
          <w:b/>
          <w:bCs/>
          <w:i/>
          <w:iCs/>
        </w:rPr>
        <w:t>Negative</w:t>
      </w:r>
      <w:r>
        <w:rPr>
          <w:i/>
          <w:iCs/>
        </w:rPr>
        <w:t xml:space="preserve"> view of Past and Future</w:t>
      </w:r>
    </w:p>
    <w:p w14:paraId="07BEB680" w14:textId="3FA670D9" w:rsidR="00042EAD" w:rsidRDefault="000A2251" w:rsidP="00042EAD">
      <w:r>
        <w:t xml:space="preserve">First, they score lower on rating 'Government Performance in Last 4 Years', which shows a negative view of the past. </w:t>
      </w:r>
      <w:r w:rsidR="00E93996">
        <w:t>In the sentiment questions asking how '</w:t>
      </w:r>
      <w:r w:rsidR="00042EAD">
        <w:t>Hopeful</w:t>
      </w:r>
      <w:r w:rsidR="00E93996">
        <w:t>' and 'Happy' the respondent feels about 'How Things are Going in the US', CVoters score</w:t>
      </w:r>
      <w:r w:rsidR="00C964A6">
        <w:t xml:space="preserve"> </w:t>
      </w:r>
      <w:r w:rsidR="00E93996">
        <w:t>lower on both measures</w:t>
      </w:r>
      <w:r w:rsidR="00C964A6">
        <w:t xml:space="preserve">, indicating a </w:t>
      </w:r>
      <w:r w:rsidR="00657E49">
        <w:t xml:space="preserve">discontentment with the </w:t>
      </w:r>
      <w:r w:rsidR="00C964A6">
        <w:t xml:space="preserve">present </w:t>
      </w:r>
      <w:r w:rsidR="00C964A6" w:rsidRPr="000A2251">
        <w:rPr>
          <w:i/>
          <w:iCs/>
        </w:rPr>
        <w:t>and</w:t>
      </w:r>
      <w:r w:rsidR="00C964A6">
        <w:t xml:space="preserve"> </w:t>
      </w:r>
      <w:r w:rsidR="00657E49">
        <w:t xml:space="preserve">prospects for the </w:t>
      </w:r>
      <w:r w:rsidR="00C964A6">
        <w:t xml:space="preserve">future. </w:t>
      </w:r>
      <w:r>
        <w:t xml:space="preserve">Finally, </w:t>
      </w:r>
      <w:r w:rsidR="002266D9">
        <w:t>they tend to rate the</w:t>
      </w:r>
      <w:r w:rsidR="006B7F79">
        <w:t xml:space="preserve"> future Impact of the</w:t>
      </w:r>
      <w:r w:rsidR="002266D9">
        <w:t xml:space="preserve"> </w:t>
      </w:r>
      <w:r w:rsidR="002266D9">
        <w:t xml:space="preserve">Climate </w:t>
      </w:r>
      <w:r w:rsidR="006B7F79">
        <w:t xml:space="preserve">on the </w:t>
      </w:r>
      <w:r w:rsidR="002266D9">
        <w:t>US</w:t>
      </w:r>
      <w:r w:rsidR="006B7F79">
        <w:t xml:space="preserve"> as having more impact, solidifying a pessimistic view of the future.</w:t>
      </w:r>
    </w:p>
    <w:p w14:paraId="183A8253" w14:textId="3FA74931" w:rsidR="00042EAD" w:rsidRDefault="00042EAD" w:rsidP="00042EAD"/>
    <w:p w14:paraId="5BCE0256" w14:textId="5C0F99CE" w:rsidR="00967F06" w:rsidRDefault="00967F06" w:rsidP="00967F06">
      <w:pPr>
        <w:rPr>
          <w:u w:val="single"/>
        </w:rPr>
      </w:pPr>
      <w:r>
        <w:rPr>
          <w:u w:val="single"/>
        </w:rPr>
        <w:t xml:space="preserve">Theme </w:t>
      </w:r>
      <w:r w:rsidR="008D4DC5">
        <w:rPr>
          <w:u w:val="single"/>
        </w:rPr>
        <w:t>4</w:t>
      </w:r>
      <w:r>
        <w:rPr>
          <w:u w:val="single"/>
        </w:rPr>
        <w:t xml:space="preserve">: </w:t>
      </w:r>
      <w:r>
        <w:rPr>
          <w:u w:val="single"/>
        </w:rPr>
        <w:t>Partisan Alignment</w:t>
      </w:r>
      <w:r>
        <w:rPr>
          <w:u w:val="single"/>
        </w:rPr>
        <w:t xml:space="preserve"> </w:t>
      </w:r>
    </w:p>
    <w:p w14:paraId="093C8D7D" w14:textId="6DEFC475" w:rsidR="00967F06" w:rsidRDefault="00967F06" w:rsidP="00967F06">
      <w:pPr>
        <w:rPr>
          <w:i/>
          <w:iCs/>
        </w:rPr>
      </w:pPr>
      <w:r>
        <w:rPr>
          <w:i/>
          <w:iCs/>
        </w:rPr>
        <w:t>Variables: [</w:t>
      </w:r>
      <w:r w:rsidR="008D4DC5">
        <w:rPr>
          <w:i/>
          <w:iCs/>
        </w:rPr>
        <w:t>5</w:t>
      </w:r>
      <w:r>
        <w:rPr>
          <w:i/>
          <w:iCs/>
        </w:rPr>
        <w:t>],[</w:t>
      </w:r>
      <w:r w:rsidR="008D4DC5">
        <w:rPr>
          <w:i/>
          <w:iCs/>
        </w:rPr>
        <w:t>6</w:t>
      </w:r>
      <w:r>
        <w:rPr>
          <w:i/>
          <w:iCs/>
        </w:rPr>
        <w:t>], [10], [1</w:t>
      </w:r>
      <w:r w:rsidR="008D4DC5">
        <w:rPr>
          <w:i/>
          <w:iCs/>
        </w:rPr>
        <w:t>9</w:t>
      </w:r>
      <w:r>
        <w:rPr>
          <w:i/>
          <w:iCs/>
        </w:rPr>
        <w:t>]</w:t>
      </w:r>
    </w:p>
    <w:p w14:paraId="730CABA1" w14:textId="2EE900EB" w:rsidR="00967F06" w:rsidRPr="00CC72FB" w:rsidRDefault="00967F06" w:rsidP="00967F06">
      <w:pPr>
        <w:rPr>
          <w:i/>
          <w:iCs/>
        </w:rPr>
      </w:pPr>
      <w:r w:rsidRPr="00F14624">
        <w:rPr>
          <w:i/>
          <w:iCs/>
        </w:rPr>
        <w:t>Conclusion:</w:t>
      </w:r>
      <w:r>
        <w:rPr>
          <w:i/>
          <w:iCs/>
        </w:rPr>
        <w:t xml:space="preserve"> </w:t>
      </w:r>
      <w:r w:rsidR="00EC1EC6">
        <w:rPr>
          <w:b/>
          <w:bCs/>
          <w:i/>
          <w:iCs/>
        </w:rPr>
        <w:t xml:space="preserve">Non-Alignment </w:t>
      </w:r>
      <w:r w:rsidR="00516F4B">
        <w:rPr>
          <w:i/>
          <w:iCs/>
        </w:rPr>
        <w:t>with</w:t>
      </w:r>
      <w:r w:rsidR="00EC1EC6">
        <w:rPr>
          <w:i/>
          <w:iCs/>
        </w:rPr>
        <w:t xml:space="preserve"> Establish</w:t>
      </w:r>
      <w:r w:rsidR="00DD6612">
        <w:rPr>
          <w:i/>
          <w:iCs/>
        </w:rPr>
        <w:t xml:space="preserve">ed </w:t>
      </w:r>
      <w:r w:rsidR="008F664F">
        <w:rPr>
          <w:i/>
          <w:iCs/>
        </w:rPr>
        <w:t>Parti</w:t>
      </w:r>
      <w:r w:rsidR="00E0358A">
        <w:rPr>
          <w:i/>
          <w:iCs/>
        </w:rPr>
        <w:t>es</w:t>
      </w:r>
    </w:p>
    <w:p w14:paraId="430F5AB1" w14:textId="1689FE77" w:rsidR="00042EAD" w:rsidRDefault="00B03869" w:rsidP="00042EAD">
      <w:r w:rsidRPr="00B03869">
        <w:t>First,</w:t>
      </w:r>
      <w:r>
        <w:t xml:space="preserve"> we see a strong tendency towards the center when asked to Self-Place on a Left-Right political scale; however, a simple mean score of 4.93 for this variable may hide more interesting </w:t>
      </w:r>
      <w:r w:rsidR="00E61421">
        <w:lastRenderedPageBreak/>
        <w:t>truths</w:t>
      </w:r>
      <w:r>
        <w:t>, which are further explore in the following section.</w:t>
      </w:r>
      <w:r w:rsidR="007D656C">
        <w:t xml:space="preserve"> CVoters tend to not believe it Matters Who is in Power, and see less Difference in the Major Parties. Importantly, their slightly lower recall of Pence's position (90% vs. 95%)</w:t>
      </w:r>
      <w:r w:rsidR="00E61421">
        <w:t xml:space="preserve"> hides </w:t>
      </w:r>
      <w:r w:rsidR="00982984">
        <w:t xml:space="preserve">an </w:t>
      </w:r>
      <w:r w:rsidR="00E61421">
        <w:t xml:space="preserve">interesting </w:t>
      </w:r>
      <w:r w:rsidR="00982984">
        <w:t xml:space="preserve">fact that is explored in </w:t>
      </w:r>
      <w:r w:rsidR="007317F0">
        <w:t>further</w:t>
      </w:r>
      <w:r w:rsidR="00982984">
        <w:t xml:space="preserve"> discussion.</w:t>
      </w:r>
    </w:p>
    <w:p w14:paraId="1F565622" w14:textId="4DFB8FB5" w:rsidR="00491FC0" w:rsidRDefault="00491FC0" w:rsidP="00042EAD"/>
    <w:p w14:paraId="0B595908" w14:textId="0D60B78E" w:rsidR="005D4668" w:rsidRDefault="005D4668" w:rsidP="005D4668">
      <w:pPr>
        <w:rPr>
          <w:u w:val="single"/>
        </w:rPr>
      </w:pPr>
      <w:r>
        <w:rPr>
          <w:u w:val="single"/>
        </w:rPr>
        <w:t xml:space="preserve">Theme </w:t>
      </w:r>
      <w:r>
        <w:rPr>
          <w:u w:val="single"/>
        </w:rPr>
        <w:t>5</w:t>
      </w:r>
      <w:r>
        <w:rPr>
          <w:u w:val="single"/>
        </w:rPr>
        <w:t xml:space="preserve">: </w:t>
      </w:r>
      <w:r w:rsidR="008B4364">
        <w:rPr>
          <w:u w:val="single"/>
        </w:rPr>
        <w:t>Safeguarding Democracy</w:t>
      </w:r>
      <w:r>
        <w:rPr>
          <w:u w:val="single"/>
        </w:rPr>
        <w:t xml:space="preserve"> </w:t>
      </w:r>
    </w:p>
    <w:p w14:paraId="7DB94BB7" w14:textId="708A7A6F" w:rsidR="005D4668" w:rsidRDefault="005D4668" w:rsidP="005D4668">
      <w:pPr>
        <w:rPr>
          <w:i/>
          <w:iCs/>
        </w:rPr>
      </w:pPr>
      <w:r>
        <w:rPr>
          <w:i/>
          <w:iCs/>
        </w:rPr>
        <w:t>Variables: [</w:t>
      </w:r>
      <w:r>
        <w:rPr>
          <w:i/>
          <w:iCs/>
        </w:rPr>
        <w:t>9</w:t>
      </w:r>
      <w:r>
        <w:rPr>
          <w:i/>
          <w:iCs/>
        </w:rPr>
        <w:t>],[</w:t>
      </w:r>
      <w:r>
        <w:rPr>
          <w:i/>
          <w:iCs/>
        </w:rPr>
        <w:t>14</w:t>
      </w:r>
      <w:r>
        <w:rPr>
          <w:i/>
          <w:iCs/>
        </w:rPr>
        <w:t>], [1</w:t>
      </w:r>
      <w:r>
        <w:rPr>
          <w:i/>
          <w:iCs/>
        </w:rPr>
        <w:t>7</w:t>
      </w:r>
      <w:r>
        <w:rPr>
          <w:i/>
          <w:iCs/>
        </w:rPr>
        <w:t>], [</w:t>
      </w:r>
      <w:r>
        <w:rPr>
          <w:i/>
          <w:iCs/>
        </w:rPr>
        <w:t>20</w:t>
      </w:r>
      <w:r>
        <w:rPr>
          <w:i/>
          <w:iCs/>
        </w:rPr>
        <w:t>]</w:t>
      </w:r>
    </w:p>
    <w:p w14:paraId="489A9415" w14:textId="43467C0F" w:rsidR="005D4668" w:rsidRPr="00CC72FB" w:rsidRDefault="005D4668" w:rsidP="005D4668">
      <w:pPr>
        <w:rPr>
          <w:i/>
          <w:iCs/>
        </w:rPr>
      </w:pPr>
      <w:r w:rsidRPr="00F14624">
        <w:rPr>
          <w:i/>
          <w:iCs/>
        </w:rPr>
        <w:t>Conclusion:</w:t>
      </w:r>
      <w:r>
        <w:rPr>
          <w:i/>
          <w:iCs/>
        </w:rPr>
        <w:t xml:space="preserve"> </w:t>
      </w:r>
      <w:r w:rsidR="00E63353">
        <w:rPr>
          <w:b/>
          <w:bCs/>
          <w:i/>
          <w:iCs/>
        </w:rPr>
        <w:t>Relative Apathy</w:t>
      </w:r>
      <w:r>
        <w:rPr>
          <w:b/>
          <w:bCs/>
          <w:i/>
          <w:iCs/>
        </w:rPr>
        <w:t xml:space="preserve"> </w:t>
      </w:r>
      <w:r w:rsidR="00E63353">
        <w:rPr>
          <w:i/>
          <w:iCs/>
        </w:rPr>
        <w:t xml:space="preserve">towards </w:t>
      </w:r>
      <w:r w:rsidR="0038003C">
        <w:rPr>
          <w:i/>
          <w:iCs/>
        </w:rPr>
        <w:t>D</w:t>
      </w:r>
      <w:r w:rsidR="00E63353">
        <w:rPr>
          <w:i/>
          <w:iCs/>
        </w:rPr>
        <w:t>emocra</w:t>
      </w:r>
      <w:r w:rsidR="0042366E">
        <w:rPr>
          <w:i/>
          <w:iCs/>
        </w:rPr>
        <w:t>cy</w:t>
      </w:r>
    </w:p>
    <w:p w14:paraId="1AFBF5E5" w14:textId="4C2AAD5F" w:rsidR="00A00461" w:rsidRDefault="006121B4" w:rsidP="0005493E">
      <w:r>
        <w:t xml:space="preserve">These voters tend to see issues relating to the healthy functioning and preservation of a strong democracy as </w:t>
      </w:r>
      <w:r>
        <w:rPr>
          <w:i/>
          <w:iCs/>
        </w:rPr>
        <w:t>less important</w:t>
      </w:r>
      <w:r w:rsidRPr="006121B4">
        <w:t>.</w:t>
      </w:r>
      <w:r>
        <w:t xml:space="preserve"> They rank lower on the perceived importance of having </w:t>
      </w:r>
      <w:r w:rsidR="00042EAD">
        <w:t xml:space="preserve">Branches </w:t>
      </w:r>
      <w:r>
        <w:t>of Government C</w:t>
      </w:r>
      <w:r w:rsidR="00042EAD">
        <w:t xml:space="preserve">heck </w:t>
      </w:r>
      <w:r>
        <w:t>One Another, News Organizations be Free to Criticize, and Elected Officials Receive Severe Consequences for Misconduct.</w:t>
      </w:r>
      <w:r w:rsidR="0083360A">
        <w:t xml:space="preserve"> Finally, they see Voting as less of a Duty compared to their MVoter counterparts. </w:t>
      </w:r>
    </w:p>
    <w:p w14:paraId="79BE7784" w14:textId="77777777" w:rsidR="00A00461" w:rsidRDefault="00A00461" w:rsidP="00042EAD"/>
    <w:p w14:paraId="32082E04" w14:textId="51D8E3E2" w:rsidR="00CC0753" w:rsidRDefault="00CC0753" w:rsidP="002952E7"/>
    <w:p w14:paraId="068DB34B" w14:textId="77777777" w:rsidR="00491FC0" w:rsidRDefault="00491FC0" w:rsidP="002952E7"/>
    <w:p w14:paraId="53B1BCD9" w14:textId="64A6ACC4" w:rsidR="00CA1F07" w:rsidRDefault="00CA1F07" w:rsidP="00754770"/>
    <w:p w14:paraId="693ED688" w14:textId="471E0928" w:rsidR="00CA1F07" w:rsidRPr="00B03E51" w:rsidRDefault="00B03E51" w:rsidP="00754770">
      <w:pPr>
        <w:rPr>
          <w:b/>
          <w:bCs/>
          <w:sz w:val="28"/>
          <w:szCs w:val="28"/>
        </w:rPr>
      </w:pPr>
      <w:r w:rsidRPr="00B03E51">
        <w:rPr>
          <w:b/>
          <w:bCs/>
          <w:sz w:val="28"/>
          <w:szCs w:val="28"/>
        </w:rPr>
        <w:t>Discussion</w:t>
      </w:r>
    </w:p>
    <w:p w14:paraId="30EBB8DD" w14:textId="70F27657" w:rsidR="008961C0" w:rsidRPr="008961C0" w:rsidRDefault="00242DC3" w:rsidP="000B0B8E">
      <w:pPr>
        <w:pStyle w:val="TOC2"/>
      </w:pPr>
      <w:r>
        <w:t xml:space="preserve">S2.4 </w:t>
      </w:r>
      <w:r w:rsidR="008961C0">
        <w:t>Toward a</w:t>
      </w:r>
      <w:r w:rsidR="00B03E51">
        <w:t xml:space="preserve"> Theory of Change Voters</w:t>
      </w:r>
      <w:r w:rsidR="007B73E3">
        <w:t xml:space="preserve"> </w:t>
      </w:r>
    </w:p>
    <w:p w14:paraId="61AD5115" w14:textId="3BB90712" w:rsidR="00320B09" w:rsidRDefault="00611087" w:rsidP="0092684E">
      <w:r>
        <w:t>In formulating a theory of change voters, we take the results of our quantitative studies (candidate change posturing and perception, vote-pattern filtering, and statistical independence testing) as a starting place, and refine these using qualitative assessment.</w:t>
      </w:r>
    </w:p>
    <w:p w14:paraId="44511FB3" w14:textId="671D7A87" w:rsidR="00611087" w:rsidRDefault="00611087" w:rsidP="0092684E"/>
    <w:p w14:paraId="70F27C29" w14:textId="2192190C" w:rsidR="004C122B" w:rsidRDefault="004C122B" w:rsidP="0092684E"/>
    <w:p w14:paraId="7CD7A76A" w14:textId="72F8C4F1" w:rsidR="004C122B" w:rsidRDefault="004C122B" w:rsidP="0092684E">
      <w:r w:rsidRPr="00625235">
        <w:rPr>
          <w:u w:val="single"/>
        </w:rPr>
        <w:t>Econ</w:t>
      </w:r>
      <w:r>
        <w:t>, validates us</w:t>
      </w:r>
    </w:p>
    <w:p w14:paraId="4CA84DDB" w14:textId="1C6CDBB7" w:rsidR="004C122B" w:rsidRDefault="004C122B" w:rsidP="0092684E">
      <w:r w:rsidRPr="00625235">
        <w:rPr>
          <w:u w:val="single"/>
        </w:rPr>
        <w:t>Outlook</w:t>
      </w:r>
      <w:r>
        <w:t>, further validates this constant stress/ clear desire for change,</w:t>
      </w:r>
    </w:p>
    <w:p w14:paraId="1735CDD4" w14:textId="1AFE4A18" w:rsidR="004C122B" w:rsidRDefault="004C122B" w:rsidP="0092684E">
      <w:r>
        <w:t>but we dont use it because, in our theory, economic is actually confounder for outlook and wanting change.</w:t>
      </w:r>
      <w:r w:rsidR="00CD24C0">
        <w:t xml:space="preserve"> OR: simply say heavily correlated (</w:t>
      </w:r>
      <w:r w:rsidR="00CD24C0" w:rsidRPr="00CD24C0">
        <w:rPr>
          <w:highlight w:val="magenta"/>
        </w:rPr>
        <w:t>would need citation?</w:t>
      </w:r>
      <w:r w:rsidR="00EE5FBA">
        <w:t>)</w:t>
      </w:r>
      <w:r w:rsidR="00BA20DA">
        <w:t>.</w:t>
      </w:r>
    </w:p>
    <w:p w14:paraId="49266753" w14:textId="77777777" w:rsidR="00EC08A2" w:rsidRDefault="00EC08A2" w:rsidP="0092684E"/>
    <w:p w14:paraId="46C6444D" w14:textId="2834E9F8" w:rsidR="00EC08A2" w:rsidRDefault="00BA20DA" w:rsidP="0092684E">
      <w:r>
        <w:t xml:space="preserve">Then </w:t>
      </w:r>
      <w:r w:rsidRPr="00625235">
        <w:rPr>
          <w:u w:val="single"/>
        </w:rPr>
        <w:t>left-right non</w:t>
      </w:r>
      <w:r w:rsidR="00625235">
        <w:rPr>
          <w:u w:val="single"/>
        </w:rPr>
        <w:t>-</w:t>
      </w:r>
      <w:r w:rsidRPr="00625235">
        <w:rPr>
          <w:u w:val="single"/>
        </w:rPr>
        <w:t>alignment</w:t>
      </w:r>
      <w:r>
        <w:t xml:space="preserve"> as REJECTION, not as CENTRISM. Look at uni-modal graph. Tells us that they are dissatisfied with current choices</w:t>
      </w:r>
      <w:r w:rsidR="008F2BDA">
        <w:t xml:space="preserve"> (?)</w:t>
      </w:r>
      <w:r>
        <w:t>.</w:t>
      </w:r>
    </w:p>
    <w:p w14:paraId="3206A59D" w14:textId="77777777" w:rsidR="00625235" w:rsidRDefault="00625235" w:rsidP="0092684E"/>
    <w:p w14:paraId="4FFC5035" w14:textId="1EBD75F5" w:rsidR="00625235" w:rsidRDefault="00625235" w:rsidP="0092684E">
      <w:r w:rsidRPr="00625235">
        <w:rPr>
          <w:u w:val="single"/>
        </w:rPr>
        <w:t>Democracy not important</w:t>
      </w:r>
      <w:r>
        <w:t xml:space="preserve"> is also supported by the fact that econ is most pressing (so no time to care about democracy) and by non-alignment</w:t>
      </w:r>
      <w:r w:rsidR="007267FD">
        <w:t xml:space="preserve"> (because</w:t>
      </w:r>
      <w:r>
        <w:t xml:space="preserve"> we don't care much about keeping a system alive that </w:t>
      </w:r>
      <w:r w:rsidR="003A0EAF">
        <w:t>isn</w:t>
      </w:r>
      <w:r w:rsidR="00536272">
        <w:t>'</w:t>
      </w:r>
      <w:r w:rsidR="003A0EAF">
        <w:t>t helping us much</w:t>
      </w:r>
      <w:r w:rsidR="00993A97">
        <w:t>)</w:t>
      </w:r>
      <w:r w:rsidR="000D02A6">
        <w:t>.</w:t>
      </w:r>
    </w:p>
    <w:p w14:paraId="651C7EFB" w14:textId="11405DFF" w:rsidR="00F84F51" w:rsidRDefault="00F84F51" w:rsidP="0092684E"/>
    <w:p w14:paraId="6D62A7F2" w14:textId="3E993BD0" w:rsidR="00F84F51" w:rsidRDefault="00F84F51" w:rsidP="0092684E">
      <w:r w:rsidRPr="00F84F51">
        <w:rPr>
          <w:u w:val="single"/>
        </w:rPr>
        <w:t>Information</w:t>
      </w:r>
      <w:r w:rsidR="00536272">
        <w:rPr>
          <w:u w:val="single"/>
        </w:rPr>
        <w:t>:</w:t>
      </w:r>
      <w:r w:rsidR="00536272" w:rsidRPr="00536272">
        <w:t xml:space="preserve"> </w:t>
      </w:r>
      <w:r w:rsidR="00536272" w:rsidRPr="00F84F51">
        <w:t xml:space="preserve">Lack of evidence </w:t>
      </w:r>
      <w:r w:rsidR="00536272">
        <w:t>for low</w:t>
      </w:r>
      <w:r w:rsidR="00536272">
        <w:t xml:space="preserve"> info</w:t>
      </w:r>
      <w:r w:rsidRPr="00F84F51">
        <w:t xml:space="preserve"> </w:t>
      </w:r>
      <w:r>
        <w:t>is a rejection of portion of our hypothesis</w:t>
      </w:r>
      <w:r w:rsidR="007267FD">
        <w:t xml:space="preserve">, </w:t>
      </w:r>
      <w:r w:rsidR="005F49B2">
        <w:t xml:space="preserve">showing a change voter motivation to voter for change isn't necessarily composed of DISTRESS and EASILY MANIPULATABLE, but </w:t>
      </w:r>
      <w:r w:rsidR="00932F0E">
        <w:t>that these cvoters are actually politically informed</w:t>
      </w:r>
      <w:r w:rsidR="00CF40FE">
        <w:t xml:space="preserve"> but jaded.</w:t>
      </w:r>
    </w:p>
    <w:p w14:paraId="17988138" w14:textId="50A205FA" w:rsidR="000D02A6" w:rsidRDefault="000D02A6" w:rsidP="0092684E"/>
    <w:p w14:paraId="72CC3058" w14:textId="03676520" w:rsidR="000D02A6" w:rsidRPr="000D02A6" w:rsidRDefault="000D02A6" w:rsidP="0092684E">
      <w:r>
        <w:t xml:space="preserve">Finally </w:t>
      </w:r>
      <w:r>
        <w:rPr>
          <w:u w:val="single"/>
        </w:rPr>
        <w:t>Science and Climate</w:t>
      </w:r>
      <w:r>
        <w:t xml:space="preserve"> we</w:t>
      </w:r>
      <w:r w:rsidR="00935C08">
        <w:t xml:space="preserve"> take as somewhat red herrings, since they are 1) so heavily politicized in 2020 due to covid 19 and 2) climate heavily associated with democratic voting</w:t>
      </w:r>
    </w:p>
    <w:p w14:paraId="286D40EE" w14:textId="72846B1B" w:rsidR="00BA20DA" w:rsidRDefault="00BA20DA" w:rsidP="0092684E">
      <w:r>
        <w:t xml:space="preserve"> </w:t>
      </w:r>
    </w:p>
    <w:p w14:paraId="5D0DCE76" w14:textId="75B6752F" w:rsidR="00331DEB" w:rsidRDefault="00331DEB" w:rsidP="0092684E"/>
    <w:p w14:paraId="73BA70A0" w14:textId="527FA156" w:rsidR="00331DEB" w:rsidRDefault="00331DEB" w:rsidP="0092684E"/>
    <w:p w14:paraId="055D39C9" w14:textId="77777777" w:rsidR="00331DEB" w:rsidRDefault="00331DEB" w:rsidP="0092684E"/>
    <w:p w14:paraId="1523323C" w14:textId="77777777" w:rsidR="00166E3B" w:rsidRDefault="00166E3B" w:rsidP="0092684E"/>
    <w:p w14:paraId="1323D68C" w14:textId="36722578" w:rsidR="00D976B2" w:rsidRDefault="00166E3B" w:rsidP="00166E3B">
      <w:r w:rsidRPr="00166E3B">
        <w:rPr>
          <w:b/>
          <w:bCs/>
          <w:u w:val="single"/>
        </w:rPr>
        <w:t>Econ</w:t>
      </w:r>
      <w:r>
        <w:t>, validates</w:t>
      </w:r>
      <w:r w:rsidR="004D1CAF">
        <w:t xml:space="preserve"> </w:t>
      </w:r>
      <w:r>
        <w:t>us</w:t>
      </w:r>
      <w:r w:rsidR="00D976B2">
        <w:t xml:space="preserve">. </w:t>
      </w:r>
      <w:r w:rsidR="00835C7B">
        <w:t>Income gap scale of 20 years in line with real wage stagnation assumption.</w:t>
      </w:r>
    </w:p>
    <w:p w14:paraId="2BAC3E43" w14:textId="67ED3C01" w:rsidR="00166E3B" w:rsidRDefault="00166E3B" w:rsidP="00166E3B">
      <w:r>
        <w:t>First,</w:t>
      </w:r>
      <w:r>
        <w:t xml:space="preserve"> w</w:t>
      </w:r>
      <w:r>
        <w:t>e take our motivating theory of Perceived Constant Financial Distress as being largely validated, and take it as a central part of our theory going forward. Several variables from our results highlight different aspects. Not ONLY low income, but also AWARENESS of income gap, etc, perception of ECON getting WORSE.</w:t>
      </w:r>
    </w:p>
    <w:p w14:paraId="09DD683C" w14:textId="1837FDC4" w:rsidR="00166E3B" w:rsidRDefault="00166E3B" w:rsidP="00166E3B">
      <w:r>
        <w:t>Coming back to their higher favourability rating of labour unions, we could interpret this as signaling that CVoters are more likely to belong to blue collar industries, where labour unions are more commonplace. This could also explain their choosing the 2020 change candidate, Joe Biden, as he was a famously pro-blue collar and labour union candidate (</w:t>
      </w:r>
      <w:r w:rsidRPr="009428C6">
        <w:rPr>
          <w:highlight w:val="magenta"/>
        </w:rPr>
        <w:t>citation</w:t>
      </w:r>
      <w:r>
        <w:t xml:space="preserve">). Similarly, this could explain Trump's win amongst these voters in 2016, as </w:t>
      </w:r>
      <w:r w:rsidRPr="00A25E28">
        <w:rPr>
          <w:i/>
          <w:iCs/>
        </w:rPr>
        <w:t>he</w:t>
      </w:r>
      <w:r>
        <w:t xml:space="preserve"> was the pro-working class candidate in the 2016 election (</w:t>
      </w:r>
      <w:r w:rsidRPr="009428C6">
        <w:rPr>
          <w:highlight w:val="magenta"/>
        </w:rPr>
        <w:t>citation</w:t>
      </w:r>
      <w:r>
        <w:t>).  and the 2024 pro-manufacturing candidate (</w:t>
      </w:r>
      <w:r w:rsidRPr="009428C6">
        <w:rPr>
          <w:highlight w:val="magenta"/>
        </w:rPr>
        <w:t>citation</w:t>
      </w:r>
      <w:r>
        <w:t>).</w:t>
      </w:r>
    </w:p>
    <w:p w14:paraId="7C7FF7D9" w14:textId="77777777" w:rsidR="00166E3B" w:rsidRDefault="00166E3B" w:rsidP="00166E3B">
      <w:pPr>
        <w:rPr>
          <w:u w:val="single"/>
        </w:rPr>
      </w:pPr>
    </w:p>
    <w:p w14:paraId="58DF2595" w14:textId="533A3E97" w:rsidR="00166E3B" w:rsidRDefault="00166E3B" w:rsidP="00166E3B">
      <w:r w:rsidRPr="00166E3B">
        <w:rPr>
          <w:b/>
          <w:bCs/>
          <w:u w:val="single"/>
        </w:rPr>
        <w:t>Outlook</w:t>
      </w:r>
      <w:r>
        <w:t>, further validates this constant stress/ clear desire for change,</w:t>
      </w:r>
    </w:p>
    <w:p w14:paraId="03B1B35A" w14:textId="77777777" w:rsidR="00166E3B" w:rsidRDefault="00166E3B" w:rsidP="00166E3B">
      <w:r>
        <w:t>but we dont use it because, in our theory, economic is actually confounder for outlook and wanting change. OR: simply say heavily correlated (</w:t>
      </w:r>
      <w:r w:rsidRPr="00CD24C0">
        <w:rPr>
          <w:highlight w:val="magenta"/>
        </w:rPr>
        <w:t>would need citation?</w:t>
      </w:r>
      <w:r>
        <w:t>).</w:t>
      </w:r>
    </w:p>
    <w:p w14:paraId="2AC15727" w14:textId="77777777" w:rsidR="00166E3B" w:rsidRDefault="00166E3B" w:rsidP="00166E3B">
      <w:r>
        <w:t>Outlook: Disregard because it is arguably just a re-formulation of economic worry AND it these questions are very new to the ANES, meaning we can't sort for them in previous years.</w:t>
      </w:r>
    </w:p>
    <w:p w14:paraId="5639387A" w14:textId="77777777" w:rsidR="00166E3B" w:rsidRPr="00A00461" w:rsidRDefault="00166E3B" w:rsidP="00166E3B">
      <w:pPr>
        <w:rPr>
          <w:i/>
          <w:iCs/>
        </w:rPr>
      </w:pPr>
      <w:r>
        <w:rPr>
          <w:i/>
          <w:iCs/>
        </w:rPr>
        <w:t xml:space="preserve">However, it does confirm a basic assumption of our hypothesis: </w:t>
      </w:r>
      <w:r w:rsidRPr="00A00461">
        <w:rPr>
          <w:i/>
          <w:iCs/>
        </w:rPr>
        <w:t>these people are in a constant state of stress/ crisis</w:t>
      </w:r>
      <w:r>
        <w:rPr>
          <w:i/>
          <w:iCs/>
        </w:rPr>
        <w:t>.</w:t>
      </w:r>
      <w:r w:rsidRPr="00A00461">
        <w:rPr>
          <w:i/>
          <w:iCs/>
        </w:rPr>
        <w:t xml:space="preserve"> </w:t>
      </w:r>
      <w:r>
        <w:rPr>
          <w:i/>
          <w:iCs/>
        </w:rPr>
        <w:t>C</w:t>
      </w:r>
      <w:r w:rsidRPr="00A00461">
        <w:rPr>
          <w:i/>
          <w:iCs/>
        </w:rPr>
        <w:t>aught in "past bad, future worse"</w:t>
      </w:r>
      <w:r>
        <w:rPr>
          <w:i/>
          <w:iCs/>
        </w:rPr>
        <w:t>.</w:t>
      </w:r>
    </w:p>
    <w:p w14:paraId="230C6604" w14:textId="0DF47BC0" w:rsidR="00166E3B" w:rsidRDefault="00166E3B" w:rsidP="00166E3B"/>
    <w:p w14:paraId="773C1FD5" w14:textId="77777777" w:rsidR="00166E3B" w:rsidRDefault="00166E3B" w:rsidP="00166E3B"/>
    <w:p w14:paraId="57F5130A" w14:textId="2DBE6AFB" w:rsidR="00166E3B" w:rsidRDefault="00166E3B" w:rsidP="00166E3B">
      <w:r>
        <w:t xml:space="preserve">Then </w:t>
      </w:r>
      <w:r w:rsidRPr="00743C0C">
        <w:rPr>
          <w:b/>
          <w:bCs/>
          <w:u w:val="single"/>
        </w:rPr>
        <w:t>left-right non-alignment</w:t>
      </w:r>
      <w:r>
        <w:t xml:space="preserve"> as REJECTION, not as CENTRISM. Look at uni-modal graph. Tells us that they are dissatisfied with current choices (?).</w:t>
      </w:r>
    </w:p>
    <w:p w14:paraId="0BF04DF6" w14:textId="77777777" w:rsidR="00743C0C" w:rsidRDefault="00743C0C" w:rsidP="00743C0C">
      <w:r>
        <w:t>Left Right</w:t>
      </w:r>
    </w:p>
    <w:p w14:paraId="1CEB9CBA" w14:textId="77777777" w:rsidR="00743C0C" w:rsidRDefault="00743C0C" w:rsidP="00743C0C">
      <w:r>
        <w:t xml:space="preserve">Partisan Non-Alignment, which could be interpreted as a true political centrism, </w:t>
      </w:r>
      <w:r w:rsidRPr="00DD62A2">
        <w:rPr>
          <w:highlight w:val="magenta"/>
        </w:rPr>
        <w:t>graph of extreme uni-modal leftright</w:t>
      </w:r>
      <w:r>
        <w:t xml:space="preserve">, but is actually a conscious rejection of the status quo, partisan politics, and a lack of self-identification with parties. </w:t>
      </w:r>
      <w:r w:rsidRPr="00886B1D">
        <w:rPr>
          <w:highlight w:val="magenta"/>
        </w:rPr>
        <w:t>Need to talk about how these voters selected independents. Reference appendix or mention briefly</w:t>
      </w:r>
      <w:r>
        <w:t>. Maybe also say how this is an important question, but not the focus of this paper, and also that even dissatisfied voters still vote for parties strategically (</w:t>
      </w:r>
      <w:r w:rsidRPr="008649E6">
        <w:rPr>
          <w:highlight w:val="magenta"/>
        </w:rPr>
        <w:t>citation</w:t>
      </w:r>
      <w:r>
        <w:t>).</w:t>
      </w:r>
    </w:p>
    <w:p w14:paraId="7D1AE5D6" w14:textId="77777777" w:rsidR="00743C0C" w:rsidRDefault="00743C0C" w:rsidP="00166E3B"/>
    <w:p w14:paraId="6FE84F88" w14:textId="77777777" w:rsidR="00166E3B" w:rsidRDefault="00166E3B" w:rsidP="00166E3B"/>
    <w:p w14:paraId="3E3FF9A3" w14:textId="0129C19E" w:rsidR="00166E3B" w:rsidRDefault="00166E3B" w:rsidP="00166E3B">
      <w:r w:rsidRPr="00625235">
        <w:rPr>
          <w:u w:val="single"/>
        </w:rPr>
        <w:t>Democracy not important</w:t>
      </w:r>
      <w:r>
        <w:t xml:space="preserve"> is also supported by the fact that econ is most pressing (so no time to care about democracy) and by non-alignment (because we don't care much about keeping a system alive that isn't helping us much).</w:t>
      </w:r>
    </w:p>
    <w:p w14:paraId="196C68BD" w14:textId="4F01FF13" w:rsidR="0086613F" w:rsidRPr="000A469E" w:rsidRDefault="0086613F" w:rsidP="0086613F">
      <w:r w:rsidRPr="000A469E">
        <w:t>More pressing problems than 'democracy': Yes free media important, but LESS important than... affordability for ex, Yes important branches of govt check each other, but LESS important [</w:t>
      </w:r>
      <w:r w:rsidRPr="0086613F">
        <w:rPr>
          <w:i/>
          <w:iCs/>
        </w:rPr>
        <w:t>checks out with Harris message falling flat</w:t>
      </w:r>
      <w:r w:rsidR="00460CD4">
        <w:rPr>
          <w:i/>
          <w:iCs/>
        </w:rPr>
        <w:t xml:space="preserve"> </w:t>
      </w:r>
      <w:r w:rsidRPr="0086613F">
        <w:rPr>
          <w:i/>
          <w:iCs/>
        </w:rPr>
        <w:t>and why Trump24 was not perceived as threat</w:t>
      </w:r>
      <w:r w:rsidR="005E2C5E">
        <w:rPr>
          <w:i/>
          <w:iCs/>
        </w:rPr>
        <w:t xml:space="preserve">, </w:t>
      </w:r>
      <w:r w:rsidR="005E2C5E">
        <w:rPr>
          <w:i/>
          <w:iCs/>
        </w:rPr>
        <w:t>even though she should have been THE change candidate (late in race, minority, woman</w:t>
      </w:r>
      <w:r w:rsidR="0053047D">
        <w:rPr>
          <w:i/>
          <w:iCs/>
        </w:rPr>
        <w:t>)</w:t>
      </w:r>
      <w:r w:rsidRPr="000A469E">
        <w:t>]</w:t>
      </w:r>
    </w:p>
    <w:p w14:paraId="39F57A95" w14:textId="77777777" w:rsidR="0086613F" w:rsidRDefault="0086613F" w:rsidP="00166E3B"/>
    <w:p w14:paraId="3758A4FA" w14:textId="77777777" w:rsidR="00166E3B" w:rsidRDefault="00166E3B" w:rsidP="00166E3B"/>
    <w:p w14:paraId="5EBDDE97" w14:textId="56779E2E" w:rsidR="00166E3B" w:rsidRDefault="00166E3B" w:rsidP="00166E3B">
      <w:r w:rsidRPr="00F84F51">
        <w:rPr>
          <w:u w:val="single"/>
        </w:rPr>
        <w:t>Information</w:t>
      </w:r>
      <w:r>
        <w:rPr>
          <w:u w:val="single"/>
        </w:rPr>
        <w:t>:</w:t>
      </w:r>
      <w:r w:rsidRPr="00536272">
        <w:t xml:space="preserve"> </w:t>
      </w:r>
      <w:r w:rsidRPr="00F84F51">
        <w:t xml:space="preserve">Lack of evidence </w:t>
      </w:r>
      <w:r>
        <w:t>for low info</w:t>
      </w:r>
      <w:r w:rsidRPr="00F84F51">
        <w:t xml:space="preserve"> </w:t>
      </w:r>
      <w:r>
        <w:t>is a rejection of portion of our hypothesis, showing a change voter motivation to voter for change isn't necessarily composed of DISTRESS and EASILY MANIPULATABLE, but that these cvoters are actually politically informed but jaded.</w:t>
      </w:r>
    </w:p>
    <w:p w14:paraId="796E54B6" w14:textId="77777777" w:rsidR="00B46E07" w:rsidRDefault="00B46E07" w:rsidP="00B46E07">
      <w:r>
        <w:t xml:space="preserve">Info: </w:t>
      </w:r>
    </w:p>
    <w:p w14:paraId="18B4D629" w14:textId="77777777" w:rsidR="00B46E07" w:rsidRDefault="00B46E07" w:rsidP="00B46E07">
      <w:r>
        <w:lastRenderedPageBreak/>
        <w:t xml:space="preserve">Not necessarily low info: yes pence lower recall, but notably variables Pelosi, Merkel, SCOTUS were some of the least independent. </w:t>
      </w:r>
      <w:r>
        <w:rPr>
          <w:b/>
          <w:bCs/>
        </w:rPr>
        <w:t>pull out those numbers</w:t>
      </w:r>
      <w:r>
        <w:t xml:space="preserve">. </w:t>
      </w:r>
      <w:r>
        <w:rPr>
          <w:b/>
          <w:bCs/>
        </w:rPr>
        <w:t>Also maybe in appendix have the table for all variables</w:t>
      </w:r>
      <w:r>
        <w:t>.</w:t>
      </w:r>
    </w:p>
    <w:p w14:paraId="6C88A91A" w14:textId="77777777" w:rsidR="00B46E07" w:rsidRDefault="00B46E07" w:rsidP="00B46E07">
      <w:r>
        <w:t>Given that the hypothesis was that these would be low-info people, and that the results of this study REJECTED that hypothesis quite strongly, we take instead the opposite approach and theorize of them as high-information but jaded.</w:t>
      </w:r>
    </w:p>
    <w:p w14:paraId="45FC419F" w14:textId="77777777" w:rsidR="00B46E07" w:rsidRDefault="00B46E07" w:rsidP="00166E3B"/>
    <w:p w14:paraId="3511238B" w14:textId="77777777" w:rsidR="00166E3B" w:rsidRDefault="00166E3B" w:rsidP="00166E3B"/>
    <w:p w14:paraId="7CD4C20F" w14:textId="265CFBAC" w:rsidR="004F2C9D" w:rsidRDefault="00166E3B" w:rsidP="0092684E">
      <w:r>
        <w:t xml:space="preserve">Finally </w:t>
      </w:r>
      <w:r>
        <w:rPr>
          <w:u w:val="single"/>
        </w:rPr>
        <w:t>Science and Climate</w:t>
      </w:r>
      <w:r>
        <w:t xml:space="preserve"> we take as somewhat red herrings, since they are 1) so heavily politicized in 2020 due to covid 19 and 2) climate heavily associated with democratic voting</w:t>
      </w:r>
    </w:p>
    <w:p w14:paraId="450F59D8" w14:textId="582FA9EF" w:rsidR="007966D2" w:rsidRDefault="007966D2" w:rsidP="0092684E"/>
    <w:p w14:paraId="289FB1B7" w14:textId="578A9402" w:rsidR="001734BC" w:rsidRDefault="001734BC" w:rsidP="001734BC">
      <w:r>
        <w:t>Science</w:t>
      </w:r>
    </w:p>
    <w:p w14:paraId="7A5CF9EC" w14:textId="323F8825" w:rsidR="00C94077" w:rsidRDefault="00C94077" w:rsidP="001734BC">
      <w:r>
        <w:t>Fauci is not a great indicator of change voters because it was a very Red vs. Blue topic in 2020, given that Trump and his supporters disparaged Fauci and science in general (</w:t>
      </w:r>
      <w:r w:rsidRPr="005C26BD">
        <w:rPr>
          <w:highlight w:val="magenta"/>
        </w:rPr>
        <w:t>citation</w:t>
      </w:r>
      <w:r>
        <w:t>), making democrats in general much more kind to Fauci and Science.</w:t>
      </w:r>
    </w:p>
    <w:p w14:paraId="117182EA" w14:textId="77777777" w:rsidR="001734BC" w:rsidRDefault="001734BC" w:rsidP="001734BC">
      <w:r>
        <w:t xml:space="preserve">We disregard science/ climate both because it is an issue that has exploded in popularity in the last 3 elections (and is thus a non-disambiguating indicator in earlier elections) and because it is largely taken to be a partisan (Democrat) issue </w:t>
      </w:r>
      <w:r w:rsidRPr="005F365B">
        <w:rPr>
          <w:highlight w:val="magenta"/>
        </w:rPr>
        <w:t>(citation)</w:t>
      </w:r>
      <w:r>
        <w:t xml:space="preserve">. Science is not helpful because it was very much a result-of-covid question, and as such is a 2020-specific indicator of change-voters, and thus not easily generalizable. </w:t>
      </w:r>
    </w:p>
    <w:p w14:paraId="4AB815C9" w14:textId="35A8A38F" w:rsidR="001734BC" w:rsidRDefault="001734BC" w:rsidP="001734BC">
      <w:pPr>
        <w:rPr>
          <w:i/>
          <w:iCs/>
        </w:rPr>
      </w:pPr>
      <w:r w:rsidRPr="00491FC0">
        <w:rPr>
          <w:i/>
          <w:iCs/>
        </w:rPr>
        <w:t xml:space="preserve">First, and perhaps most interestingly, are the two variables related to the feeling of the survey respondent towards Dr. Anthony Fauci (who held the position of Chief Medical Advisor to the President during the time at which this survey was conducted) and 'Scientists' as a general group. Respondents, asked to give a number between 0-100 representing how 'favourably' they felt towards Dr. Fauci and towards 'Scientists', were significantly more likely to give a positive score if they were CVoters. While the t-statistic (as noted earlier) does not paint the whole story, it tells us that, on average, CVoters see Dr. Fauci six points more favourably than MVoters, and Scientists five points more favourably, adjusted for variance. Figure 2 below expands on this to show just how severe the difference in distributions really is. For Dr. Fauci, we see the great majority of respondents score him at seventy-five or above, while Scientists receive a similar (though less extremely distinct) scoring trend. </w:t>
      </w:r>
    </w:p>
    <w:p w14:paraId="2197841C" w14:textId="4CB3F3DF" w:rsidR="00D02071" w:rsidRDefault="00D02071" w:rsidP="001734BC">
      <w:pPr>
        <w:rPr>
          <w:i/>
          <w:iCs/>
        </w:rPr>
      </w:pPr>
    </w:p>
    <w:p w14:paraId="2E9F99B7" w14:textId="77777777" w:rsidR="00D02071" w:rsidRPr="00491FC0" w:rsidRDefault="00D02071" w:rsidP="001734BC">
      <w:pPr>
        <w:rPr>
          <w:i/>
          <w:iCs/>
        </w:rPr>
      </w:pPr>
    </w:p>
    <w:p w14:paraId="539C0E3F" w14:textId="77777777" w:rsidR="000A469E" w:rsidRDefault="000A469E" w:rsidP="000A469E"/>
    <w:p w14:paraId="122CB855" w14:textId="58A85B4F" w:rsidR="007966D2" w:rsidRDefault="007966D2" w:rsidP="0092684E"/>
    <w:p w14:paraId="4DC3DC03" w14:textId="77777777" w:rsidR="007966D2" w:rsidRDefault="007966D2" w:rsidP="0092684E"/>
    <w:p w14:paraId="49DA7971" w14:textId="77777777" w:rsidR="00EE7765" w:rsidRDefault="00EE7765" w:rsidP="00320B09"/>
    <w:p w14:paraId="53F6CE3D" w14:textId="77777777" w:rsidR="001375E6" w:rsidRDefault="001375E6" w:rsidP="00320B09"/>
    <w:p w14:paraId="0F31AD51" w14:textId="77777777" w:rsidR="00320B09" w:rsidRDefault="00320B09" w:rsidP="0092684E"/>
    <w:p w14:paraId="3B60285E" w14:textId="1C49FDBD" w:rsidR="00813FB1" w:rsidRDefault="00813FB1" w:rsidP="00F80E9C"/>
    <w:p w14:paraId="5D980889" w14:textId="77777777" w:rsidR="0005493E" w:rsidRDefault="0005493E" w:rsidP="00F80E9C"/>
    <w:p w14:paraId="0B58C528" w14:textId="77777777" w:rsidR="00793DBF" w:rsidRDefault="00793DBF" w:rsidP="00F80E9C"/>
    <w:p w14:paraId="66CAC0CB" w14:textId="050209E3" w:rsidR="00320B09" w:rsidRDefault="00320B09" w:rsidP="0092684E"/>
    <w:p w14:paraId="3A41F4ED" w14:textId="77777777" w:rsidR="00F80E9C" w:rsidRDefault="00F80E9C" w:rsidP="0092684E"/>
    <w:p w14:paraId="3EFFE7E3" w14:textId="77777777" w:rsidR="00491FC0" w:rsidRDefault="00491FC0" w:rsidP="0092684E"/>
    <w:p w14:paraId="082B49BF" w14:textId="0DF82568" w:rsidR="005F365B" w:rsidRDefault="005F365B" w:rsidP="0092684E"/>
    <w:p w14:paraId="5FF7EA7D" w14:textId="44EB9500" w:rsidR="00835A91" w:rsidRDefault="00835A91" w:rsidP="0092684E"/>
    <w:p w14:paraId="1CC007CE" w14:textId="77777777" w:rsidR="00835A91" w:rsidRDefault="00835A91" w:rsidP="0092684E"/>
    <w:p w14:paraId="676C5F7D" w14:textId="6B183178" w:rsidR="000E148D" w:rsidRDefault="000E148D" w:rsidP="0092684E"/>
    <w:p w14:paraId="36B89F38" w14:textId="06B17E65" w:rsidR="00DD62A2" w:rsidRDefault="00DD62A2" w:rsidP="0092684E"/>
    <w:p w14:paraId="2E2BE87D" w14:textId="6582C44C" w:rsidR="00322038" w:rsidRDefault="00322038" w:rsidP="0092684E"/>
    <w:p w14:paraId="64B17CFC" w14:textId="0814C689" w:rsidR="00322038" w:rsidRDefault="00322038" w:rsidP="0092684E"/>
    <w:p w14:paraId="20113A55" w14:textId="4FF78A12" w:rsidR="00322038" w:rsidRDefault="00322038" w:rsidP="0092684E"/>
    <w:p w14:paraId="6678C168" w14:textId="00800338" w:rsidR="00322038" w:rsidRDefault="00322038" w:rsidP="0092684E"/>
    <w:p w14:paraId="4A083F01" w14:textId="3965E407" w:rsidR="003E238D" w:rsidRDefault="003E238D" w:rsidP="0092684E"/>
    <w:p w14:paraId="14E9BD9B" w14:textId="661BADB6" w:rsidR="003E238D" w:rsidRDefault="003E238D" w:rsidP="0092684E"/>
    <w:p w14:paraId="4EE4071E" w14:textId="77777777" w:rsidR="003E238D" w:rsidRDefault="003E238D" w:rsidP="0092684E"/>
    <w:p w14:paraId="4C8F2443" w14:textId="2A6EFF00" w:rsidR="00322038" w:rsidRDefault="00322038" w:rsidP="0092684E"/>
    <w:p w14:paraId="7F39629C" w14:textId="7B583511" w:rsidR="00322038" w:rsidRPr="00322038" w:rsidRDefault="00026502" w:rsidP="00E810C9">
      <w:pPr>
        <w:jc w:val="center"/>
        <w:rPr>
          <w:b/>
          <w:bCs/>
          <w:sz w:val="28"/>
          <w:szCs w:val="28"/>
        </w:rPr>
      </w:pPr>
      <w:r>
        <w:rPr>
          <w:b/>
          <w:bCs/>
          <w:sz w:val="28"/>
          <w:szCs w:val="28"/>
        </w:rPr>
        <w:t>----------------</w:t>
      </w:r>
      <w:r w:rsidR="00322038" w:rsidRPr="00322038">
        <w:rPr>
          <w:b/>
          <w:bCs/>
          <w:sz w:val="28"/>
          <w:szCs w:val="28"/>
        </w:rPr>
        <w:t>Study 3</w:t>
      </w:r>
      <w:r w:rsidR="006111EB">
        <w:rPr>
          <w:b/>
          <w:bCs/>
          <w:sz w:val="28"/>
          <w:szCs w:val="28"/>
        </w:rPr>
        <w:t xml:space="preserve"> - </w:t>
      </w:r>
      <w:r>
        <w:rPr>
          <w:b/>
          <w:bCs/>
          <w:sz w:val="28"/>
          <w:szCs w:val="28"/>
        </w:rPr>
        <w:t xml:space="preserve">Change Voter </w:t>
      </w:r>
      <w:r w:rsidR="006111EB">
        <w:rPr>
          <w:b/>
          <w:bCs/>
          <w:sz w:val="28"/>
          <w:szCs w:val="28"/>
        </w:rPr>
        <w:t>Theory Validity Testing</w:t>
      </w:r>
      <w:r>
        <w:rPr>
          <w:b/>
          <w:bCs/>
          <w:sz w:val="28"/>
          <w:szCs w:val="28"/>
        </w:rPr>
        <w:t>----------</w:t>
      </w:r>
      <w:r>
        <w:rPr>
          <w:b/>
          <w:bCs/>
          <w:sz w:val="28"/>
          <w:szCs w:val="28"/>
        </w:rPr>
        <w:t>------</w:t>
      </w:r>
    </w:p>
    <w:p w14:paraId="751FE59D" w14:textId="4F8F438C" w:rsidR="00F2628C" w:rsidRPr="00BD0660" w:rsidRDefault="00322038" w:rsidP="0012675B">
      <w:pPr>
        <w:rPr>
          <w:b/>
          <w:bCs/>
        </w:rPr>
      </w:pPr>
      <w:r w:rsidRPr="00BD0660">
        <w:rPr>
          <w:b/>
          <w:bCs/>
        </w:rPr>
        <w:t>Method</w:t>
      </w:r>
      <w:r w:rsidR="00082E66">
        <w:rPr>
          <w:b/>
          <w:bCs/>
        </w:rPr>
        <w:t>s</w:t>
      </w:r>
      <w:r w:rsidRPr="00BD0660">
        <w:rPr>
          <w:b/>
          <w:bCs/>
        </w:rPr>
        <w:t xml:space="preserve"> </w:t>
      </w:r>
    </w:p>
    <w:p w14:paraId="554C069A" w14:textId="3DF06224" w:rsidR="00626E6D" w:rsidRDefault="00626E6D" w:rsidP="00626E6D">
      <w:r>
        <w:t xml:space="preserve">Following </w:t>
      </w:r>
      <w:r w:rsidR="00DD7CE1">
        <w:t xml:space="preserve">our quantitative and qualitative formulation of a Voter </w:t>
      </w:r>
      <w:r>
        <w:t xml:space="preserve">Change </w:t>
      </w:r>
      <w:r w:rsidR="00DD7CE1">
        <w:t xml:space="preserve">Theory, we apply it to earlier ANES (&lt; 2020) to assess the validity of the theory. In doing this, </w:t>
      </w:r>
      <w:r>
        <w:t xml:space="preserve">two methods were </w:t>
      </w:r>
      <w:r w:rsidR="00DD7CE1">
        <w:t>devised</w:t>
      </w:r>
      <w:r>
        <w:t>:</w:t>
      </w:r>
    </w:p>
    <w:p w14:paraId="60A630C3" w14:textId="77777777" w:rsidR="00626E6D" w:rsidRDefault="00626E6D" w:rsidP="00626E6D">
      <w:r>
        <w:t xml:space="preserve">1) Discrete Filtering of Voters to arrive at probability of choosing Change Candidate </w:t>
      </w:r>
    </w:p>
    <w:p w14:paraId="62A99B7A" w14:textId="77777777" w:rsidR="00626E6D" w:rsidRDefault="00626E6D" w:rsidP="00626E6D">
      <w:r>
        <w:t>2) Change Voter 'Scoring', Continuous measure of affinity for change, to assess propensity of voters for choosing change candidate</w:t>
      </w:r>
    </w:p>
    <w:p w14:paraId="473848C2" w14:textId="5491C870" w:rsidR="00626E6D" w:rsidRDefault="00626E6D" w:rsidP="0012675B"/>
    <w:p w14:paraId="77C3480D" w14:textId="03D7E7D0" w:rsidR="006A0E1E" w:rsidRDefault="006A0E1E" w:rsidP="0012675B">
      <w:r w:rsidRPr="006A0E1E">
        <w:rPr>
          <w:highlight w:val="magenta"/>
        </w:rPr>
        <w:t>Probably Send this discrete measure to appendix and just mention it briefly?</w:t>
      </w:r>
    </w:p>
    <w:p w14:paraId="01171449" w14:textId="39A04130" w:rsidR="00A66D57" w:rsidRDefault="00A15B6B" w:rsidP="0012675B">
      <w:r>
        <w:t xml:space="preserve">S3.1 </w:t>
      </w:r>
      <w:r w:rsidR="00B216E6">
        <w:t xml:space="preserve">Discrete </w:t>
      </w:r>
      <w:r w:rsidR="00707A95">
        <w:t xml:space="preserve">Measure - </w:t>
      </w:r>
      <w:r>
        <w:t xml:space="preserve">Probability of Voting for Change </w:t>
      </w:r>
    </w:p>
    <w:p w14:paraId="6705CE4D" w14:textId="77777777" w:rsidR="00A66D57" w:rsidRDefault="00A66D57" w:rsidP="00A66D57">
      <w:r>
        <w:t xml:space="preserve">1) Discrete Filtering of Voters to arrive at probability of choosing Change Candidate </w:t>
      </w:r>
    </w:p>
    <w:p w14:paraId="464B2E65" w14:textId="0FD4746B" w:rsidR="00A66D57" w:rsidRDefault="00A66D57" w:rsidP="0012675B">
      <w:r>
        <w:t>Consists of filtering dataset using selected variables</w:t>
      </w:r>
      <w:r w:rsidR="000E4FB1">
        <w:t xml:space="preserve"> to arrive at subset of respondents who fit the attributes of a change voter EXACTLY. Then calculating the probability (simple percentage) of voting for change candidate.</w:t>
      </w:r>
    </w:p>
    <w:p w14:paraId="7AE9E252" w14:textId="77777777" w:rsidR="00CA0612" w:rsidRDefault="000E4FB1" w:rsidP="0012675B">
      <w:r>
        <w:t xml:space="preserve">This was tried with two sets of filtering variables. </w:t>
      </w:r>
    </w:p>
    <w:p w14:paraId="7EC363E1" w14:textId="26CC4C3F" w:rsidR="00CA0612" w:rsidRDefault="000E4FB1" w:rsidP="0012675B">
      <w:r>
        <w:t>One was the INCLUSIVE, which used all five categories found in the results of the Stat. Indep. Testing. This</w:t>
      </w:r>
      <w:r w:rsidR="003F03E3">
        <w:t xml:space="preserve"> approach proved too restrictive, even when expanded to include two variables in each category filtered using OR logic (so as to make it </w:t>
      </w:r>
      <w:r w:rsidR="007D55C0">
        <w:t>less intensively rules-based</w:t>
      </w:r>
      <w:r w:rsidR="003F03E3">
        <w:t>).</w:t>
      </w:r>
      <w:r w:rsidR="00CA0612">
        <w:t xml:space="preserve"> Variables used, logic, and results can be found in </w:t>
      </w:r>
      <w:r w:rsidR="00CA0612" w:rsidRPr="00CA0612">
        <w:rPr>
          <w:highlight w:val="magenta"/>
        </w:rPr>
        <w:t>Appendix 7</w:t>
      </w:r>
    </w:p>
    <w:p w14:paraId="6482F51A" w14:textId="6C06F0E2" w:rsidR="000E4FB1" w:rsidRDefault="00CA0612" w:rsidP="0012675B">
      <w:r>
        <w:t>The second</w:t>
      </w:r>
      <w:r w:rsidR="00A22F27">
        <w:t xml:space="preserve"> set was PRECISE</w:t>
      </w:r>
      <w:r w:rsidR="007C6E4F">
        <w:t>, using the</w:t>
      </w:r>
      <w:r w:rsidR="00A22F27">
        <w:t xml:space="preserve"> </w:t>
      </w:r>
      <w:r w:rsidR="007C6E4F">
        <w:t xml:space="preserve">variables </w:t>
      </w:r>
      <w:r w:rsidR="00A22F27">
        <w:t xml:space="preserve">identified </w:t>
      </w:r>
      <w:r w:rsidR="007C6E4F">
        <w:t>in</w:t>
      </w:r>
      <w:r w:rsidR="00A22F27">
        <w:t xml:space="preserve"> the Change Voter Theory, but retained a strict filtering approach. Similarly to the </w:t>
      </w:r>
      <w:r w:rsidR="007C6E4F">
        <w:t xml:space="preserve">INCLUSIVE approach, this approach proved too reductive, even resulting in a miniscule sample of 12 respondents in the year 2000, making any meaningful </w:t>
      </w:r>
      <w:r w:rsidR="008E1A4C">
        <w:t>analysis</w:t>
      </w:r>
      <w:r w:rsidR="007C6E4F">
        <w:t xml:space="preserve"> impossible</w:t>
      </w:r>
      <w:r w:rsidR="008E1A4C">
        <w:t xml:space="preserve">, and conclusions </w:t>
      </w:r>
      <w:r w:rsidR="001E74A5">
        <w:t>feeble</w:t>
      </w:r>
      <w:r w:rsidR="007C6E4F">
        <w:t>.</w:t>
      </w:r>
      <w:r w:rsidR="008E1A4C">
        <w:t xml:space="preserve"> Results for this can be found in </w:t>
      </w:r>
      <w:r w:rsidR="008E1A4C" w:rsidRPr="008E1A4C">
        <w:rPr>
          <w:highlight w:val="magenta"/>
        </w:rPr>
        <w:t>Appendix 7</w:t>
      </w:r>
      <w:r w:rsidR="008E1A4C">
        <w:t xml:space="preserve">. </w:t>
      </w:r>
    </w:p>
    <w:p w14:paraId="75244ED7" w14:textId="27FA2FCE" w:rsidR="008E1A4C" w:rsidRDefault="008E1A4C" w:rsidP="0012675B"/>
    <w:p w14:paraId="4408B7AB" w14:textId="1D7B000D" w:rsidR="00A15B6B" w:rsidRDefault="00A15B6B" w:rsidP="0012675B"/>
    <w:p w14:paraId="12BDBFE7" w14:textId="55203A87" w:rsidR="00A15B6B" w:rsidRDefault="00A15B6B" w:rsidP="0012675B">
      <w:r>
        <w:t>S3.</w:t>
      </w:r>
      <w:r>
        <w:t>2</w:t>
      </w:r>
      <w:r>
        <w:t xml:space="preserve"> </w:t>
      </w:r>
      <w:r w:rsidR="003E37AB">
        <w:t>Scoring</w:t>
      </w:r>
      <w:r w:rsidR="004E7407">
        <w:t xml:space="preserve"> Voter Propensity for 'Change Voting'</w:t>
      </w:r>
      <w:r w:rsidR="003E37AB">
        <w:t xml:space="preserve"> </w:t>
      </w:r>
    </w:p>
    <w:p w14:paraId="73CEFE15" w14:textId="77777777" w:rsidR="008E1A4C" w:rsidRDefault="008E1A4C" w:rsidP="008E1A4C">
      <w:r>
        <w:t>2) Change Voter 'Scoring', Continuous measure of affinity for change</w:t>
      </w:r>
    </w:p>
    <w:p w14:paraId="2A82B7B9" w14:textId="3F037D03" w:rsidR="008E1A4C" w:rsidRDefault="00623327" w:rsidP="0012675B">
      <w:r>
        <w:t>Given the flawed nature of a discrete filtering approach, a continuous measure was instead proposed.</w:t>
      </w:r>
    </w:p>
    <w:p w14:paraId="2D04F53A" w14:textId="1474AB08" w:rsidR="00623327" w:rsidRDefault="00623327" w:rsidP="0012675B">
      <w:r>
        <w:t xml:space="preserve">The benefits of this approach is that it does not filter any respondents from the dataset, but instead gives each a 'score', from which we can derive overall insights. </w:t>
      </w:r>
    </w:p>
    <w:p w14:paraId="5AD1FE90" w14:textId="1D88EEC2" w:rsidR="00533414" w:rsidRDefault="00533414" w:rsidP="0012675B">
      <w:r>
        <w:t>This 'Change Voter Score' is composed of the following:</w:t>
      </w:r>
    </w:p>
    <w:p w14:paraId="10931571" w14:textId="77777777" w:rsidR="00533414" w:rsidRDefault="00533414" w:rsidP="0012675B"/>
    <w:p w14:paraId="293C3EA7" w14:textId="1EE915FD" w:rsidR="00533414" w:rsidRDefault="00533414" w:rsidP="0012675B">
      <w:r>
        <w:t>Variable</w:t>
      </w:r>
      <w:r w:rsidR="00D61784">
        <w:t xml:space="preserve"> Categories</w:t>
      </w:r>
      <w:r>
        <w:t xml:space="preserve"> coming from Theory of Change Voters</w:t>
      </w:r>
    </w:p>
    <w:p w14:paraId="218E30F7" w14:textId="30541C3F" w:rsidR="00533414" w:rsidRDefault="00D61784" w:rsidP="0012675B">
      <w:r>
        <w:t>For each Category</w:t>
      </w:r>
      <w:r w:rsidR="00BD30B6">
        <w:t xml:space="preserve">, one variable </w:t>
      </w:r>
      <w:r w:rsidR="00F60A44">
        <w:t xml:space="preserve">is </w:t>
      </w:r>
      <w:r w:rsidR="00BD30B6">
        <w:t xml:space="preserve">chosen that best reflects the theorized aspect that the category </w:t>
      </w:r>
      <w:r w:rsidR="00F60A44">
        <w:t xml:space="preserve">is meant to </w:t>
      </w:r>
      <w:r w:rsidR="00BD30B6">
        <w:t>capture.</w:t>
      </w:r>
    </w:p>
    <w:p w14:paraId="2B1D60D0" w14:textId="302697B2" w:rsidR="00BD30B6" w:rsidRPr="00BD30B6" w:rsidRDefault="00BD30B6" w:rsidP="0012675B">
      <w:pPr>
        <w:rPr>
          <w:u w:val="single"/>
        </w:rPr>
      </w:pPr>
      <w:r w:rsidRPr="00BD30B6">
        <w:rPr>
          <w:u w:val="single"/>
        </w:rPr>
        <w:t>Economic -&gt; Income Gap</w:t>
      </w:r>
    </w:p>
    <w:p w14:paraId="53964494" w14:textId="234489AD" w:rsidR="00BD30B6" w:rsidRDefault="00BD30B6" w:rsidP="0012675B">
      <w:r>
        <w:t>Several variables were considered, including HOUSEHOLD INCOME, US ECON LAST 12 MONTHS, and INCOME GAP 20 YEARS.</w:t>
      </w:r>
    </w:p>
    <w:p w14:paraId="17628851" w14:textId="4233877B" w:rsidR="009327A8" w:rsidRDefault="009327A8" w:rsidP="0012675B">
      <w:r>
        <w:t xml:space="preserve">20 YEARS chosen because it 1) closely reflects </w:t>
      </w:r>
      <w:r w:rsidR="00444D3D">
        <w:t xml:space="preserve">a WORSEING </w:t>
      </w:r>
      <w:r>
        <w:t xml:space="preserve">ECONOMIC ANXIETY, 2) is agnostic of INCOME LEVEL, which has been shown to </w:t>
      </w:r>
      <w:r w:rsidR="00252311">
        <w:t>be highly correlated to party lines (Dem until 2012, Rep from 2016 onwards)</w:t>
      </w:r>
      <w:r w:rsidR="00444D3D">
        <w:t xml:space="preserve">, and </w:t>
      </w:r>
      <w:r w:rsidR="003A75D3">
        <w:t xml:space="preserve">3) has a broad scope, not solely focused on the past year. </w:t>
      </w:r>
    </w:p>
    <w:p w14:paraId="4DE15A0A" w14:textId="5C25349A" w:rsidR="00F60A44" w:rsidRDefault="00F60A44" w:rsidP="0012675B">
      <w:r>
        <w:t>Note: For the year 2000, this question was not asked (</w:t>
      </w:r>
      <w:r w:rsidR="005B18D4">
        <w:t>nor</w:t>
      </w:r>
      <w:r>
        <w:t xml:space="preserve"> a different formulation of this question, </w:t>
      </w:r>
      <w:r w:rsidR="005B18D4">
        <w:t xml:space="preserve">such as in 2004). In its stead, the question "US Econ in past year" is used. </w:t>
      </w:r>
      <w:r w:rsidR="008245CF">
        <w:t xml:space="preserve">A full list of questions in each year and their scales is found in </w:t>
      </w:r>
      <w:r w:rsidR="008245CF" w:rsidRPr="008245CF">
        <w:rPr>
          <w:highlight w:val="magenta"/>
        </w:rPr>
        <w:t>Appendix 8</w:t>
      </w:r>
      <w:r w:rsidR="008245CF">
        <w:t>.</w:t>
      </w:r>
      <w:r w:rsidR="005B18D4">
        <w:t xml:space="preserve"> </w:t>
      </w:r>
    </w:p>
    <w:p w14:paraId="378E48C1" w14:textId="2EEBB8B5" w:rsidR="00F60A44" w:rsidRPr="00BD30B6" w:rsidRDefault="00F60A44" w:rsidP="00F60A44">
      <w:pPr>
        <w:rPr>
          <w:u w:val="single"/>
        </w:rPr>
      </w:pPr>
      <w:r>
        <w:rPr>
          <w:u w:val="single"/>
        </w:rPr>
        <w:t>Partisan Non-Alignment</w:t>
      </w:r>
      <w:r w:rsidRPr="00BD30B6">
        <w:rPr>
          <w:u w:val="single"/>
        </w:rPr>
        <w:t xml:space="preserve"> -&gt; </w:t>
      </w:r>
      <w:r w:rsidR="009C0187">
        <w:rPr>
          <w:u w:val="single"/>
        </w:rPr>
        <w:t>Left-Right Self</w:t>
      </w:r>
    </w:p>
    <w:p w14:paraId="3CA8ECB9" w14:textId="5BBE427A" w:rsidR="00F60A44" w:rsidRDefault="009C0187" w:rsidP="0012675B">
      <w:r>
        <w:t>Left-Right for whatever reason</w:t>
      </w:r>
      <w:r w:rsidR="00192722">
        <w:t xml:space="preserve">. Others considered were Lib-Con, </w:t>
      </w:r>
      <w:r w:rsidR="00180BB4">
        <w:t>Trust in Washington, Thermometer of Reps, Thermometer Dems</w:t>
      </w:r>
    </w:p>
    <w:p w14:paraId="12E0E1FD" w14:textId="584A7429" w:rsidR="00AB70A0" w:rsidRDefault="00AB70A0" w:rsidP="0012675B"/>
    <w:p w14:paraId="38631D49" w14:textId="1D7021A8" w:rsidR="00AB70A0" w:rsidRDefault="00AB70A0" w:rsidP="00AB70A0">
      <w:r>
        <w:t>Note: For the year 2000, this question was not asked (nor a different formulation of this question). In its stead, the question "</w:t>
      </w:r>
      <w:r>
        <w:t>Self Placement Lib-Con Scale</w:t>
      </w:r>
      <w:r>
        <w:t xml:space="preserve">" is used. A full list of questions in each year and their scales is found in </w:t>
      </w:r>
      <w:r w:rsidRPr="008245CF">
        <w:rPr>
          <w:highlight w:val="magenta"/>
        </w:rPr>
        <w:t>Appendix 8</w:t>
      </w:r>
      <w:r>
        <w:t xml:space="preserve">. </w:t>
      </w:r>
    </w:p>
    <w:p w14:paraId="71C7F974" w14:textId="1FB9C5AA" w:rsidR="00180BB4" w:rsidRDefault="00180BB4" w:rsidP="00AB70A0"/>
    <w:p w14:paraId="2C7BDAA5" w14:textId="7D7841F2" w:rsidR="00180BB4" w:rsidRPr="00BD30B6" w:rsidRDefault="00180BB4" w:rsidP="00180BB4">
      <w:pPr>
        <w:rPr>
          <w:u w:val="single"/>
        </w:rPr>
      </w:pPr>
      <w:r>
        <w:rPr>
          <w:u w:val="single"/>
        </w:rPr>
        <w:t>Information Level</w:t>
      </w:r>
      <w:r w:rsidRPr="00BD30B6">
        <w:rPr>
          <w:u w:val="single"/>
        </w:rPr>
        <w:t xml:space="preserve"> -&gt; </w:t>
      </w:r>
      <w:r w:rsidR="00DD439B">
        <w:rPr>
          <w:u w:val="single"/>
        </w:rPr>
        <w:t>Office Recall</w:t>
      </w:r>
    </w:p>
    <w:p w14:paraId="267FAA5C" w14:textId="1D90EDA5" w:rsidR="00180BB4" w:rsidRDefault="00DD439B" w:rsidP="00180BB4">
      <w:r>
        <w:t>Office Recall for whatever</w:t>
      </w:r>
      <w:r w:rsidR="00180BB4">
        <w:t xml:space="preserve"> reason. Others considered were</w:t>
      </w:r>
      <w:r w:rsidR="00C935DF">
        <w:t xml:space="preserve"> Attention to Politics (but Attention =/= Information level, and also doesn't capture the informed but burnt out voter who is tired of listening to politicians, knows a lot, but just wants change), Listen to Pol Radio Talk Shows (but diminish in use between 2000 and 2020).</w:t>
      </w:r>
    </w:p>
    <w:p w14:paraId="5BF99434" w14:textId="10B770C0" w:rsidR="00C935DF" w:rsidRDefault="00C935DF" w:rsidP="00180BB4"/>
    <w:p w14:paraId="0AB74AAA" w14:textId="2C24301F" w:rsidR="00180BB4" w:rsidRDefault="00C935DF" w:rsidP="00180BB4">
      <w:r>
        <w:t>For most years, this is Office Recall SPEAKER OF THE HOUSE</w:t>
      </w:r>
    </w:p>
    <w:p w14:paraId="0356D9C0" w14:textId="56DCEADA" w:rsidR="00FD2BFB" w:rsidRDefault="00FD2BFB" w:rsidP="00180BB4"/>
    <w:p w14:paraId="4D9B38C0" w14:textId="7ADE8332" w:rsidR="00486A43" w:rsidRDefault="00486A43" w:rsidP="00180BB4">
      <w:r>
        <w:t>Note: For the year 2008 all responses to OFFICE RECALL questions are restricted to the viewer, meaning that they are not usable. In place of SPEAKER OF THE HOUSE, "</w:t>
      </w:r>
      <w:r w:rsidRPr="00486A43">
        <w:t>How close attn to politics and elections</w:t>
      </w:r>
      <w:r>
        <w:t>" is used.</w:t>
      </w:r>
    </w:p>
    <w:p w14:paraId="34B81AEC" w14:textId="338CC7D2" w:rsidR="00180BB4" w:rsidRDefault="00180BB4" w:rsidP="00180BB4">
      <w:r>
        <w:t xml:space="preserve">Note: For the year 2000, </w:t>
      </w:r>
      <w:r w:rsidR="00FD2BFB">
        <w:t xml:space="preserve">SPEAKER OF HOUSE is not asked. </w:t>
      </w:r>
      <w:r>
        <w:t>In its stead, the question "</w:t>
      </w:r>
      <w:r w:rsidR="00FD2BFB">
        <w:t>so PM of Britain Tony Blair</w:t>
      </w:r>
      <w:r>
        <w:t xml:space="preserve">" is used. A full list of questions in each year and their scales is found in </w:t>
      </w:r>
      <w:r w:rsidRPr="008245CF">
        <w:rPr>
          <w:highlight w:val="magenta"/>
        </w:rPr>
        <w:t>Appendix 8</w:t>
      </w:r>
      <w:r>
        <w:t xml:space="preserve">. </w:t>
      </w:r>
    </w:p>
    <w:p w14:paraId="34E0BB3D" w14:textId="4DA6C6B4" w:rsidR="00180BB4" w:rsidRDefault="00180BB4" w:rsidP="00AB70A0"/>
    <w:p w14:paraId="1221CDBF" w14:textId="35DED082" w:rsidR="006C0D3F" w:rsidRDefault="006C0D3F" w:rsidP="00AB70A0"/>
    <w:p w14:paraId="3FF1E6F0" w14:textId="516D9D10" w:rsidR="006C0D3F" w:rsidRDefault="006C0D3F" w:rsidP="00AB70A0">
      <w:r>
        <w:rPr>
          <w:u w:val="single"/>
        </w:rPr>
        <w:t>Scoring</w:t>
      </w:r>
    </w:p>
    <w:p w14:paraId="0A5F8904" w14:textId="68D9E66E" w:rsidR="006C0D3F" w:rsidRDefault="006C0D3F" w:rsidP="00AB70A0">
      <w:r>
        <w:t>Respondent values for each of these variables are then 'scored' depending on the available categories in each variable</w:t>
      </w:r>
      <w:r w:rsidR="00DD7EEF">
        <w:t>, similar to the CCI developed for candidates.</w:t>
      </w:r>
    </w:p>
    <w:p w14:paraId="42280330" w14:textId="3BA35E25" w:rsidR="005453EA" w:rsidRDefault="006C0D3F" w:rsidP="00AB70A0">
      <w:r w:rsidRPr="006C0D3F">
        <w:rPr>
          <w:highlight w:val="magenta"/>
        </w:rPr>
        <w:t>These mappings can be found in Appendix 9?</w:t>
      </w:r>
      <w:r>
        <w:t xml:space="preserve">. </w:t>
      </w:r>
      <w:r w:rsidR="00DD7EEF">
        <w:t>In terms of scoring direction, voters receive h</w:t>
      </w:r>
      <w:r>
        <w:t xml:space="preserve">igher ECON </w:t>
      </w:r>
      <w:r w:rsidR="00DD7EEF">
        <w:t xml:space="preserve">scores </w:t>
      </w:r>
      <w:r>
        <w:t>who note</w:t>
      </w:r>
      <w:r w:rsidR="00DD7EEF">
        <w:t xml:space="preserve"> a</w:t>
      </w:r>
      <w:r>
        <w:t xml:space="preserve"> larger income gap, higher LEFTRIGHT score</w:t>
      </w:r>
      <w:r w:rsidR="00DD7EEF">
        <w:t>s</w:t>
      </w:r>
      <w:r>
        <w:t xml:space="preserve"> the closer to the center </w:t>
      </w:r>
      <w:r w:rsidR="00DD7EEF">
        <w:t>the</w:t>
      </w:r>
      <w:r>
        <w:t xml:space="preserve"> respondent is (with extreme left or extreme right </w:t>
      </w:r>
      <w:r w:rsidR="00DD7EEF">
        <w:t xml:space="preserve">voters </w:t>
      </w:r>
      <w:r>
        <w:t>receiving gradually lower scores</w:t>
      </w:r>
      <w:r w:rsidR="00DD7EEF">
        <w:t>, in a 'folded scale'</w:t>
      </w:r>
      <w:r>
        <w:t>), and higher INFORMATION score</w:t>
      </w:r>
      <w:r w:rsidR="00DD7EEF">
        <w:t>s to voters</w:t>
      </w:r>
      <w:r>
        <w:t xml:space="preserve"> can accurately identify the office</w:t>
      </w:r>
      <w:r w:rsidR="00DD7EEF">
        <w:t xml:space="preserve"> (position)</w:t>
      </w:r>
      <w:r>
        <w:t xml:space="preserve"> of the politician in</w:t>
      </w:r>
      <w:r w:rsidR="00DD7EEF">
        <w:t xml:space="preserve"> the</w:t>
      </w:r>
      <w:r w:rsidR="00C401DA">
        <w:t xml:space="preserve"> survey</w:t>
      </w:r>
      <w:r>
        <w:t xml:space="preserve"> question.</w:t>
      </w:r>
    </w:p>
    <w:p w14:paraId="23D68D24" w14:textId="77777777" w:rsidR="005453EA" w:rsidRDefault="005453EA" w:rsidP="00AB70A0"/>
    <w:p w14:paraId="752F3DDC" w14:textId="38B8C515" w:rsidR="006C0D3F" w:rsidRPr="006C0D3F" w:rsidRDefault="005453EA" w:rsidP="00AB70A0">
      <w:r>
        <w:t>These three variable scores are then weighted according to the below scheme:</w:t>
      </w:r>
      <w:r w:rsidR="006C0D3F">
        <w:t xml:space="preserve"> </w:t>
      </w:r>
    </w:p>
    <w:p w14:paraId="3B572D26" w14:textId="1253734C" w:rsidR="00AB70A0" w:rsidRDefault="005C11E6" w:rsidP="0012675B">
      <w:r w:rsidRPr="005C11E6">
        <w:t xml:space="preserve">changevoter_score </w:t>
      </w:r>
      <w:r>
        <w:t xml:space="preserve">= </w:t>
      </w:r>
      <w:r w:rsidRPr="005C11E6">
        <w:t>(0.5* score_economic)</w:t>
      </w:r>
      <w:r w:rsidR="006D1DD8">
        <w:t xml:space="preserve"> </w:t>
      </w:r>
      <w:r w:rsidRPr="005C11E6">
        <w:t>+ (0.3</w:t>
      </w:r>
      <w:r w:rsidR="002C7EC2">
        <w:t>5</w:t>
      </w:r>
      <w:r w:rsidRPr="005C11E6">
        <w:t xml:space="preserve"> * score_leftright) + (0.</w:t>
      </w:r>
      <w:r w:rsidR="002C7EC2">
        <w:t>15</w:t>
      </w:r>
      <w:r w:rsidRPr="005C11E6">
        <w:t xml:space="preserve"> * score_informed)</w:t>
      </w:r>
    </w:p>
    <w:p w14:paraId="65D9C588" w14:textId="6E7BEF4F" w:rsidR="00661607" w:rsidRDefault="00661607" w:rsidP="0012675B"/>
    <w:p w14:paraId="7834D6FD" w14:textId="3D1F5447" w:rsidR="001E0802" w:rsidRDefault="00661607" w:rsidP="0012675B">
      <w:r>
        <w:t xml:space="preserve">This weighting scheme is a reflection of </w:t>
      </w:r>
      <w:r w:rsidRPr="00E47EE8">
        <w:t xml:space="preserve">the central stance of this paper, which is that the adverse and disproportionate effects on </w:t>
      </w:r>
      <w:r w:rsidR="00A506CF" w:rsidRPr="00E47EE8">
        <w:t>regular Americans of R</w:t>
      </w:r>
      <w:r w:rsidRPr="00E47EE8">
        <w:t xml:space="preserve">eal </w:t>
      </w:r>
      <w:r w:rsidR="00A506CF" w:rsidRPr="00E47EE8">
        <w:t>W</w:t>
      </w:r>
      <w:r w:rsidRPr="00E47EE8">
        <w:t>age</w:t>
      </w:r>
      <w:r w:rsidR="00A506CF" w:rsidRPr="00E47EE8">
        <w:t xml:space="preserve"> Stagnation</w:t>
      </w:r>
      <w:r w:rsidRPr="00E47EE8">
        <w:t xml:space="preserve"> in the 21st century has </w:t>
      </w:r>
      <w:r w:rsidR="00A506CF" w:rsidRPr="00E47EE8">
        <w:t>created a constant state of economic anxiety and general distress</w:t>
      </w:r>
      <w:r w:rsidR="00C16897" w:rsidRPr="00E47EE8">
        <w:t xml:space="preserve"> in the </w:t>
      </w:r>
      <w:r w:rsidR="00C16897" w:rsidRPr="00E47EE8">
        <w:rPr>
          <w:highlight w:val="magenta"/>
        </w:rPr>
        <w:t>median</w:t>
      </w:r>
      <w:r w:rsidR="00C16897" w:rsidRPr="00E47EE8">
        <w:t xml:space="preserve"> voter</w:t>
      </w:r>
      <w:r w:rsidR="00A506CF" w:rsidRPr="00E47EE8">
        <w:t xml:space="preserve">, which in turn leads </w:t>
      </w:r>
      <w:r w:rsidR="00244D4E" w:rsidRPr="00E47EE8">
        <w:t>them</w:t>
      </w:r>
      <w:r w:rsidR="00A506CF" w:rsidRPr="00E47EE8">
        <w:t xml:space="preserve"> to choose the candidate most likely (in the voter's perception) to deliver change.</w:t>
      </w:r>
      <w:r w:rsidR="00E47EE8">
        <w:t xml:space="preserve"> Thus, the econo</w:t>
      </w:r>
      <w:r w:rsidR="00AE3F09">
        <w:t>mic</w:t>
      </w:r>
      <w:r w:rsidR="00BE0B0F">
        <w:t xml:space="preserve"> score is weighted most heavily, followed by the partisan non-alignment score, and lastly the information score, which receives the lowest weighting due to the fact that it comes from our qualitative theory formulation and </w:t>
      </w:r>
      <w:r w:rsidR="004A1AD9">
        <w:t>has little empirical basis in</w:t>
      </w:r>
      <w:r w:rsidR="00BE0B0F">
        <w:t xml:space="preserve"> the results of our second study.</w:t>
      </w:r>
      <w:r w:rsidR="001E0802">
        <w:t xml:space="preserve"> </w:t>
      </w:r>
      <w:r w:rsidR="006D1DD8" w:rsidRPr="00FD64E5">
        <w:rPr>
          <w:highlight w:val="magenta"/>
        </w:rPr>
        <w:t>Need to mention also different weighting schemes tried (ie: that +- 5% changes across weights did not change results, meaning this is a stable center of weights).</w:t>
      </w:r>
    </w:p>
    <w:p w14:paraId="2398A209" w14:textId="2F7DCE18" w:rsidR="00661607" w:rsidRDefault="001E0802" w:rsidP="0012675B">
      <w:r>
        <w:t>In theory, the result</w:t>
      </w:r>
      <w:r w:rsidR="009B0A07">
        <w:t>ing</w:t>
      </w:r>
      <w:r>
        <w:t xml:space="preserve"> 'Change Voter Score'</w:t>
      </w:r>
      <w:r w:rsidR="007D216B">
        <w:t xml:space="preserve"> thus describes the propensity of a voter to choose the Change Candidate in the given election year.</w:t>
      </w:r>
      <w:r w:rsidR="001457C3">
        <w:t xml:space="preserve"> The validity of this propensity is examined in the results section.</w:t>
      </w:r>
    </w:p>
    <w:p w14:paraId="08584BB5" w14:textId="3E5D2231" w:rsidR="00076DA9" w:rsidRDefault="00076DA9" w:rsidP="0012675B"/>
    <w:p w14:paraId="15F57790" w14:textId="04F886EA" w:rsidR="00076DA9" w:rsidRDefault="00076DA9" w:rsidP="0012675B"/>
    <w:p w14:paraId="4D5C69F1" w14:textId="61E2794E" w:rsidR="00076DA9" w:rsidRDefault="00076DA9" w:rsidP="0012675B"/>
    <w:p w14:paraId="4854835F" w14:textId="6D40ABC6" w:rsidR="006F43BE" w:rsidRDefault="006F43BE" w:rsidP="0012675B"/>
    <w:p w14:paraId="650ACA15" w14:textId="69F76AE8" w:rsidR="006F43BE" w:rsidRDefault="006F43BE" w:rsidP="0012675B"/>
    <w:p w14:paraId="53CD39F8" w14:textId="0335CA52" w:rsidR="006F43BE" w:rsidRDefault="006F43BE" w:rsidP="0012675B"/>
    <w:p w14:paraId="419F5C7E" w14:textId="19AC2A2A" w:rsidR="006F43BE" w:rsidRDefault="006F43BE" w:rsidP="0012675B"/>
    <w:p w14:paraId="7CDA564F" w14:textId="5F2E18B9" w:rsidR="006F43BE" w:rsidRDefault="006F43BE" w:rsidP="0012675B"/>
    <w:p w14:paraId="06774D26" w14:textId="29D75969" w:rsidR="006F43BE" w:rsidRDefault="006F43BE" w:rsidP="0012675B"/>
    <w:p w14:paraId="458DEA3C" w14:textId="705FD882" w:rsidR="006F43BE" w:rsidRDefault="006F43BE" w:rsidP="0012675B"/>
    <w:p w14:paraId="2801F5D4" w14:textId="6E409091" w:rsidR="006F43BE" w:rsidRDefault="006F43BE" w:rsidP="0012675B"/>
    <w:p w14:paraId="3DF7009D" w14:textId="47DF5D47" w:rsidR="006F43BE" w:rsidRDefault="006F43BE" w:rsidP="0012675B"/>
    <w:p w14:paraId="5F0A4941" w14:textId="28A92200" w:rsidR="006F43BE" w:rsidRDefault="006F43BE" w:rsidP="0012675B"/>
    <w:p w14:paraId="7B8A163D" w14:textId="7B8423DC" w:rsidR="006F43BE" w:rsidRDefault="006F43BE" w:rsidP="0012675B"/>
    <w:p w14:paraId="176098F3" w14:textId="6FD856A6" w:rsidR="006F43BE" w:rsidRDefault="006F43BE" w:rsidP="0012675B"/>
    <w:p w14:paraId="59811D3B" w14:textId="494B553F" w:rsidR="006F43BE" w:rsidRDefault="006F43BE" w:rsidP="0012675B"/>
    <w:p w14:paraId="6A12328B" w14:textId="5729E479" w:rsidR="006F43BE" w:rsidRDefault="006F43BE" w:rsidP="0012675B"/>
    <w:p w14:paraId="7D2ED7F6" w14:textId="091FE8B0" w:rsidR="006F43BE" w:rsidRDefault="006F43BE" w:rsidP="0012675B"/>
    <w:p w14:paraId="282E6634" w14:textId="1713B08F" w:rsidR="006F43BE" w:rsidRDefault="006F43BE" w:rsidP="0012675B"/>
    <w:p w14:paraId="6969255B" w14:textId="01CAF1DF" w:rsidR="006F43BE" w:rsidRDefault="006F43BE" w:rsidP="0012675B"/>
    <w:p w14:paraId="61ADBB5F" w14:textId="60FA10AA" w:rsidR="006F43BE" w:rsidRDefault="006F43BE" w:rsidP="0012675B"/>
    <w:p w14:paraId="745E42D7" w14:textId="5F372053" w:rsidR="006F43BE" w:rsidRDefault="006F43BE" w:rsidP="0012675B"/>
    <w:p w14:paraId="60DFF17C" w14:textId="0A3FFA04" w:rsidR="006F43BE" w:rsidRDefault="006F43BE" w:rsidP="0012675B"/>
    <w:p w14:paraId="5367285E" w14:textId="378491D7" w:rsidR="006F43BE" w:rsidRDefault="006F43BE" w:rsidP="0012675B"/>
    <w:p w14:paraId="12016996" w14:textId="5B3C5151" w:rsidR="006F43BE" w:rsidRDefault="006F43BE" w:rsidP="0012675B"/>
    <w:p w14:paraId="3408889D" w14:textId="466DAFFF" w:rsidR="006F43BE" w:rsidRDefault="006F43BE" w:rsidP="0012675B"/>
    <w:p w14:paraId="7905B5FB" w14:textId="6B23510C" w:rsidR="006F43BE" w:rsidRDefault="006F43BE" w:rsidP="0012675B"/>
    <w:p w14:paraId="226DF134" w14:textId="77777777" w:rsidR="006F43BE" w:rsidRDefault="006F43BE" w:rsidP="0012675B"/>
    <w:p w14:paraId="0F18D4B3" w14:textId="59DD0374" w:rsidR="00076DA9" w:rsidRDefault="00076DA9" w:rsidP="0012675B">
      <w:r w:rsidRPr="00A73E80">
        <w:rPr>
          <w:b/>
          <w:bCs/>
          <w:sz w:val="28"/>
          <w:szCs w:val="28"/>
        </w:rPr>
        <w:t>Results</w:t>
      </w:r>
      <w:r w:rsidRPr="00A73E80">
        <w:rPr>
          <w:sz w:val="28"/>
          <w:szCs w:val="28"/>
        </w:rPr>
        <w:t xml:space="preserve"> </w:t>
      </w:r>
    </w:p>
    <w:p w14:paraId="0EDA7167" w14:textId="033A55C0" w:rsidR="00A73E80" w:rsidRDefault="00A73E80" w:rsidP="0012675B">
      <w:r>
        <w:t xml:space="preserve">S3.3 - </w:t>
      </w:r>
      <w:r w:rsidR="00FA4D1D">
        <w:t xml:space="preserve">Mapping Voter Propensities to </w:t>
      </w:r>
      <w:r w:rsidR="00751503">
        <w:t>Candidate CCI Scores</w:t>
      </w:r>
    </w:p>
    <w:p w14:paraId="7654EC82" w14:textId="2E832D22" w:rsidR="00FA1064" w:rsidRDefault="00FA1064" w:rsidP="0012675B"/>
    <w:p w14:paraId="79672E0A" w14:textId="49A1FAEE" w:rsidR="00FA5630" w:rsidRDefault="00E4214D" w:rsidP="0012675B">
      <w:r>
        <w:rPr>
          <w:noProof/>
        </w:rPr>
        <w:drawing>
          <wp:inline distT="0" distB="0" distL="0" distR="0" wp14:anchorId="2EE96DAA" wp14:editId="598475A4">
            <wp:extent cx="5943600" cy="5094605"/>
            <wp:effectExtent l="25400" t="25400" r="25400" b="234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a:ln w="15875">
                      <a:solidFill>
                        <a:srgbClr val="4472C4"/>
                      </a:solidFill>
                    </a:ln>
                  </pic:spPr>
                </pic:pic>
              </a:graphicData>
            </a:graphic>
          </wp:inline>
        </w:drawing>
      </w:r>
    </w:p>
    <w:p w14:paraId="66245AF2" w14:textId="77777777" w:rsidR="00E4214D" w:rsidRDefault="00E4214D" w:rsidP="0012675B"/>
    <w:p w14:paraId="731327E8" w14:textId="0F09650D" w:rsidR="006F43BE" w:rsidRDefault="00910AB5" w:rsidP="0012675B">
      <w:r w:rsidRPr="00910AB5">
        <w:t>Ok</w:t>
      </w:r>
      <w:r w:rsidR="00157C89">
        <w:t xml:space="preserve"> so key points for this section are</w:t>
      </w:r>
    </w:p>
    <w:p w14:paraId="7676577F" w14:textId="6C36420C" w:rsidR="006F43BE" w:rsidRDefault="006F43BE" w:rsidP="0012675B">
      <w:r>
        <w:t>Explain how the graph works by taking the example of 2020 Biden and Trump.</w:t>
      </w:r>
    </w:p>
    <w:p w14:paraId="7890B0FB" w14:textId="628B3DE5" w:rsidR="006F43BE" w:rsidRDefault="00F83950" w:rsidP="0012675B">
      <w:r>
        <w:t>X axis shows distribution of Voter Change Scores, with transparency showing frequency.</w:t>
      </w:r>
    </w:p>
    <w:p w14:paraId="12D2590E" w14:textId="152190F1" w:rsidR="005A1B6B" w:rsidRDefault="005A1B6B" w:rsidP="0012675B">
      <w:r>
        <w:t xml:space="preserve">Dark Purple </w:t>
      </w:r>
      <w:r w:rsidR="009665F7">
        <w:t xml:space="preserve">Line - LOESS (Locally Estimated Scatterplot Smoothing) line gravitates towards </w:t>
      </w:r>
      <w:r w:rsidR="00C313C7">
        <w:t>where there is a greater concentration of points.</w:t>
      </w:r>
      <w:r>
        <w:t xml:space="preserve"> </w:t>
      </w:r>
      <w:r w:rsidR="00C313C7">
        <w:t>Visually, we can interpret it as a reverse</w:t>
      </w:r>
      <w:r>
        <w:t xml:space="preserve"> density function, </w:t>
      </w:r>
      <w:r w:rsidR="00C313C7">
        <w:t>where a lower 'density' of points is reflected with less 'height'.</w:t>
      </w:r>
    </w:p>
    <w:p w14:paraId="040264C9" w14:textId="0350746E" w:rsidR="00F83950" w:rsidRDefault="00F83950" w:rsidP="0012675B">
      <w:r w:rsidRPr="00EA2B0C">
        <w:rPr>
          <w:highlight w:val="magenta"/>
        </w:rPr>
        <w:t xml:space="preserve">NEED TO MAKE THE Y AXIS ONLY SHOW THE </w:t>
      </w:r>
      <w:r w:rsidR="004F38FD">
        <w:rPr>
          <w:highlight w:val="magenta"/>
        </w:rPr>
        <w:t xml:space="preserve">CCI </w:t>
      </w:r>
      <w:r w:rsidRPr="00EA2B0C">
        <w:rPr>
          <w:highlight w:val="magenta"/>
        </w:rPr>
        <w:t>VALUES OF THE CANDIDATES</w:t>
      </w:r>
      <w:r w:rsidR="00450D57">
        <w:rPr>
          <w:highlight w:val="magenta"/>
        </w:rPr>
        <w:t xml:space="preserve"> (ie remove other tick labels)</w:t>
      </w:r>
      <w:r w:rsidRPr="00EA2B0C">
        <w:rPr>
          <w:highlight w:val="magenta"/>
        </w:rPr>
        <w:t>, otherwise it's too confusing and cluttered.</w:t>
      </w:r>
      <w:r>
        <w:t xml:space="preserve"> Or maybe we try their names again?</w:t>
      </w:r>
      <w:r w:rsidR="00EA2B0C">
        <w:t xml:space="preserve"> </w:t>
      </w:r>
    </w:p>
    <w:p w14:paraId="19F4A06D" w14:textId="7F1F817C" w:rsidR="00EA2B0C" w:rsidRDefault="00EA2B0C" w:rsidP="0012675B">
      <w:r>
        <w:t>Y axis shows the CCI scores of the republican and democrat candidates in the presidential race.</w:t>
      </w:r>
      <w:r w:rsidR="00E84B84">
        <w:t xml:space="preserve"> The candidate on top is always the one with a higher CCI.</w:t>
      </w:r>
    </w:p>
    <w:p w14:paraId="3C3B6AFB" w14:textId="560A1836" w:rsidR="00F83F19" w:rsidRDefault="00D31376" w:rsidP="00F83F19">
      <w:r>
        <w:t xml:space="preserve">Light purple </w:t>
      </w:r>
      <w:r w:rsidR="004403CB">
        <w:t>Chord Lines -</w:t>
      </w:r>
      <w:r>
        <w:t xml:space="preserve"> joins together the Mean Voter Change Score for each of the two candidates</w:t>
      </w:r>
      <w:r w:rsidR="00A5297E">
        <w:t>, and the light purple 'X' denotes which of the two Mean Scores was greater</w:t>
      </w:r>
      <w:r w:rsidR="0034451B">
        <w:t xml:space="preserve">. In other words, the 'X' tells us which candidate's voters were more 'Change'-minded. Whose voters had, </w:t>
      </w:r>
      <w:r w:rsidR="0034451B">
        <w:lastRenderedPageBreak/>
        <w:t>on average, higher Voter Change Scores.</w:t>
      </w:r>
      <w:r w:rsidR="00F83F19">
        <w:t xml:space="preserve"> Example, </w:t>
      </w:r>
      <w:r w:rsidR="00F83F19">
        <w:t>Bush 2000: very vertical, which speaks to the fact that the election was so close between Gore and Bush.</w:t>
      </w:r>
    </w:p>
    <w:p w14:paraId="38BFAC3A" w14:textId="4E83F5E0" w:rsidR="00EA2B0C" w:rsidRDefault="00EA2B0C" w:rsidP="0012675B"/>
    <w:p w14:paraId="3B28F8BB" w14:textId="77777777" w:rsidR="004403CB" w:rsidRDefault="004403CB" w:rsidP="0012675B"/>
    <w:p w14:paraId="363CA197" w14:textId="49208CBD" w:rsidR="006F43BE" w:rsidRDefault="004403CB" w:rsidP="0012675B">
      <w:r>
        <w:t xml:space="preserve">Basic Trends: For all except 2016, the change candidate's voters </w:t>
      </w:r>
      <w:r w:rsidR="00E8164F">
        <w:t xml:space="preserve">had a greater propensity for </w:t>
      </w:r>
      <w:r>
        <w:t>change</w:t>
      </w:r>
      <w:r w:rsidR="00E8164F">
        <w:t>, illustrated by the fact that the average of Voter Change Scores is greater for the candidate</w:t>
      </w:r>
      <w:r w:rsidR="00BF307D">
        <w:t xml:space="preserve"> in each election</w:t>
      </w:r>
      <w:r w:rsidR="00E8164F">
        <w:t xml:space="preserve"> with</w:t>
      </w:r>
      <w:r w:rsidR="00D455CC">
        <w:t xml:space="preserve"> a</w:t>
      </w:r>
      <w:r w:rsidR="00E8164F">
        <w:t xml:space="preserve"> higher CCI score.</w:t>
      </w:r>
    </w:p>
    <w:p w14:paraId="26EA9E50" w14:textId="11C83D48" w:rsidR="00F83F19" w:rsidRDefault="00F83F19" w:rsidP="0012675B"/>
    <w:p w14:paraId="6CC37C3D" w14:textId="4B11F5CB" w:rsidR="00157C89" w:rsidRDefault="007140B4" w:rsidP="0012675B">
      <w:r>
        <w:t>Shape of L</w:t>
      </w:r>
      <w:r w:rsidR="00F83F19">
        <w:t>OESS</w:t>
      </w:r>
      <w:r>
        <w:t xml:space="preserve"> lines-- </w:t>
      </w:r>
    </w:p>
    <w:p w14:paraId="478161FE" w14:textId="69355CC9" w:rsidR="007140B4" w:rsidRDefault="007140B4" w:rsidP="0012675B">
      <w:r>
        <w:t>Bush 2000: very parabolic, meaning he capture</w:t>
      </w:r>
      <w:r w:rsidR="00056BAD">
        <w:t>d</w:t>
      </w:r>
      <w:r>
        <w:t xml:space="preserve"> the </w:t>
      </w:r>
      <w:r w:rsidR="00056BAD">
        <w:t xml:space="preserve">voters with </w:t>
      </w:r>
      <w:r>
        <w:t>lowest change and highest change</w:t>
      </w:r>
      <w:r w:rsidR="00056BAD">
        <w:t xml:space="preserve"> propensities</w:t>
      </w:r>
      <w:r>
        <w:t xml:space="preserve"> (makes sense, since he played 'compassionate conservatism', so conservatives still went for him</w:t>
      </w:r>
      <w:r w:rsidR="009D2465">
        <w:t xml:space="preserve">, and he was </w:t>
      </w:r>
      <w:r w:rsidR="006F43BE">
        <w:t xml:space="preserve">country club republican, so rich people [less likely to score high on economic worries] </w:t>
      </w:r>
      <w:r w:rsidR="00277E6B">
        <w:t>voted for him</w:t>
      </w:r>
      <w:r w:rsidR="006F43BE">
        <w:t>)</w:t>
      </w:r>
    </w:p>
    <w:p w14:paraId="3F356A41" w14:textId="1948E9B0" w:rsidR="005C2F29" w:rsidRDefault="005C2F29" w:rsidP="0012675B">
      <w:r>
        <w:t>In 2004, we see an 'S' (almost logistic) shape meaning that, as voters became more change-minded, they became more likely to vote for Kerry.</w:t>
      </w:r>
    </w:p>
    <w:p w14:paraId="51548BBA" w14:textId="0F971D17" w:rsidR="007140B4" w:rsidRDefault="000E4845" w:rsidP="0012675B">
      <w:r>
        <w:t>Obama has a very interesting pattern here, in that his LOESS curves for 2008 and 2012 are exceedingly similar in shape, and differ effectively only in 'intercept'. Their shape tells us that</w:t>
      </w:r>
      <w:r w:rsidR="0045656C">
        <w:t xml:space="preserve"> the </w:t>
      </w:r>
      <w:r w:rsidR="0045656C">
        <w:rPr>
          <w:i/>
          <w:iCs/>
        </w:rPr>
        <w:t xml:space="preserve">make-up </w:t>
      </w:r>
      <w:r w:rsidR="0045656C">
        <w:t xml:space="preserve">of </w:t>
      </w:r>
      <w:r w:rsidR="007140B4">
        <w:t xml:space="preserve">his base was </w:t>
      </w:r>
      <w:r w:rsidR="0045656C">
        <w:t>similar in both elections (</w:t>
      </w:r>
      <w:r w:rsidR="008F437E">
        <w:t>captur</w:t>
      </w:r>
      <w:r w:rsidR="008F437E">
        <w:t>ing</w:t>
      </w:r>
      <w:r w:rsidR="008F437E">
        <w:t xml:space="preserve"> both low-change and high-change voters, but los</w:t>
      </w:r>
      <w:r w:rsidR="00B427DB">
        <w:t>ing</w:t>
      </w:r>
      <w:r w:rsidR="008F437E">
        <w:t xml:space="preserve"> out on medium-low-change voters</w:t>
      </w:r>
      <w:r w:rsidR="0045656C">
        <w:t>)</w:t>
      </w:r>
      <w:r w:rsidR="00F16CFB">
        <w:t xml:space="preserve">, </w:t>
      </w:r>
      <w:r w:rsidR="00AB3EB6">
        <w:t xml:space="preserve">while the lowered intercept in 2012 illustrates the fact that </w:t>
      </w:r>
      <w:r w:rsidR="008963B6">
        <w:t xml:space="preserve">win-margin went from </w:t>
      </w:r>
      <w:r w:rsidR="00AB3EB6">
        <w:t xml:space="preserve">7% </w:t>
      </w:r>
      <w:r w:rsidR="008963B6">
        <w:t xml:space="preserve">in 2008 against McCain </w:t>
      </w:r>
      <w:r w:rsidR="00AB3EB6">
        <w:t>to 4%</w:t>
      </w:r>
      <w:r w:rsidR="008963B6">
        <w:t xml:space="preserve"> in 2012 against Romney.</w:t>
      </w:r>
    </w:p>
    <w:p w14:paraId="6DACA612" w14:textId="2DF1BBEE" w:rsidR="006B1E3B" w:rsidRDefault="00E20212" w:rsidP="007701E8">
      <w:r>
        <w:t>In 2016 we see the only result inconsistent with the expected voting pattern, showing that voters with higher propensity for change actually had a greater probability of voting for Clinton</w:t>
      </w:r>
      <w:r w:rsidR="00673627">
        <w:t xml:space="preserve">, who was decisively </w:t>
      </w:r>
      <w:r w:rsidR="00673627">
        <w:rPr>
          <w:i/>
          <w:iCs/>
        </w:rPr>
        <w:t xml:space="preserve">not </w:t>
      </w:r>
      <w:r w:rsidR="00673627">
        <w:t>the change candidate in 2016</w:t>
      </w:r>
      <w:r w:rsidR="00EC3F0D">
        <w:t xml:space="preserve">. </w:t>
      </w:r>
      <w:r w:rsidR="008C6B67">
        <w:t>T</w:t>
      </w:r>
      <w:r w:rsidR="00066213">
        <w:t>wo</w:t>
      </w:r>
      <w:r w:rsidR="00EC3F0D">
        <w:t xml:space="preserve"> explanations for this </w:t>
      </w:r>
      <w:r w:rsidR="008C6B67">
        <w:t xml:space="preserve">may </w:t>
      </w:r>
      <w:r w:rsidR="00EC3F0D">
        <w:t xml:space="preserve">exist. </w:t>
      </w:r>
      <w:r w:rsidR="003E7359">
        <w:t>First</w:t>
      </w:r>
      <w:r w:rsidR="00EC3F0D">
        <w:t xml:space="preserve">, </w:t>
      </w:r>
      <w:r w:rsidR="00EC3F0D" w:rsidRPr="00EC3F0D">
        <w:rPr>
          <w:highlight w:val="magenta"/>
        </w:rPr>
        <w:t>that polls and surveys for the 2016 election famously under-surveyed the demographics that ended up voting for Trump</w:t>
      </w:r>
      <w:r w:rsidR="00EC3F0D">
        <w:t xml:space="preserve">, largely because Trump </w:t>
      </w:r>
      <w:r w:rsidR="009904F9">
        <w:t>succeeded in forming a new coalition of voters, many of which had not been voting in previous elections.</w:t>
      </w:r>
      <w:r w:rsidR="00AA1548">
        <w:t xml:space="preserve"> Logically, this could mean that an important portion of the people that voted for Trump in 2016 are simply not represented in the ANES survey of that year, which is further evidence by a mismatch in the real-world popular vote margin and the one found in the ANES 2016 dataset</w:t>
      </w:r>
      <w:r w:rsidR="00AA1548">
        <w:rPr>
          <w:rStyle w:val="FootnoteReference"/>
        </w:rPr>
        <w:footnoteReference w:id="17"/>
      </w:r>
      <w:r w:rsidR="003E7359">
        <w:t xml:space="preserve">. Second, </w:t>
      </w:r>
      <w:r w:rsidR="00981698">
        <w:t xml:space="preserve">that our </w:t>
      </w:r>
      <w:r w:rsidR="003E7359">
        <w:t xml:space="preserve">CCI measure is </w:t>
      </w:r>
      <w:r w:rsidR="006B1E3B">
        <w:t xml:space="preserve">imperfect (which it certainly is), and is severely </w:t>
      </w:r>
      <w:r w:rsidR="003E7359">
        <w:t xml:space="preserve">underrepresenting the </w:t>
      </w:r>
      <w:r w:rsidR="008B73C1">
        <w:t>appeal</w:t>
      </w:r>
      <w:r w:rsidR="003E7359">
        <w:t xml:space="preserve"> that Clinton being th</w:t>
      </w:r>
      <w:r w:rsidR="003E7359" w:rsidRPr="003E7359">
        <w:t>e first</w:t>
      </w:r>
      <w:r w:rsidR="003E7359">
        <w:t>-</w:t>
      </w:r>
      <w:r w:rsidR="003E7359" w:rsidRPr="003E7359">
        <w:t>ev</w:t>
      </w:r>
      <w:r w:rsidR="003E7359">
        <w:t>er</w:t>
      </w:r>
      <w:r w:rsidR="008B73C1">
        <w:t xml:space="preserve"> woman to reach the presidential stage </w:t>
      </w:r>
      <w:r w:rsidR="008B73C1" w:rsidRPr="00C304B2">
        <w:rPr>
          <w:i/>
          <w:iCs/>
        </w:rPr>
        <w:t>had</w:t>
      </w:r>
      <w:r w:rsidR="008B73C1">
        <w:t xml:space="preserve"> for Change-Propense Voters.</w:t>
      </w:r>
      <w:r w:rsidR="004F6C5B">
        <w:t xml:space="preserve"> </w:t>
      </w:r>
      <w:r w:rsidR="00C304B2">
        <w:t xml:space="preserve">For some voters looking for </w:t>
      </w:r>
      <w:r w:rsidR="006B1E3B">
        <w:t>change in 201</w:t>
      </w:r>
      <w:r w:rsidR="00C304B2">
        <w:t>6,</w:t>
      </w:r>
      <w:r w:rsidR="006B1E3B">
        <w:t xml:space="preserve"> Clinton's gender </w:t>
      </w:r>
      <w:r w:rsidR="00C304B2">
        <w:t xml:space="preserve">may have been </w:t>
      </w:r>
      <w:r w:rsidR="00C304B2">
        <w:rPr>
          <w:i/>
          <w:iCs/>
        </w:rPr>
        <w:t xml:space="preserve">the </w:t>
      </w:r>
      <w:r w:rsidR="00C304B2">
        <w:t xml:space="preserve">quintessential </w:t>
      </w:r>
      <w:r w:rsidR="008C78DF">
        <w:t>indicator of 'change'</w:t>
      </w:r>
      <w:r w:rsidR="009071D2">
        <w:t>.</w:t>
      </w:r>
    </w:p>
    <w:p w14:paraId="2DC36D15" w14:textId="09F91D50" w:rsidR="006D69B2" w:rsidRDefault="006D69B2" w:rsidP="007701E8">
      <w:r>
        <w:t>Finally, in 2020 we see the most stark behaviour in the LOESS curve between Biden and Trump.</w:t>
      </w:r>
      <w:r w:rsidR="00132489">
        <w:t xml:space="preserve"> Here we see Trump, a particularly divisive incumbent who was dealing with the onset and aftermath of the first wave of the Covid-19 Pandemic in 2020, perform terribly among voters with higher change scores</w:t>
      </w:r>
      <w:r w:rsidR="009C658D">
        <w:t xml:space="preserve"> (</w:t>
      </w:r>
      <w:r w:rsidR="009C658D" w:rsidRPr="009C658D">
        <w:rPr>
          <w:highlight w:val="magenta"/>
        </w:rPr>
        <w:t>VCS</w:t>
      </w:r>
      <w:r w:rsidR="009C658D">
        <w:t>?)</w:t>
      </w:r>
      <w:r w:rsidR="00F16D9C">
        <w:t>, with Biden taking these voters</w:t>
      </w:r>
      <w:r w:rsidR="00D52648">
        <w:t xml:space="preserve"> comfortably.</w:t>
      </w:r>
    </w:p>
    <w:p w14:paraId="34E64D52" w14:textId="023112AB" w:rsidR="00A40EEF" w:rsidRDefault="00A40EEF" w:rsidP="007701E8"/>
    <w:p w14:paraId="2FA5CF5D" w14:textId="7355480A" w:rsidR="00A40EEF" w:rsidRDefault="00A40EEF" w:rsidP="007701E8"/>
    <w:p w14:paraId="29B9A3F1" w14:textId="51D31537" w:rsidR="00DF2DCA" w:rsidRDefault="00DF2DCA" w:rsidP="007701E8"/>
    <w:p w14:paraId="29E1AF75" w14:textId="5214D220" w:rsidR="00DF2DCA" w:rsidRDefault="00DF2DCA" w:rsidP="007701E8"/>
    <w:p w14:paraId="03CDFF6E" w14:textId="10CCBE5C" w:rsidR="00DF2DCA" w:rsidRDefault="00DF2DCA" w:rsidP="007701E8"/>
    <w:p w14:paraId="19AF8705" w14:textId="7DDB9C1C" w:rsidR="00DF2DCA" w:rsidRDefault="00DF2DCA" w:rsidP="007701E8"/>
    <w:p w14:paraId="6D00E172" w14:textId="77777777" w:rsidR="00DF2DCA" w:rsidRDefault="00DF2DCA" w:rsidP="007701E8"/>
    <w:p w14:paraId="2D8DFEC8" w14:textId="30A519F7" w:rsidR="00A40EEF" w:rsidRDefault="00287285" w:rsidP="007701E8">
      <w:r>
        <w:rPr>
          <w:b/>
          <w:bCs/>
        </w:rPr>
        <w:t xml:space="preserve">OVERALL </w:t>
      </w:r>
      <w:r w:rsidR="00A40EEF">
        <w:rPr>
          <w:b/>
          <w:bCs/>
        </w:rPr>
        <w:t>Discussion</w:t>
      </w:r>
      <w:r w:rsidR="00FF40AB">
        <w:rPr>
          <w:b/>
          <w:bCs/>
        </w:rPr>
        <w:t xml:space="preserve"> </w:t>
      </w:r>
      <w:r>
        <w:rPr>
          <w:b/>
          <w:bCs/>
        </w:rPr>
        <w:t>(of all studies together)</w:t>
      </w:r>
      <w:r w:rsidR="00990051">
        <w:rPr>
          <w:b/>
          <w:bCs/>
        </w:rPr>
        <w:t>, Implications</w:t>
      </w:r>
    </w:p>
    <w:p w14:paraId="335100FB" w14:textId="77777777" w:rsidR="00F42822" w:rsidRDefault="00F42822" w:rsidP="007701E8"/>
    <w:p w14:paraId="643FCC78" w14:textId="67CCB538" w:rsidR="00611F28" w:rsidRDefault="00FB7231" w:rsidP="007701E8">
      <w:r>
        <w:t xml:space="preserve">Tough to say whether our hypothesis is true. The reality of real wage stagnation is having massive effects on electorate make-up, no doubt. </w:t>
      </w:r>
    </w:p>
    <w:p w14:paraId="20B82D3B" w14:textId="0487AE8B" w:rsidR="00A40EEF" w:rsidRPr="00A40EEF" w:rsidRDefault="00FB7231" w:rsidP="007701E8">
      <w:r>
        <w:t>Our approach is good, but flawed.</w:t>
      </w:r>
    </w:p>
    <w:p w14:paraId="19A2AA0A" w14:textId="1061FF27" w:rsidR="007701E8" w:rsidRDefault="007701E8" w:rsidP="007701E8">
      <w:pPr>
        <w:rPr>
          <w:b/>
          <w:bCs/>
        </w:rPr>
      </w:pPr>
    </w:p>
    <w:p w14:paraId="32868D83" w14:textId="107F00FB" w:rsidR="007701E8" w:rsidRDefault="007701E8" w:rsidP="007701E8">
      <w:pPr>
        <w:rPr>
          <w:b/>
          <w:bCs/>
        </w:rPr>
      </w:pPr>
    </w:p>
    <w:p w14:paraId="7779CB8F" w14:textId="1683164D" w:rsidR="007701E8" w:rsidRDefault="007701E8" w:rsidP="007701E8">
      <w:pPr>
        <w:rPr>
          <w:b/>
          <w:bCs/>
        </w:rPr>
      </w:pPr>
    </w:p>
    <w:p w14:paraId="3DFB4A6F" w14:textId="77777777" w:rsidR="007701E8" w:rsidRDefault="007701E8" w:rsidP="007701E8">
      <w:pPr>
        <w:rPr>
          <w:b/>
          <w:bCs/>
        </w:rPr>
      </w:pPr>
    </w:p>
    <w:p w14:paraId="2DED29BC" w14:textId="7E66F001" w:rsidR="006B1E3B" w:rsidRDefault="006B1E3B" w:rsidP="0012675B">
      <w:pPr>
        <w:rPr>
          <w:b/>
          <w:bCs/>
        </w:rPr>
      </w:pPr>
    </w:p>
    <w:p w14:paraId="4E1246FB" w14:textId="01CE1F64" w:rsidR="006B1E3B" w:rsidRDefault="006B1E3B" w:rsidP="0012675B">
      <w:r>
        <w:rPr>
          <w:b/>
          <w:bCs/>
        </w:rPr>
        <w:t>LIMITATIONS</w:t>
      </w:r>
      <w:r w:rsidR="007D067A">
        <w:rPr>
          <w:b/>
          <w:bCs/>
        </w:rPr>
        <w:t xml:space="preserve"> and FUTURE WORK</w:t>
      </w:r>
    </w:p>
    <w:p w14:paraId="6FA44ABD" w14:textId="2B7F36F2" w:rsidR="005F485B" w:rsidRDefault="005F485B" w:rsidP="005F485B">
      <w:r>
        <w:rPr>
          <w:b/>
          <w:bCs/>
        </w:rPr>
        <w:t>Limitations</w:t>
      </w:r>
    </w:p>
    <w:p w14:paraId="41A9274F" w14:textId="175372B8" w:rsidR="006B1E3B" w:rsidRDefault="006B1E3B" w:rsidP="0012675B">
      <w:r>
        <w:t xml:space="preserve">Change is not defined the same for everyone. Many people may consider themselves 'change' voters, and be voting for different </w:t>
      </w:r>
      <w:r w:rsidRPr="006B1E3B">
        <w:rPr>
          <w:i/>
          <w:iCs/>
        </w:rPr>
        <w:t>types</w:t>
      </w:r>
      <w:r>
        <w:t xml:space="preserve"> of 'change'. An example could be our </w:t>
      </w:r>
      <w:r w:rsidR="008B78E6">
        <w:t>failure to correctly assess Clinton's appeal in 2016</w:t>
      </w:r>
      <w:r w:rsidR="00D47112">
        <w:t xml:space="preserve"> and the fact that, </w:t>
      </w:r>
      <w:r w:rsidR="008B78E6">
        <w:t>for some people</w:t>
      </w:r>
      <w:r w:rsidR="00D47112">
        <w:t>,</w:t>
      </w:r>
      <w:r w:rsidR="008B78E6">
        <w:t xml:space="preserve"> the mere fact that she was a woman</w:t>
      </w:r>
      <w:r w:rsidR="00B763EF">
        <w:rPr>
          <w:rStyle w:val="FootnoteReference"/>
        </w:rPr>
        <w:footnoteReference w:id="18"/>
      </w:r>
      <w:r>
        <w:t xml:space="preserve"> </w:t>
      </w:r>
      <w:r w:rsidR="00D47112">
        <w:t>was more than enough to see her as the candidate of 'Change'</w:t>
      </w:r>
      <w:r w:rsidR="00091EB1">
        <w:rPr>
          <w:rStyle w:val="FootnoteReference"/>
        </w:rPr>
        <w:footnoteReference w:id="19"/>
      </w:r>
      <w:r w:rsidR="00BD589D">
        <w:t>.</w:t>
      </w:r>
    </w:p>
    <w:p w14:paraId="73B1ABE1" w14:textId="021BD8BE" w:rsidR="00037C5A" w:rsidRDefault="00037C5A" w:rsidP="0012675B"/>
    <w:p w14:paraId="0156AA33" w14:textId="7E94021A" w:rsidR="00037C5A" w:rsidRDefault="00037C5A" w:rsidP="0012675B">
      <w:r>
        <w:t xml:space="preserve">If our hypothesis is true, that change is becoming a greater phenomenon and change voters more prevalent, then </w:t>
      </w:r>
      <w:r w:rsidR="001D7001">
        <w:t>future</w:t>
      </w:r>
      <w:r>
        <w:t xml:space="preserve"> elections hold more </w:t>
      </w:r>
      <w:r w:rsidR="001D7001">
        <w:t>value for study, meaning that we can't fully prove the validity of the theory yet. For example, will we in 2028 have our first openly-gay candidate (Pete Buttigieg)</w:t>
      </w:r>
      <w:r w:rsidR="00ED319F">
        <w:t>? Or will it be the second election in a row with a woman on the presidential stage (Alexandra Casio-Cortez)</w:t>
      </w:r>
      <w:r w:rsidR="001D7001">
        <w:t>?</w:t>
      </w:r>
    </w:p>
    <w:p w14:paraId="0F219430" w14:textId="163EA8EB" w:rsidR="00611F28" w:rsidRDefault="00611F28" w:rsidP="0012675B"/>
    <w:p w14:paraId="7CE2EAAD" w14:textId="76448F00" w:rsidR="00611F28" w:rsidRDefault="00611F28" w:rsidP="0012675B">
      <w:r>
        <w:t>Separation from incumbency?</w:t>
      </w:r>
    </w:p>
    <w:p w14:paraId="3F2ED874" w14:textId="0332B1E3" w:rsidR="00B32AFD" w:rsidRDefault="00B32AFD" w:rsidP="0012675B"/>
    <w:p w14:paraId="4ADEF97A" w14:textId="465F1713" w:rsidR="00B32AFD" w:rsidRDefault="00B32AFD" w:rsidP="0012675B">
      <w:r>
        <w:t>Different variables across ANES makes being methodological very difficult.</w:t>
      </w:r>
    </w:p>
    <w:p w14:paraId="4904FD08" w14:textId="5F6C0089" w:rsidR="008D1C9A" w:rsidRDefault="008D1C9A" w:rsidP="0012675B"/>
    <w:p w14:paraId="27107AF0" w14:textId="77777777" w:rsidR="00411343" w:rsidRDefault="008D1C9A" w:rsidP="0012675B">
      <w:r>
        <w:t xml:space="preserve">Change voter theory we develop is quite basic in that we only test using three variables, but as was discovered in the discrete validation tests (ie: filtering ANES other years), </w:t>
      </w:r>
      <w:r w:rsidR="00A16542">
        <w:t>the dataset doesn't allow us to filter for many more variables at once, because there are not enough respondents. So, a theory could be expanded with new or different data.</w:t>
      </w:r>
    </w:p>
    <w:p w14:paraId="13DAB75C" w14:textId="13EA7E31" w:rsidR="00411343" w:rsidRDefault="00411343" w:rsidP="0012675B"/>
    <w:p w14:paraId="25F7CFDB" w14:textId="2D4C6657" w:rsidR="00013C66" w:rsidRDefault="00013C66" w:rsidP="0012675B">
      <w:r>
        <w:t xml:space="preserve">ANES has no demographic. Maybe need </w:t>
      </w:r>
      <w:r w:rsidRPr="00013C66">
        <w:rPr>
          <w:highlight w:val="magenta"/>
        </w:rPr>
        <w:t>Cooperative Election Study</w:t>
      </w:r>
    </w:p>
    <w:p w14:paraId="2CF6D231" w14:textId="77777777" w:rsidR="00013C66" w:rsidRDefault="00013C66" w:rsidP="0012675B"/>
    <w:p w14:paraId="1842F2A2" w14:textId="77777777" w:rsidR="00411343" w:rsidRDefault="00411343" w:rsidP="0012675B">
      <w:r>
        <w:rPr>
          <w:b/>
          <w:bCs/>
        </w:rPr>
        <w:t>Future Work</w:t>
      </w:r>
    </w:p>
    <w:p w14:paraId="4BE5EF1A" w14:textId="4BE9C0AB" w:rsidR="00132C83" w:rsidRDefault="00132C83" w:rsidP="0012675B">
      <w:r>
        <w:t xml:space="preserve">Textual Analysis - Use </w:t>
      </w:r>
      <w:r>
        <w:t>word embeddings instead of a static dictionary</w:t>
      </w:r>
    </w:p>
    <w:p w14:paraId="61912F65" w14:textId="77777777" w:rsidR="00D32DC3" w:rsidRDefault="00D32DC3" w:rsidP="0012675B"/>
    <w:p w14:paraId="7254FACF" w14:textId="2AE59EDA" w:rsidR="00411343" w:rsidRDefault="00411343" w:rsidP="0012675B">
      <w:r>
        <w:t>Going deep instead of going wide (Analayze one or two docs per candidate more deeply, such as TF-IDF) instead of simple frequencies on many documents</w:t>
      </w:r>
    </w:p>
    <w:p w14:paraId="460BEBC9" w14:textId="526148A6" w:rsidR="006E25BF" w:rsidRDefault="006E25BF" w:rsidP="0012675B"/>
    <w:p w14:paraId="792CDED8" w14:textId="496DFCCE" w:rsidR="006E25BF" w:rsidRDefault="006E25BF" w:rsidP="0012675B"/>
    <w:p w14:paraId="1B8839E3" w14:textId="54218524" w:rsidR="006E25BF" w:rsidRDefault="006E25BF" w:rsidP="0012675B"/>
    <w:p w14:paraId="24FDA174" w14:textId="31279DC8" w:rsidR="006E25BF" w:rsidRDefault="006E25BF" w:rsidP="0012675B"/>
    <w:p w14:paraId="57DCD5CD" w14:textId="4E02F2A3" w:rsidR="006E25BF" w:rsidRDefault="006E25BF" w:rsidP="0012675B"/>
    <w:p w14:paraId="622336E6" w14:textId="7BFDEDAB" w:rsidR="006E25BF" w:rsidRDefault="006E25BF" w:rsidP="0012675B"/>
    <w:p w14:paraId="5793AA56" w14:textId="56FA90C3" w:rsidR="006E25BF" w:rsidRDefault="006E25BF" w:rsidP="0012675B"/>
    <w:p w14:paraId="65907BC7" w14:textId="72E9738E" w:rsidR="006E25BF" w:rsidRDefault="006E25BF" w:rsidP="0012675B"/>
    <w:p w14:paraId="01030EDE" w14:textId="6D5E0CEC" w:rsidR="006E25BF" w:rsidRDefault="006E25BF" w:rsidP="0012675B"/>
    <w:p w14:paraId="4C22B55E" w14:textId="6A94B149" w:rsidR="006E25BF" w:rsidRDefault="006E25BF" w:rsidP="0012675B"/>
    <w:p w14:paraId="65622B10" w14:textId="7253335C" w:rsidR="006E25BF" w:rsidRDefault="006E25BF" w:rsidP="0012675B">
      <w:pPr>
        <w:rPr>
          <w:b/>
          <w:bCs/>
        </w:rPr>
      </w:pPr>
      <w:r>
        <w:rPr>
          <w:b/>
          <w:bCs/>
        </w:rPr>
        <w:t xml:space="preserve">APPENDICES </w:t>
      </w:r>
    </w:p>
    <w:p w14:paraId="7CE6472E" w14:textId="175ED817" w:rsidR="006E25BF" w:rsidRDefault="006E25BF" w:rsidP="0012675B">
      <w:pPr>
        <w:rPr>
          <w:b/>
          <w:bCs/>
        </w:rPr>
      </w:pPr>
    </w:p>
    <w:p w14:paraId="2C94B895" w14:textId="77777777" w:rsidR="006E25BF" w:rsidRPr="006E25BF" w:rsidRDefault="006E25BF" w:rsidP="0012675B"/>
    <w:p w14:paraId="78439EEF" w14:textId="77777777" w:rsidR="006E25BF" w:rsidRDefault="006E25BF" w:rsidP="006E25BF">
      <w:r>
        <w:t>find voters that voted Obama -&gt; Trump -&gt; Biden</w:t>
      </w:r>
    </w:p>
    <w:p w14:paraId="55353AEC" w14:textId="77777777" w:rsidR="006E25BF" w:rsidRDefault="006E25BF" w:rsidP="006E25BF">
      <w:r>
        <w:t># V202072 - POST: Did R vote for President in this election</w:t>
      </w:r>
    </w:p>
    <w:p w14:paraId="76225290" w14:textId="77777777" w:rsidR="006E25BF" w:rsidRDefault="006E25BF" w:rsidP="006E25BF">
      <w:r>
        <w:t xml:space="preserve">  # N: 8280-&gt;5952</w:t>
      </w:r>
    </w:p>
    <w:p w14:paraId="1DC64E8F" w14:textId="77777777" w:rsidR="006E25BF" w:rsidRDefault="006E25BF" w:rsidP="006E25BF">
      <w:r>
        <w:t># V202073 - POST: For whom did R vote for President</w:t>
      </w:r>
    </w:p>
    <w:p w14:paraId="5BC07B52" w14:textId="77777777" w:rsidR="006E25BF" w:rsidRDefault="006E25BF" w:rsidP="006E25BF">
      <w:r>
        <w:t xml:space="preserve">  # Filter: Voted for change candidate (Biden) </w:t>
      </w:r>
    </w:p>
    <w:p w14:paraId="0247DB8C" w14:textId="77777777" w:rsidR="006E25BF" w:rsidRDefault="006E25BF" w:rsidP="006E25BF">
      <w:r>
        <w:t xml:space="preserve">  # N: 5952-&gt;3267 (means 55% voted Biden)</w:t>
      </w:r>
    </w:p>
    <w:p w14:paraId="19BE4CC6" w14:textId="77777777" w:rsidR="006E25BF" w:rsidRDefault="006E25BF" w:rsidP="006E25BF">
      <w:r>
        <w:t xml:space="preserve"># PRE: Did R vote for President in 2016 </w:t>
      </w:r>
    </w:p>
    <w:p w14:paraId="34940347" w14:textId="77777777" w:rsidR="006E25BF" w:rsidRDefault="006E25BF" w:rsidP="006E25BF">
      <w:r>
        <w:t xml:space="preserve">  # Filters out: refused q, didnt do post vote survey...</w:t>
      </w:r>
    </w:p>
    <w:p w14:paraId="2D4E7FE1" w14:textId="77777777" w:rsidR="006E25BF" w:rsidRDefault="006E25BF" w:rsidP="006E25BF">
      <w:r>
        <w:t xml:space="preserve">  # N: 3267-&gt;2820</w:t>
      </w:r>
    </w:p>
    <w:p w14:paraId="378CA059" w14:textId="77777777" w:rsidR="006E25BF" w:rsidRDefault="006E25BF" w:rsidP="006E25BF">
      <w:r>
        <w:t># V201103 - PRE: Recall of last (2016) Presidential vote choice</w:t>
      </w:r>
    </w:p>
    <w:p w14:paraId="28F0465B" w14:textId="77777777" w:rsidR="006E25BF" w:rsidRDefault="006E25BF" w:rsidP="006E25BF">
      <w:r>
        <w:t xml:space="preserve">  # Filters out: refused q, didnt do post vote survey..  # Filter: VOTED for Donald Trump</w:t>
      </w:r>
    </w:p>
    <w:p w14:paraId="24C7EA9A" w14:textId="77777777" w:rsidR="006E25BF" w:rsidRDefault="006E25BF" w:rsidP="006E25BF">
      <w:r>
        <w:t xml:space="preserve">  # N: 2820-&gt;189 (7% voted for Trump)</w:t>
      </w:r>
    </w:p>
    <w:p w14:paraId="247FCBBF" w14:textId="77777777" w:rsidR="006E25BF" w:rsidRDefault="006E25BF" w:rsidP="006E25BF">
      <w:r>
        <w:t># V201104 - PRE: Did R vote for president in 2012 election</w:t>
      </w:r>
    </w:p>
    <w:p w14:paraId="55B821E5" w14:textId="77777777" w:rsidR="006E25BF" w:rsidRDefault="006E25BF" w:rsidP="006E25BF">
      <w:r>
        <w:t xml:space="preserve">  # Filters out: refused q, didnt participate in POST...</w:t>
      </w:r>
    </w:p>
    <w:p w14:paraId="13F94149" w14:textId="77777777" w:rsidR="006E25BF" w:rsidRDefault="006E25BF" w:rsidP="006E25BF">
      <w:r>
        <w:t xml:space="preserve">  # N: 189-&gt;89 (57% voted Obama)</w:t>
      </w:r>
    </w:p>
    <w:p w14:paraId="5C4A40FE" w14:textId="77777777" w:rsidR="006E25BF" w:rsidRDefault="006E25BF" w:rsidP="006E25BF">
      <w:r>
        <w:t xml:space="preserve"># meaning that we have 89 people in this </w:t>
      </w:r>
    </w:p>
    <w:p w14:paraId="70EABC38" w14:textId="27AC484F" w:rsidR="006E25BF" w:rsidRPr="006E25BF" w:rsidRDefault="006E25BF" w:rsidP="006E25BF">
      <w:pPr>
        <w:rPr>
          <w:b/>
          <w:bCs/>
        </w:rPr>
      </w:pPr>
      <w:r>
        <w:t># dataset that voted Obama -&gt; Trump -&gt; Biden</w:t>
      </w:r>
    </w:p>
    <w:sectPr w:rsidR="006E25BF" w:rsidRPr="006E25BF" w:rsidSect="0051793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E8183" w14:textId="77777777" w:rsidR="00C76320" w:rsidRDefault="00C76320" w:rsidP="006F57C1">
      <w:r>
        <w:separator/>
      </w:r>
    </w:p>
  </w:endnote>
  <w:endnote w:type="continuationSeparator" w:id="0">
    <w:p w14:paraId="1343DBF0" w14:textId="77777777" w:rsidR="00C76320" w:rsidRDefault="00C76320" w:rsidP="006F5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CC2E66" w14:textId="77777777" w:rsidR="00C76320" w:rsidRDefault="00C76320" w:rsidP="006F57C1">
      <w:r>
        <w:separator/>
      </w:r>
    </w:p>
  </w:footnote>
  <w:footnote w:type="continuationSeparator" w:id="0">
    <w:p w14:paraId="0327587C" w14:textId="77777777" w:rsidR="00C76320" w:rsidRDefault="00C76320" w:rsidP="006F57C1">
      <w:r>
        <w:continuationSeparator/>
      </w:r>
    </w:p>
  </w:footnote>
  <w:footnote w:id="1">
    <w:p w14:paraId="72E11320" w14:textId="4C933D09" w:rsidR="006F57C1" w:rsidRPr="006F57C1" w:rsidRDefault="006F57C1">
      <w:pPr>
        <w:pStyle w:val="FootnoteText"/>
      </w:pPr>
      <w:r>
        <w:rPr>
          <w:rStyle w:val="FootnoteReference"/>
        </w:rPr>
        <w:footnoteRef/>
      </w:r>
      <w:r>
        <w:t xml:space="preserve"> 'Speaker' indicates the </w:t>
      </w:r>
      <w:r w:rsidRPr="006F57C1">
        <w:t>primary</w:t>
      </w:r>
      <w:r>
        <w:t xml:space="preserve"> speaker in the document, and is a tag taken directly from the APP UCSB data, not inferred or devised. For example, in a Wisconsin rally in 2024, congresswoman Liz Cheney gave opening remarks before Kamala Harris took the stage, but Harris will be noted as the 'speaker' of the document.</w:t>
      </w:r>
      <w:r w:rsidR="00FA342A">
        <w:t xml:space="preserve"> The effects of this textual make-up of documents is further discussed in the methods section.</w:t>
      </w:r>
    </w:p>
  </w:footnote>
  <w:footnote w:id="2">
    <w:p w14:paraId="2D3F87CC" w14:textId="5A13ADE8" w:rsidR="00741851" w:rsidRDefault="00741851">
      <w:pPr>
        <w:pStyle w:val="FootnoteText"/>
      </w:pPr>
      <w:r>
        <w:rPr>
          <w:rStyle w:val="FootnoteReference"/>
        </w:rPr>
        <w:footnoteRef/>
      </w:r>
      <w:r>
        <w:t xml:space="preserve"> 'Stemming' in the context of Text Analysis typically means shortening a word to its basic character stem. For example, "innovation" and "innovate" are both shortened to become the same stem, "innovat". Distinct from Lemmatization, Stemming does not aim to find the 'Lemma' or </w:t>
      </w:r>
      <w:r w:rsidR="00E05A7E">
        <w:t>'correct base word' (such as "swim" for "swimming"), but instead the shortest character version of the word that retains unique spelling across all other stems.</w:t>
      </w:r>
    </w:p>
  </w:footnote>
  <w:footnote w:id="3">
    <w:p w14:paraId="03B07957" w14:textId="5A805348" w:rsidR="004736B2" w:rsidRDefault="004736B2">
      <w:pPr>
        <w:pStyle w:val="FootnoteText"/>
      </w:pPr>
      <w:r>
        <w:rPr>
          <w:rStyle w:val="FootnoteReference"/>
        </w:rPr>
        <w:footnoteRef/>
      </w:r>
      <w:r>
        <w:t xml:space="preserve"> Uni-Grams being single-word objects ("forward", "establishment"</w:t>
      </w:r>
      <w:r w:rsidR="00A47B56">
        <w:t>)</w:t>
      </w:r>
      <w:r>
        <w:t>, as opposed to Bi-Grams ("looking forward"), Tri-Grams ("drain the swamp")</w:t>
      </w:r>
      <w:r w:rsidR="00A47B56">
        <w:t>, or N-Grams for any number N.</w:t>
      </w:r>
    </w:p>
  </w:footnote>
  <w:footnote w:id="4">
    <w:p w14:paraId="6C0B06DF" w14:textId="09B97DF2" w:rsidR="00EE18D5" w:rsidRPr="00EE18D5" w:rsidRDefault="00EE18D5" w:rsidP="00EE18D5">
      <w:pPr>
        <w:pStyle w:val="FootnoteText"/>
      </w:pPr>
      <w:r>
        <w:rPr>
          <w:rStyle w:val="FootnoteReference"/>
        </w:rPr>
        <w:footnoteRef/>
      </w:r>
      <w:r>
        <w:t xml:space="preserve"> </w:t>
      </w:r>
      <w:r w:rsidRPr="00D0429B">
        <w:rPr>
          <w:highlight w:val="magenta"/>
        </w:rPr>
        <w:t>While this age-transformation equation works great for our purposes, it is far from ideal, namely because it b</w:t>
      </w:r>
      <w:r w:rsidRPr="00D0429B">
        <w:rPr>
          <w:highlight w:val="magenta"/>
        </w:rPr>
        <w:t xml:space="preserve">reaks down </w:t>
      </w:r>
      <w:r w:rsidRPr="00D0429B">
        <w:rPr>
          <w:highlight w:val="magenta"/>
        </w:rPr>
        <w:t xml:space="preserve">(exceeds the necessary range of [0,1] quite </w:t>
      </w:r>
      <w:r w:rsidRPr="00D0429B">
        <w:rPr>
          <w:highlight w:val="magenta"/>
        </w:rPr>
        <w:t>easily.</w:t>
      </w:r>
      <w:r w:rsidRPr="00D0429B">
        <w:rPr>
          <w:highlight w:val="magenta"/>
        </w:rPr>
        <w:t xml:space="preserve"> With a 45 year-old candidate, the result is</w:t>
      </w:r>
      <w:r w:rsidRPr="00D0429B">
        <w:rPr>
          <w:highlight w:val="magenta"/>
        </w:rPr>
        <w:t xml:space="preserve"> 1,</w:t>
      </w:r>
      <w:r w:rsidRPr="00D0429B">
        <w:rPr>
          <w:highlight w:val="magenta"/>
        </w:rPr>
        <w:t xml:space="preserve"> but</w:t>
      </w:r>
      <w:r w:rsidRPr="00D0429B">
        <w:rPr>
          <w:highlight w:val="magenta"/>
        </w:rPr>
        <w:t xml:space="preserve"> with </w:t>
      </w:r>
      <w:r w:rsidRPr="00D0429B">
        <w:rPr>
          <w:highlight w:val="magenta"/>
        </w:rPr>
        <w:t xml:space="preserve">a </w:t>
      </w:r>
      <w:r w:rsidRPr="00D0429B">
        <w:rPr>
          <w:highlight w:val="magenta"/>
        </w:rPr>
        <w:t xml:space="preserve">36 </w:t>
      </w:r>
      <w:r w:rsidRPr="00D0429B">
        <w:rPr>
          <w:highlight w:val="magenta"/>
        </w:rPr>
        <w:t xml:space="preserve">year-old result </w:t>
      </w:r>
      <w:r w:rsidRPr="00D0429B">
        <w:rPr>
          <w:highlight w:val="magenta"/>
        </w:rPr>
        <w:t xml:space="preserve">you get 2. With 35 </w:t>
      </w:r>
      <w:r w:rsidRPr="00D0429B">
        <w:rPr>
          <w:highlight w:val="magenta"/>
        </w:rPr>
        <w:t xml:space="preserve">you get an impossible equation because you can't take the log of 0. </w:t>
      </w:r>
      <w:r w:rsidR="00F25447" w:rsidRPr="00D0429B">
        <w:rPr>
          <w:highlight w:val="magenta"/>
        </w:rPr>
        <w:t>A better equation would be ________________, but it did not serve enough of a distinguishing effect on the older candidates, so it was replaced with the current equation.</w:t>
      </w:r>
      <w:r w:rsidRPr="00EE18D5">
        <w:t xml:space="preserve"> </w:t>
      </w:r>
    </w:p>
    <w:p w14:paraId="290BC8F8" w14:textId="7E13904B" w:rsidR="00EE18D5" w:rsidRDefault="00EE18D5">
      <w:pPr>
        <w:pStyle w:val="FootnoteText"/>
      </w:pPr>
    </w:p>
  </w:footnote>
  <w:footnote w:id="5">
    <w:p w14:paraId="57E68227" w14:textId="586E7A47" w:rsidR="007C3577" w:rsidRDefault="007C3577" w:rsidP="007C3577">
      <w:pPr>
        <w:pStyle w:val="FootnoteText"/>
      </w:pPr>
      <w:r>
        <w:rPr>
          <w:rStyle w:val="FootnoteReference"/>
        </w:rPr>
        <w:footnoteRef/>
      </w:r>
      <w:r>
        <w:t xml:space="preserve"> </w:t>
      </w:r>
      <w:r w:rsidR="00D76A45">
        <w:t xml:space="preserve">Results for all other candidates and other political parties for these election cycles can be </w:t>
      </w:r>
      <w:r>
        <w:t xml:space="preserve">found in </w:t>
      </w:r>
      <w:r w:rsidRPr="00575E94">
        <w:rPr>
          <w:highlight w:val="magenta"/>
        </w:rPr>
        <w:t>Appendix C</w:t>
      </w:r>
      <w:r>
        <w:t xml:space="preserve">. </w:t>
      </w:r>
    </w:p>
  </w:footnote>
  <w:footnote w:id="6">
    <w:p w14:paraId="7B1894B0" w14:textId="327B32AD" w:rsidR="00DC047E" w:rsidRDefault="00DC047E">
      <w:pPr>
        <w:pStyle w:val="FootnoteText"/>
      </w:pPr>
      <w:r>
        <w:rPr>
          <w:rStyle w:val="FootnoteReference"/>
        </w:rPr>
        <w:footnoteRef/>
      </w:r>
      <w:r>
        <w:t xml:space="preserve"> ANES Panel Data does technically exist for 2016-2020, but it does not increase the number of elections captured via vote-recall questions relative to our current use of only the 2020 ANES. </w:t>
      </w:r>
      <w:r w:rsidR="00BA66AF">
        <w:t>For this reason, and for reasons of poor consistency among questions asked across surveys, we continue with the 2020 survey for this study.</w:t>
      </w:r>
    </w:p>
  </w:footnote>
  <w:footnote w:id="7">
    <w:p w14:paraId="74E138B5" w14:textId="77777777" w:rsidR="007E61A4" w:rsidRPr="007E61A4" w:rsidRDefault="00730E6F" w:rsidP="007E61A4">
      <w:pPr>
        <w:pStyle w:val="FootnoteText"/>
        <w:rPr>
          <w:highlight w:val="lightGray"/>
        </w:rPr>
      </w:pPr>
      <w:r>
        <w:rPr>
          <w:rStyle w:val="FootnoteReference"/>
        </w:rPr>
        <w:footnoteRef/>
      </w:r>
      <w:r>
        <w:t xml:space="preserve"> Large portion of these are administrative. </w:t>
      </w:r>
      <w:r w:rsidRPr="00730E6F">
        <w:rPr>
          <w:highlight w:val="magenta"/>
        </w:rPr>
        <w:t>The true number of question asked that are not admin, experimental formulations, duplicates, etc. is about ~400 variables.</w:t>
      </w:r>
      <w:r w:rsidR="007E61A4">
        <w:t xml:space="preserve"> </w:t>
      </w:r>
      <w:r w:rsidR="007E61A4" w:rsidRPr="007E61A4">
        <w:rPr>
          <w:highlight w:val="lightGray"/>
        </w:rPr>
        <w:t>Admin Variables: self explanatory</w:t>
      </w:r>
    </w:p>
    <w:p w14:paraId="7F4964FF" w14:textId="77777777" w:rsidR="007E61A4" w:rsidRPr="007E61A4" w:rsidRDefault="007E61A4" w:rsidP="007E61A4">
      <w:pPr>
        <w:pStyle w:val="FootnoteText"/>
        <w:rPr>
          <w:highlight w:val="lightGray"/>
        </w:rPr>
      </w:pPr>
      <w:r w:rsidRPr="007E61A4">
        <w:rPr>
          <w:highlight w:val="lightGray"/>
        </w:rPr>
        <w:t>Metadata Variables: governor name in race for state (not rly q)</w:t>
      </w:r>
    </w:p>
    <w:p w14:paraId="3DB4848C" w14:textId="77777777" w:rsidR="007E61A4" w:rsidRPr="007E61A4" w:rsidRDefault="007E61A4" w:rsidP="007E61A4">
      <w:pPr>
        <w:pStyle w:val="FootnoteText"/>
        <w:rPr>
          <w:highlight w:val="lightGray"/>
        </w:rPr>
      </w:pPr>
      <w:r w:rsidRPr="007E61A4">
        <w:rPr>
          <w:highlight w:val="lightGray"/>
        </w:rPr>
        <w:t>Pre Variables: Intention to vote for... Preference for House (too specific: Low response and difficult generalizability)</w:t>
      </w:r>
    </w:p>
    <w:p w14:paraId="514DB6B7" w14:textId="77777777" w:rsidR="007E61A4" w:rsidRPr="007E61A4" w:rsidRDefault="007E61A4" w:rsidP="007E61A4">
      <w:pPr>
        <w:pStyle w:val="FootnoteText"/>
        <w:rPr>
          <w:highlight w:val="lightGray"/>
        </w:rPr>
      </w:pPr>
      <w:r w:rsidRPr="007E61A4">
        <w:rPr>
          <w:highlight w:val="lightGray"/>
        </w:rPr>
        <w:t>Open-Ended Answers: doable with text analysis, but few responses and sometimes not attached in encoding</w:t>
      </w:r>
    </w:p>
    <w:p w14:paraId="2D676BBD" w14:textId="77777777" w:rsidR="007E61A4" w:rsidRPr="007E61A4" w:rsidRDefault="007E61A4" w:rsidP="007E61A4">
      <w:pPr>
        <w:pStyle w:val="FootnoteText"/>
        <w:rPr>
          <w:highlight w:val="lightGray"/>
        </w:rPr>
      </w:pPr>
      <w:r w:rsidRPr="007E61A4">
        <w:rPr>
          <w:highlight w:val="lightGray"/>
        </w:rPr>
        <w:t>Very Election-Specific Questions: like feeling on border wall</w:t>
      </w:r>
    </w:p>
    <w:p w14:paraId="487230A6" w14:textId="6A3113C7" w:rsidR="00730E6F" w:rsidRPr="007E61A4" w:rsidRDefault="007E61A4">
      <w:pPr>
        <w:pStyle w:val="FootnoteText"/>
      </w:pPr>
      <w:r w:rsidRPr="007E61A4">
        <w:rPr>
          <w:highlight w:val="lightGray"/>
        </w:rPr>
        <w:t>Repetitive Questions: (rephrasings)</w:t>
      </w:r>
    </w:p>
  </w:footnote>
  <w:footnote w:id="8">
    <w:p w14:paraId="270BCE15" w14:textId="47F4ACFD" w:rsidR="001C719D" w:rsidRDefault="001C719D">
      <w:pPr>
        <w:pStyle w:val="FootnoteText"/>
      </w:pPr>
      <w:r w:rsidRPr="007E61A4">
        <w:rPr>
          <w:rStyle w:val="FootnoteReference"/>
        </w:rPr>
        <w:footnoteRef/>
      </w:r>
      <w:r w:rsidRPr="007E61A4">
        <w:t xml:space="preserve"> Found in </w:t>
      </w:r>
      <w:r w:rsidRPr="007E61A4">
        <w:rPr>
          <w:highlight w:val="magenta"/>
        </w:rPr>
        <w:t>Appendix D</w:t>
      </w:r>
    </w:p>
  </w:footnote>
  <w:footnote w:id="9">
    <w:p w14:paraId="24C5D5C1" w14:textId="539BB780" w:rsidR="00DD6D66" w:rsidRDefault="00DD6D66">
      <w:pPr>
        <w:pStyle w:val="FootnoteText"/>
      </w:pPr>
      <w:r>
        <w:rPr>
          <w:rStyle w:val="FootnoteReference"/>
        </w:rPr>
        <w:footnoteRef/>
      </w:r>
      <w:r>
        <w:t xml:space="preserve"> p &lt; 0.05</w:t>
      </w:r>
    </w:p>
  </w:footnote>
  <w:footnote w:id="10">
    <w:p w14:paraId="6456C5F1" w14:textId="77777777" w:rsidR="008B4C4C" w:rsidRDefault="008B4C4C" w:rsidP="008B4C4C">
      <w:pPr>
        <w:pStyle w:val="FootnoteText"/>
      </w:pPr>
      <w:r>
        <w:rPr>
          <w:rStyle w:val="FootnoteReference"/>
        </w:rPr>
        <w:footnoteRef/>
      </w:r>
      <w:r>
        <w:t xml:space="preserve"> </w:t>
      </w:r>
      <w:r w:rsidRPr="0027577B">
        <w:rPr>
          <w:highlight w:val="magenta"/>
        </w:rPr>
        <w:t>Include formulas in appendix?</w:t>
      </w:r>
    </w:p>
  </w:footnote>
  <w:footnote w:id="11">
    <w:p w14:paraId="7E55C56B" w14:textId="6F3E01FF" w:rsidR="00C9394F" w:rsidRDefault="00C9394F">
      <w:pPr>
        <w:pStyle w:val="FootnoteText"/>
      </w:pPr>
      <w:r>
        <w:rPr>
          <w:rStyle w:val="FootnoteReference"/>
        </w:rPr>
        <w:footnoteRef/>
      </w:r>
      <w:r>
        <w:t xml:space="preserve"> </w:t>
      </w:r>
      <w:r w:rsidRPr="00C9394F">
        <w:rPr>
          <w:highlight w:val="magenta"/>
        </w:rPr>
        <w:t>This would be clearer in a table, if you have the time.</w:t>
      </w:r>
    </w:p>
  </w:footnote>
  <w:footnote w:id="12">
    <w:p w14:paraId="3FD22FA0" w14:textId="77777777" w:rsidR="00AC1BDC" w:rsidRDefault="00AC1BDC" w:rsidP="00AC1BDC">
      <w:pPr>
        <w:pStyle w:val="FootnoteText"/>
      </w:pPr>
      <w:r>
        <w:rPr>
          <w:rStyle w:val="FootnoteReference"/>
        </w:rPr>
        <w:footnoteRef/>
      </w:r>
      <w:r>
        <w:t xml:space="preserve"> Given that Joe Biden and Donald Trump belong to different political parties.</w:t>
      </w:r>
    </w:p>
  </w:footnote>
  <w:footnote w:id="13">
    <w:p w14:paraId="79271152" w14:textId="77777777" w:rsidR="00E45ECE" w:rsidRDefault="00E45ECE" w:rsidP="00E45ECE">
      <w:pPr>
        <w:pStyle w:val="FootnoteText"/>
      </w:pPr>
      <w:r>
        <w:rPr>
          <w:rStyle w:val="FootnoteReference"/>
        </w:rPr>
        <w:footnoteRef/>
      </w:r>
      <w:r>
        <w:t xml:space="preserve"> </w:t>
      </w:r>
      <w:r w:rsidRPr="00CE4A4D">
        <w:rPr>
          <w:highlight w:val="magenta"/>
        </w:rPr>
        <w:t>More detailed filtering results can be found in Appendix E</w:t>
      </w:r>
    </w:p>
  </w:footnote>
  <w:footnote w:id="14">
    <w:p w14:paraId="79C822B2" w14:textId="77777777" w:rsidR="004F2CD9" w:rsidRDefault="004F2CD9" w:rsidP="004F2CD9">
      <w:pPr>
        <w:pStyle w:val="FootnoteText"/>
      </w:pPr>
      <w:r>
        <w:rPr>
          <w:rStyle w:val="FootnoteReference"/>
        </w:rPr>
        <w:footnoteRef/>
      </w:r>
      <w:r>
        <w:t xml:space="preserve"> An interested reader may consult </w:t>
      </w:r>
      <w:r w:rsidRPr="00830DFF">
        <w:rPr>
          <w:highlight w:val="magenta"/>
        </w:rPr>
        <w:t>Appendix F</w:t>
      </w:r>
      <w:r>
        <w:t xml:space="preserve">, which contains graphical representations of each of these variables, showing distributional details beyond simple statistics. </w:t>
      </w:r>
    </w:p>
  </w:footnote>
  <w:footnote w:id="15">
    <w:p w14:paraId="3A8C08AD" w14:textId="76C8BF5F" w:rsidR="002C307E" w:rsidRPr="002C307E" w:rsidRDefault="002C307E" w:rsidP="002C307E">
      <w:pPr>
        <w:pStyle w:val="FootnoteText"/>
      </w:pPr>
      <w:r>
        <w:rPr>
          <w:rStyle w:val="FootnoteReference"/>
        </w:rPr>
        <w:footnoteRef/>
      </w:r>
      <w:r>
        <w:t xml:space="preserve"> Coded </w:t>
      </w:r>
      <w:r w:rsidR="00067BD7">
        <w:t xml:space="preserve">average </w:t>
      </w:r>
      <w:r>
        <w:t>values of ~12</w:t>
      </w:r>
      <w:r w:rsidR="0075452D">
        <w:t>.4</w:t>
      </w:r>
      <w:r>
        <w:t xml:space="preserve"> for MVoters and ~11</w:t>
      </w:r>
      <w:r w:rsidR="0075452D">
        <w:t>.0</w:t>
      </w:r>
      <w:r>
        <w:t xml:space="preserve"> for CVoters map to the ANES income scale </w:t>
      </w:r>
      <w:r w:rsidR="0075452D">
        <w:t xml:space="preserve">as </w:t>
      </w:r>
      <w:r w:rsidRPr="002C307E">
        <w:t>11</w:t>
      </w:r>
      <w:r w:rsidR="0075452D">
        <w:t>:</w:t>
      </w:r>
      <w:r w:rsidRPr="002C307E">
        <w:t xml:space="preserve"> $60,000-64,999</w:t>
      </w:r>
      <w:r w:rsidR="0075452D">
        <w:t>,</w:t>
      </w:r>
      <w:r w:rsidRPr="002C307E">
        <w:t>12</w:t>
      </w:r>
      <w:r w:rsidR="00162E47">
        <w:t>:</w:t>
      </w:r>
      <w:r w:rsidRPr="002C307E">
        <w:t xml:space="preserve"> $65,000-69,999</w:t>
      </w:r>
      <w:r>
        <w:t xml:space="preserve"> </w:t>
      </w:r>
    </w:p>
    <w:p w14:paraId="6DB9FC2A" w14:textId="2935AFAA" w:rsidR="002C307E" w:rsidRDefault="002C307E">
      <w:pPr>
        <w:pStyle w:val="FootnoteText"/>
      </w:pPr>
    </w:p>
  </w:footnote>
  <w:footnote w:id="16">
    <w:p w14:paraId="629FCE5F" w14:textId="2D21DC88" w:rsidR="005C26BD" w:rsidRPr="005C26BD" w:rsidRDefault="005C26BD">
      <w:pPr>
        <w:pStyle w:val="FootnoteText"/>
      </w:pPr>
      <w:r w:rsidRPr="005C26BD">
        <w:rPr>
          <w:rStyle w:val="FootnoteReference"/>
        </w:rPr>
        <w:footnoteRef/>
      </w:r>
      <w:r w:rsidRPr="005C26BD">
        <w:t xml:space="preserve"> </w:t>
      </w:r>
      <w:r w:rsidRPr="005C26BD">
        <w:t xml:space="preserve">Chief Medical Advisor to the President </w:t>
      </w:r>
      <w:r w:rsidR="00EA4993">
        <w:t>when this survey was conducted.</w:t>
      </w:r>
    </w:p>
  </w:footnote>
  <w:footnote w:id="17">
    <w:p w14:paraId="70938477" w14:textId="0BD14D2F" w:rsidR="00AA1548" w:rsidRDefault="00AA1548">
      <w:pPr>
        <w:pStyle w:val="FootnoteText"/>
      </w:pPr>
      <w:r>
        <w:rPr>
          <w:rStyle w:val="FootnoteReference"/>
        </w:rPr>
        <w:footnoteRef/>
      </w:r>
      <w:r>
        <w:t xml:space="preserve"> Clinton received 48% of the popular vote </w:t>
      </w:r>
      <w:r w:rsidR="00150D6B">
        <w:t>in 2016 and Trump 46%, which is a 2% margin. Meanwhile, the ANES 2016 dataset</w:t>
      </w:r>
      <w:r w:rsidR="00C81C7A">
        <w:t xml:space="preserve"> paints Clinton as having a margin of 4%, indicating that there may be a systematic error </w:t>
      </w:r>
      <w:r w:rsidR="002A5EA5">
        <w:t xml:space="preserve">in the sampling employed </w:t>
      </w:r>
      <w:r w:rsidR="000B79FC">
        <w:t xml:space="preserve">during the 2016 ANES, </w:t>
      </w:r>
      <w:r w:rsidR="002757C7">
        <w:t>which contributes to these bizarre 2016 Change Voter results.</w:t>
      </w:r>
    </w:p>
  </w:footnote>
  <w:footnote w:id="18">
    <w:p w14:paraId="36CFD3B5" w14:textId="07537E83" w:rsidR="00B763EF" w:rsidRDefault="00B763EF">
      <w:pPr>
        <w:pStyle w:val="FootnoteText"/>
      </w:pPr>
      <w:r>
        <w:rPr>
          <w:rStyle w:val="FootnoteReference"/>
        </w:rPr>
        <w:footnoteRef/>
      </w:r>
      <w:r>
        <w:t xml:space="preserve"> And the campaigns heavy reliance on this theme, seen clearly by the slogan "I'm With Her" </w:t>
      </w:r>
      <w:r w:rsidRPr="00B763EF">
        <w:rPr>
          <w:highlight w:val="magenta"/>
        </w:rPr>
        <w:t>(Citation)</w:t>
      </w:r>
    </w:p>
  </w:footnote>
  <w:footnote w:id="19">
    <w:p w14:paraId="0CB468EC" w14:textId="29CA90E1" w:rsidR="00091EB1" w:rsidRDefault="00091EB1">
      <w:pPr>
        <w:pStyle w:val="FootnoteText"/>
      </w:pPr>
      <w:r>
        <w:rPr>
          <w:rStyle w:val="FootnoteReference"/>
        </w:rPr>
        <w:footnoteRef/>
      </w:r>
      <w:r>
        <w:t xml:space="preserve"> Disregarding the fact that her husband had been president for eight years between 1992 and 2000, that she had worked as Secretary of State under Obama</w:t>
      </w:r>
      <w:r w:rsidR="00044BD5">
        <w:t>, and for many, embodied the 'political elite' of Washington.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DE79D8"/>
    <w:multiLevelType w:val="hybridMultilevel"/>
    <w:tmpl w:val="399CA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DB035A"/>
    <w:multiLevelType w:val="hybridMultilevel"/>
    <w:tmpl w:val="ED743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AF3476"/>
    <w:multiLevelType w:val="hybridMultilevel"/>
    <w:tmpl w:val="902EC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2662750">
    <w:abstractNumId w:val="1"/>
  </w:num>
  <w:num w:numId="2" w16cid:durableId="715855697">
    <w:abstractNumId w:val="0"/>
  </w:num>
  <w:num w:numId="3" w16cid:durableId="1399088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5FB"/>
    <w:rsid w:val="0000373E"/>
    <w:rsid w:val="00003A50"/>
    <w:rsid w:val="000049C7"/>
    <w:rsid w:val="0000703D"/>
    <w:rsid w:val="000079BB"/>
    <w:rsid w:val="00012CA9"/>
    <w:rsid w:val="000132DB"/>
    <w:rsid w:val="00013C66"/>
    <w:rsid w:val="00016B83"/>
    <w:rsid w:val="00021387"/>
    <w:rsid w:val="00021B24"/>
    <w:rsid w:val="00026502"/>
    <w:rsid w:val="00036DE7"/>
    <w:rsid w:val="00037AB4"/>
    <w:rsid w:val="00037AD8"/>
    <w:rsid w:val="00037C5A"/>
    <w:rsid w:val="0004177D"/>
    <w:rsid w:val="0004195D"/>
    <w:rsid w:val="00042EAD"/>
    <w:rsid w:val="00044BD5"/>
    <w:rsid w:val="00045931"/>
    <w:rsid w:val="00045B95"/>
    <w:rsid w:val="0004643C"/>
    <w:rsid w:val="0005493E"/>
    <w:rsid w:val="00056BAD"/>
    <w:rsid w:val="00056E3B"/>
    <w:rsid w:val="0006309E"/>
    <w:rsid w:val="00063234"/>
    <w:rsid w:val="00066213"/>
    <w:rsid w:val="00067BD7"/>
    <w:rsid w:val="000735C2"/>
    <w:rsid w:val="00076DA9"/>
    <w:rsid w:val="00077344"/>
    <w:rsid w:val="00077540"/>
    <w:rsid w:val="00077AC6"/>
    <w:rsid w:val="00082E66"/>
    <w:rsid w:val="00084C81"/>
    <w:rsid w:val="00086A9D"/>
    <w:rsid w:val="00087D5F"/>
    <w:rsid w:val="000900C2"/>
    <w:rsid w:val="00091EB1"/>
    <w:rsid w:val="000A0FCD"/>
    <w:rsid w:val="000A152A"/>
    <w:rsid w:val="000A2251"/>
    <w:rsid w:val="000A469E"/>
    <w:rsid w:val="000B0B8E"/>
    <w:rsid w:val="000B31BA"/>
    <w:rsid w:val="000B6AE2"/>
    <w:rsid w:val="000B79FC"/>
    <w:rsid w:val="000C3B93"/>
    <w:rsid w:val="000D02A6"/>
    <w:rsid w:val="000D12DC"/>
    <w:rsid w:val="000D1342"/>
    <w:rsid w:val="000D1402"/>
    <w:rsid w:val="000D3547"/>
    <w:rsid w:val="000E148D"/>
    <w:rsid w:val="000E37DE"/>
    <w:rsid w:val="000E4845"/>
    <w:rsid w:val="000E4FB1"/>
    <w:rsid w:val="000F09D1"/>
    <w:rsid w:val="000F2966"/>
    <w:rsid w:val="000F358F"/>
    <w:rsid w:val="001012D1"/>
    <w:rsid w:val="001066B6"/>
    <w:rsid w:val="00106846"/>
    <w:rsid w:val="00111D8C"/>
    <w:rsid w:val="00114519"/>
    <w:rsid w:val="0011553D"/>
    <w:rsid w:val="001176B0"/>
    <w:rsid w:val="0012675B"/>
    <w:rsid w:val="00132489"/>
    <w:rsid w:val="00132C83"/>
    <w:rsid w:val="00135ACE"/>
    <w:rsid w:val="001375E6"/>
    <w:rsid w:val="00144A7C"/>
    <w:rsid w:val="001457C3"/>
    <w:rsid w:val="00145E81"/>
    <w:rsid w:val="00150D6B"/>
    <w:rsid w:val="00151F37"/>
    <w:rsid w:val="00154CF6"/>
    <w:rsid w:val="00155157"/>
    <w:rsid w:val="00157C89"/>
    <w:rsid w:val="001615C1"/>
    <w:rsid w:val="00162E47"/>
    <w:rsid w:val="00166E3B"/>
    <w:rsid w:val="001734BC"/>
    <w:rsid w:val="00175BC4"/>
    <w:rsid w:val="00176F5D"/>
    <w:rsid w:val="00180BB4"/>
    <w:rsid w:val="001820FD"/>
    <w:rsid w:val="00186070"/>
    <w:rsid w:val="001862B4"/>
    <w:rsid w:val="00191A0B"/>
    <w:rsid w:val="001924D7"/>
    <w:rsid w:val="00192722"/>
    <w:rsid w:val="00193FA8"/>
    <w:rsid w:val="001A279C"/>
    <w:rsid w:val="001A2B74"/>
    <w:rsid w:val="001B46C7"/>
    <w:rsid w:val="001B4AF7"/>
    <w:rsid w:val="001B67D5"/>
    <w:rsid w:val="001C43CC"/>
    <w:rsid w:val="001C719D"/>
    <w:rsid w:val="001C71CF"/>
    <w:rsid w:val="001D120D"/>
    <w:rsid w:val="001D1988"/>
    <w:rsid w:val="001D658A"/>
    <w:rsid w:val="001D6606"/>
    <w:rsid w:val="001D7001"/>
    <w:rsid w:val="001E0802"/>
    <w:rsid w:val="001E25C5"/>
    <w:rsid w:val="001E3BED"/>
    <w:rsid w:val="001E74A5"/>
    <w:rsid w:val="001F294E"/>
    <w:rsid w:val="001F4025"/>
    <w:rsid w:val="001F4BE2"/>
    <w:rsid w:val="00203443"/>
    <w:rsid w:val="00204D99"/>
    <w:rsid w:val="00207DF8"/>
    <w:rsid w:val="00221B4F"/>
    <w:rsid w:val="00221C38"/>
    <w:rsid w:val="002266D9"/>
    <w:rsid w:val="00232165"/>
    <w:rsid w:val="00233006"/>
    <w:rsid w:val="00240CF7"/>
    <w:rsid w:val="002418A4"/>
    <w:rsid w:val="00242DC3"/>
    <w:rsid w:val="00244D4E"/>
    <w:rsid w:val="00250776"/>
    <w:rsid w:val="00250C9F"/>
    <w:rsid w:val="002521C5"/>
    <w:rsid w:val="00252311"/>
    <w:rsid w:val="00252DEF"/>
    <w:rsid w:val="00254F24"/>
    <w:rsid w:val="0027577B"/>
    <w:rsid w:val="002757C7"/>
    <w:rsid w:val="00276E3A"/>
    <w:rsid w:val="0027766F"/>
    <w:rsid w:val="00277E6B"/>
    <w:rsid w:val="00283379"/>
    <w:rsid w:val="00283C9E"/>
    <w:rsid w:val="002867FD"/>
    <w:rsid w:val="00287285"/>
    <w:rsid w:val="0029027B"/>
    <w:rsid w:val="00291323"/>
    <w:rsid w:val="002952E7"/>
    <w:rsid w:val="00297038"/>
    <w:rsid w:val="002A084D"/>
    <w:rsid w:val="002A17B1"/>
    <w:rsid w:val="002A273F"/>
    <w:rsid w:val="002A5EA5"/>
    <w:rsid w:val="002A6521"/>
    <w:rsid w:val="002B0A16"/>
    <w:rsid w:val="002B2392"/>
    <w:rsid w:val="002B446F"/>
    <w:rsid w:val="002B6E4E"/>
    <w:rsid w:val="002C1BC6"/>
    <w:rsid w:val="002C2A28"/>
    <w:rsid w:val="002C307E"/>
    <w:rsid w:val="002C4C1D"/>
    <w:rsid w:val="002C7EC2"/>
    <w:rsid w:val="002D46ED"/>
    <w:rsid w:val="002D4B6E"/>
    <w:rsid w:val="002D4CAC"/>
    <w:rsid w:val="002D526B"/>
    <w:rsid w:val="002E079C"/>
    <w:rsid w:val="002E1316"/>
    <w:rsid w:val="002E448D"/>
    <w:rsid w:val="002E54BA"/>
    <w:rsid w:val="002E5551"/>
    <w:rsid w:val="002F33B5"/>
    <w:rsid w:val="002F4D49"/>
    <w:rsid w:val="00303382"/>
    <w:rsid w:val="00305674"/>
    <w:rsid w:val="00312D4C"/>
    <w:rsid w:val="00320B09"/>
    <w:rsid w:val="00322038"/>
    <w:rsid w:val="0032451B"/>
    <w:rsid w:val="003246D8"/>
    <w:rsid w:val="003249C3"/>
    <w:rsid w:val="00325A92"/>
    <w:rsid w:val="00326FAD"/>
    <w:rsid w:val="00327A8E"/>
    <w:rsid w:val="003314BB"/>
    <w:rsid w:val="00331DEB"/>
    <w:rsid w:val="003431F5"/>
    <w:rsid w:val="0034451B"/>
    <w:rsid w:val="003445DA"/>
    <w:rsid w:val="00350209"/>
    <w:rsid w:val="00351426"/>
    <w:rsid w:val="00351BD9"/>
    <w:rsid w:val="0036166C"/>
    <w:rsid w:val="003641C8"/>
    <w:rsid w:val="003645D2"/>
    <w:rsid w:val="00371BE9"/>
    <w:rsid w:val="0038003C"/>
    <w:rsid w:val="00380D64"/>
    <w:rsid w:val="003826E3"/>
    <w:rsid w:val="00383C99"/>
    <w:rsid w:val="003875D6"/>
    <w:rsid w:val="00390788"/>
    <w:rsid w:val="00392706"/>
    <w:rsid w:val="003A0EAF"/>
    <w:rsid w:val="003A24BE"/>
    <w:rsid w:val="003A2E26"/>
    <w:rsid w:val="003A32CB"/>
    <w:rsid w:val="003A5FC9"/>
    <w:rsid w:val="003A75D3"/>
    <w:rsid w:val="003B244D"/>
    <w:rsid w:val="003B3FEB"/>
    <w:rsid w:val="003B6019"/>
    <w:rsid w:val="003C17F6"/>
    <w:rsid w:val="003C2D1C"/>
    <w:rsid w:val="003C3352"/>
    <w:rsid w:val="003D365E"/>
    <w:rsid w:val="003E238D"/>
    <w:rsid w:val="003E37AB"/>
    <w:rsid w:val="003E52D4"/>
    <w:rsid w:val="003E7359"/>
    <w:rsid w:val="003F03E3"/>
    <w:rsid w:val="003F1C8F"/>
    <w:rsid w:val="003F3A27"/>
    <w:rsid w:val="003F699B"/>
    <w:rsid w:val="003F7361"/>
    <w:rsid w:val="003F74D1"/>
    <w:rsid w:val="00401394"/>
    <w:rsid w:val="00401B22"/>
    <w:rsid w:val="00407620"/>
    <w:rsid w:val="00411343"/>
    <w:rsid w:val="00412085"/>
    <w:rsid w:val="004136CF"/>
    <w:rsid w:val="00420488"/>
    <w:rsid w:val="00420A73"/>
    <w:rsid w:val="00423168"/>
    <w:rsid w:val="00423430"/>
    <w:rsid w:val="0042366E"/>
    <w:rsid w:val="00425D7E"/>
    <w:rsid w:val="0042675A"/>
    <w:rsid w:val="00435587"/>
    <w:rsid w:val="004403CB"/>
    <w:rsid w:val="00444D3D"/>
    <w:rsid w:val="00446B0C"/>
    <w:rsid w:val="0045019C"/>
    <w:rsid w:val="00450D57"/>
    <w:rsid w:val="00451F94"/>
    <w:rsid w:val="00454C61"/>
    <w:rsid w:val="00455A35"/>
    <w:rsid w:val="0045656C"/>
    <w:rsid w:val="00457871"/>
    <w:rsid w:val="00460CD4"/>
    <w:rsid w:val="00461BEF"/>
    <w:rsid w:val="00463A65"/>
    <w:rsid w:val="0046653B"/>
    <w:rsid w:val="0046732A"/>
    <w:rsid w:val="00471E40"/>
    <w:rsid w:val="004720EB"/>
    <w:rsid w:val="004736B2"/>
    <w:rsid w:val="004746F4"/>
    <w:rsid w:val="004754C7"/>
    <w:rsid w:val="00477B4F"/>
    <w:rsid w:val="0048207D"/>
    <w:rsid w:val="004844AF"/>
    <w:rsid w:val="00486A43"/>
    <w:rsid w:val="00491FC0"/>
    <w:rsid w:val="00493892"/>
    <w:rsid w:val="00495BEC"/>
    <w:rsid w:val="00495D86"/>
    <w:rsid w:val="004A1AD9"/>
    <w:rsid w:val="004A3A52"/>
    <w:rsid w:val="004A4A11"/>
    <w:rsid w:val="004B1458"/>
    <w:rsid w:val="004C122B"/>
    <w:rsid w:val="004C14AE"/>
    <w:rsid w:val="004C55E5"/>
    <w:rsid w:val="004C64A8"/>
    <w:rsid w:val="004C7F60"/>
    <w:rsid w:val="004D1CAF"/>
    <w:rsid w:val="004E1697"/>
    <w:rsid w:val="004E7291"/>
    <w:rsid w:val="004E7407"/>
    <w:rsid w:val="004F2C9D"/>
    <w:rsid w:val="004F2CD9"/>
    <w:rsid w:val="004F38FD"/>
    <w:rsid w:val="004F3A76"/>
    <w:rsid w:val="004F4774"/>
    <w:rsid w:val="004F6C5B"/>
    <w:rsid w:val="004F7EC4"/>
    <w:rsid w:val="005000AA"/>
    <w:rsid w:val="00504652"/>
    <w:rsid w:val="00506506"/>
    <w:rsid w:val="005144DF"/>
    <w:rsid w:val="005154E1"/>
    <w:rsid w:val="005166B2"/>
    <w:rsid w:val="00516F4B"/>
    <w:rsid w:val="00517932"/>
    <w:rsid w:val="005212FB"/>
    <w:rsid w:val="0052273B"/>
    <w:rsid w:val="005227D8"/>
    <w:rsid w:val="00524494"/>
    <w:rsid w:val="0053047D"/>
    <w:rsid w:val="0053093B"/>
    <w:rsid w:val="005309CF"/>
    <w:rsid w:val="00530A9A"/>
    <w:rsid w:val="00533414"/>
    <w:rsid w:val="00533D39"/>
    <w:rsid w:val="00535F61"/>
    <w:rsid w:val="00536272"/>
    <w:rsid w:val="0053691F"/>
    <w:rsid w:val="005370F9"/>
    <w:rsid w:val="0054222F"/>
    <w:rsid w:val="00545315"/>
    <w:rsid w:val="005453EA"/>
    <w:rsid w:val="005459E2"/>
    <w:rsid w:val="0055097E"/>
    <w:rsid w:val="00550EEB"/>
    <w:rsid w:val="00552410"/>
    <w:rsid w:val="005528BD"/>
    <w:rsid w:val="005611E5"/>
    <w:rsid w:val="00561414"/>
    <w:rsid w:val="00567425"/>
    <w:rsid w:val="00570049"/>
    <w:rsid w:val="00572C7D"/>
    <w:rsid w:val="00574EC2"/>
    <w:rsid w:val="00575E94"/>
    <w:rsid w:val="00575EBF"/>
    <w:rsid w:val="00576FA3"/>
    <w:rsid w:val="005A1B6B"/>
    <w:rsid w:val="005A3CF1"/>
    <w:rsid w:val="005B18D4"/>
    <w:rsid w:val="005C1030"/>
    <w:rsid w:val="005C11E6"/>
    <w:rsid w:val="005C26BD"/>
    <w:rsid w:val="005C2F29"/>
    <w:rsid w:val="005C2F9C"/>
    <w:rsid w:val="005C3614"/>
    <w:rsid w:val="005D4668"/>
    <w:rsid w:val="005D48E2"/>
    <w:rsid w:val="005E289A"/>
    <w:rsid w:val="005E2A2F"/>
    <w:rsid w:val="005E2C5E"/>
    <w:rsid w:val="005E3616"/>
    <w:rsid w:val="005F29F0"/>
    <w:rsid w:val="005F365B"/>
    <w:rsid w:val="005F485B"/>
    <w:rsid w:val="005F49B2"/>
    <w:rsid w:val="006031B1"/>
    <w:rsid w:val="00603E2A"/>
    <w:rsid w:val="00611087"/>
    <w:rsid w:val="006111EB"/>
    <w:rsid w:val="00611F28"/>
    <w:rsid w:val="006121B4"/>
    <w:rsid w:val="00614BF1"/>
    <w:rsid w:val="00615AFC"/>
    <w:rsid w:val="0062055B"/>
    <w:rsid w:val="00623327"/>
    <w:rsid w:val="00625235"/>
    <w:rsid w:val="00626E6D"/>
    <w:rsid w:val="00630B68"/>
    <w:rsid w:val="006328E9"/>
    <w:rsid w:val="00635469"/>
    <w:rsid w:val="0065060F"/>
    <w:rsid w:val="006534C0"/>
    <w:rsid w:val="00654EC7"/>
    <w:rsid w:val="00657E49"/>
    <w:rsid w:val="00661607"/>
    <w:rsid w:val="006623E6"/>
    <w:rsid w:val="00663230"/>
    <w:rsid w:val="00664118"/>
    <w:rsid w:val="00666834"/>
    <w:rsid w:val="00667381"/>
    <w:rsid w:val="00673627"/>
    <w:rsid w:val="00674D67"/>
    <w:rsid w:val="00675BCF"/>
    <w:rsid w:val="0067690B"/>
    <w:rsid w:val="00680F80"/>
    <w:rsid w:val="00681384"/>
    <w:rsid w:val="00683001"/>
    <w:rsid w:val="00683CAA"/>
    <w:rsid w:val="00685EC0"/>
    <w:rsid w:val="00691879"/>
    <w:rsid w:val="00692245"/>
    <w:rsid w:val="006934AE"/>
    <w:rsid w:val="00693AD3"/>
    <w:rsid w:val="00695375"/>
    <w:rsid w:val="006A0612"/>
    <w:rsid w:val="006A0E1E"/>
    <w:rsid w:val="006A24A4"/>
    <w:rsid w:val="006A46D0"/>
    <w:rsid w:val="006A4DE7"/>
    <w:rsid w:val="006A742E"/>
    <w:rsid w:val="006B1C8F"/>
    <w:rsid w:val="006B1E3B"/>
    <w:rsid w:val="006B45AA"/>
    <w:rsid w:val="006B5CDF"/>
    <w:rsid w:val="006B7F79"/>
    <w:rsid w:val="006C0D3F"/>
    <w:rsid w:val="006C63F5"/>
    <w:rsid w:val="006D1DD8"/>
    <w:rsid w:val="006D206D"/>
    <w:rsid w:val="006D232B"/>
    <w:rsid w:val="006D3D27"/>
    <w:rsid w:val="006D4861"/>
    <w:rsid w:val="006D69B2"/>
    <w:rsid w:val="006E0C55"/>
    <w:rsid w:val="006E1588"/>
    <w:rsid w:val="006E25BF"/>
    <w:rsid w:val="006E6137"/>
    <w:rsid w:val="006F0A2B"/>
    <w:rsid w:val="006F23BD"/>
    <w:rsid w:val="006F43BE"/>
    <w:rsid w:val="006F57C1"/>
    <w:rsid w:val="006F5820"/>
    <w:rsid w:val="007002F0"/>
    <w:rsid w:val="007047E7"/>
    <w:rsid w:val="00706432"/>
    <w:rsid w:val="00707A95"/>
    <w:rsid w:val="007127DD"/>
    <w:rsid w:val="007140B4"/>
    <w:rsid w:val="00725EB7"/>
    <w:rsid w:val="007267FD"/>
    <w:rsid w:val="00730E6F"/>
    <w:rsid w:val="007317F0"/>
    <w:rsid w:val="00735F1E"/>
    <w:rsid w:val="00741851"/>
    <w:rsid w:val="00743C0C"/>
    <w:rsid w:val="00745AA8"/>
    <w:rsid w:val="00751503"/>
    <w:rsid w:val="0075452D"/>
    <w:rsid w:val="00754770"/>
    <w:rsid w:val="007606FB"/>
    <w:rsid w:val="00765C23"/>
    <w:rsid w:val="007701E8"/>
    <w:rsid w:val="00773030"/>
    <w:rsid w:val="00782211"/>
    <w:rsid w:val="00784BA0"/>
    <w:rsid w:val="00786AC8"/>
    <w:rsid w:val="00793DBF"/>
    <w:rsid w:val="007966D2"/>
    <w:rsid w:val="007A14A1"/>
    <w:rsid w:val="007A51D4"/>
    <w:rsid w:val="007A63A9"/>
    <w:rsid w:val="007B592E"/>
    <w:rsid w:val="007B73E3"/>
    <w:rsid w:val="007C00FA"/>
    <w:rsid w:val="007C2EA5"/>
    <w:rsid w:val="007C3577"/>
    <w:rsid w:val="007C561A"/>
    <w:rsid w:val="007C6B67"/>
    <w:rsid w:val="007C6E4F"/>
    <w:rsid w:val="007C6FA6"/>
    <w:rsid w:val="007D067A"/>
    <w:rsid w:val="007D216B"/>
    <w:rsid w:val="007D55C0"/>
    <w:rsid w:val="007D656C"/>
    <w:rsid w:val="007E5666"/>
    <w:rsid w:val="007E61A4"/>
    <w:rsid w:val="007E7BEC"/>
    <w:rsid w:val="007F0AD3"/>
    <w:rsid w:val="007F1627"/>
    <w:rsid w:val="007F4391"/>
    <w:rsid w:val="008014C0"/>
    <w:rsid w:val="00801586"/>
    <w:rsid w:val="0080213E"/>
    <w:rsid w:val="008024ED"/>
    <w:rsid w:val="00813FB1"/>
    <w:rsid w:val="00823B04"/>
    <w:rsid w:val="008245CF"/>
    <w:rsid w:val="00824E62"/>
    <w:rsid w:val="00825B0D"/>
    <w:rsid w:val="008266B6"/>
    <w:rsid w:val="00827150"/>
    <w:rsid w:val="0083007C"/>
    <w:rsid w:val="00830DFF"/>
    <w:rsid w:val="00831292"/>
    <w:rsid w:val="0083360A"/>
    <w:rsid w:val="00835A91"/>
    <w:rsid w:val="00835C7B"/>
    <w:rsid w:val="00840102"/>
    <w:rsid w:val="008402E0"/>
    <w:rsid w:val="008412E8"/>
    <w:rsid w:val="00847060"/>
    <w:rsid w:val="00851931"/>
    <w:rsid w:val="008531BA"/>
    <w:rsid w:val="008538AF"/>
    <w:rsid w:val="0085441A"/>
    <w:rsid w:val="008649E6"/>
    <w:rsid w:val="00864F20"/>
    <w:rsid w:val="0086613F"/>
    <w:rsid w:val="008671F4"/>
    <w:rsid w:val="00875161"/>
    <w:rsid w:val="00876C78"/>
    <w:rsid w:val="00881E53"/>
    <w:rsid w:val="00886B1D"/>
    <w:rsid w:val="0089013D"/>
    <w:rsid w:val="008931EB"/>
    <w:rsid w:val="008961C0"/>
    <w:rsid w:val="008963B6"/>
    <w:rsid w:val="008A01A8"/>
    <w:rsid w:val="008A1DFC"/>
    <w:rsid w:val="008A23D0"/>
    <w:rsid w:val="008A41C4"/>
    <w:rsid w:val="008B0BB6"/>
    <w:rsid w:val="008B309F"/>
    <w:rsid w:val="008B4364"/>
    <w:rsid w:val="008B4C4C"/>
    <w:rsid w:val="008B73C1"/>
    <w:rsid w:val="008B78E6"/>
    <w:rsid w:val="008C16DC"/>
    <w:rsid w:val="008C360A"/>
    <w:rsid w:val="008C5E29"/>
    <w:rsid w:val="008C6B67"/>
    <w:rsid w:val="008C7895"/>
    <w:rsid w:val="008C78DF"/>
    <w:rsid w:val="008D1C9A"/>
    <w:rsid w:val="008D2E71"/>
    <w:rsid w:val="008D4DC5"/>
    <w:rsid w:val="008D50FF"/>
    <w:rsid w:val="008D5A39"/>
    <w:rsid w:val="008D6351"/>
    <w:rsid w:val="008E1670"/>
    <w:rsid w:val="008E1A4C"/>
    <w:rsid w:val="008F1CC6"/>
    <w:rsid w:val="008F2BDA"/>
    <w:rsid w:val="008F437E"/>
    <w:rsid w:val="008F5350"/>
    <w:rsid w:val="008F664F"/>
    <w:rsid w:val="008F7874"/>
    <w:rsid w:val="00902623"/>
    <w:rsid w:val="00904296"/>
    <w:rsid w:val="009053DD"/>
    <w:rsid w:val="00906680"/>
    <w:rsid w:val="00906B2F"/>
    <w:rsid w:val="009071D2"/>
    <w:rsid w:val="009105F2"/>
    <w:rsid w:val="00910AB5"/>
    <w:rsid w:val="00913A34"/>
    <w:rsid w:val="00913B18"/>
    <w:rsid w:val="0092187B"/>
    <w:rsid w:val="00922549"/>
    <w:rsid w:val="00922EFF"/>
    <w:rsid w:val="00924982"/>
    <w:rsid w:val="0092684E"/>
    <w:rsid w:val="00930FDF"/>
    <w:rsid w:val="009327A8"/>
    <w:rsid w:val="00932F0E"/>
    <w:rsid w:val="00935C08"/>
    <w:rsid w:val="00937C30"/>
    <w:rsid w:val="00937E7D"/>
    <w:rsid w:val="00940D87"/>
    <w:rsid w:val="009423EB"/>
    <w:rsid w:val="009428C6"/>
    <w:rsid w:val="00946717"/>
    <w:rsid w:val="0094728D"/>
    <w:rsid w:val="0095200E"/>
    <w:rsid w:val="009532E0"/>
    <w:rsid w:val="009557F9"/>
    <w:rsid w:val="00961A28"/>
    <w:rsid w:val="009665F7"/>
    <w:rsid w:val="00966937"/>
    <w:rsid w:val="0096694C"/>
    <w:rsid w:val="00967F06"/>
    <w:rsid w:val="00971573"/>
    <w:rsid w:val="009814C6"/>
    <w:rsid w:val="00981698"/>
    <w:rsid w:val="00982927"/>
    <w:rsid w:val="00982984"/>
    <w:rsid w:val="009840E0"/>
    <w:rsid w:val="00984123"/>
    <w:rsid w:val="00990051"/>
    <w:rsid w:val="009904F9"/>
    <w:rsid w:val="00991A4B"/>
    <w:rsid w:val="00991FD3"/>
    <w:rsid w:val="00993A97"/>
    <w:rsid w:val="0099429F"/>
    <w:rsid w:val="009A5032"/>
    <w:rsid w:val="009A5A21"/>
    <w:rsid w:val="009A6113"/>
    <w:rsid w:val="009B0A07"/>
    <w:rsid w:val="009B2EF8"/>
    <w:rsid w:val="009B309E"/>
    <w:rsid w:val="009B5ACC"/>
    <w:rsid w:val="009C0187"/>
    <w:rsid w:val="009C1A33"/>
    <w:rsid w:val="009C1F5B"/>
    <w:rsid w:val="009C4BA0"/>
    <w:rsid w:val="009C4BEB"/>
    <w:rsid w:val="009C4FB0"/>
    <w:rsid w:val="009C547F"/>
    <w:rsid w:val="009C658D"/>
    <w:rsid w:val="009D0AB7"/>
    <w:rsid w:val="009D205E"/>
    <w:rsid w:val="009D2465"/>
    <w:rsid w:val="009D5B25"/>
    <w:rsid w:val="009E3364"/>
    <w:rsid w:val="009E3D41"/>
    <w:rsid w:val="009E693B"/>
    <w:rsid w:val="009F0292"/>
    <w:rsid w:val="009F070B"/>
    <w:rsid w:val="00A00461"/>
    <w:rsid w:val="00A00DD2"/>
    <w:rsid w:val="00A05783"/>
    <w:rsid w:val="00A10ADF"/>
    <w:rsid w:val="00A15291"/>
    <w:rsid w:val="00A15B6B"/>
    <w:rsid w:val="00A16542"/>
    <w:rsid w:val="00A21524"/>
    <w:rsid w:val="00A224D4"/>
    <w:rsid w:val="00A22F27"/>
    <w:rsid w:val="00A25E28"/>
    <w:rsid w:val="00A316D9"/>
    <w:rsid w:val="00A36370"/>
    <w:rsid w:val="00A40587"/>
    <w:rsid w:val="00A40EEF"/>
    <w:rsid w:val="00A4397C"/>
    <w:rsid w:val="00A47B56"/>
    <w:rsid w:val="00A506CF"/>
    <w:rsid w:val="00A5297E"/>
    <w:rsid w:val="00A54D76"/>
    <w:rsid w:val="00A60D54"/>
    <w:rsid w:val="00A66D57"/>
    <w:rsid w:val="00A6782D"/>
    <w:rsid w:val="00A7162A"/>
    <w:rsid w:val="00A73E80"/>
    <w:rsid w:val="00A80CCF"/>
    <w:rsid w:val="00A83500"/>
    <w:rsid w:val="00A86789"/>
    <w:rsid w:val="00A8766A"/>
    <w:rsid w:val="00A92AFA"/>
    <w:rsid w:val="00AA1548"/>
    <w:rsid w:val="00AA166F"/>
    <w:rsid w:val="00AA2232"/>
    <w:rsid w:val="00AA3206"/>
    <w:rsid w:val="00AA33B4"/>
    <w:rsid w:val="00AA6765"/>
    <w:rsid w:val="00AB0BF5"/>
    <w:rsid w:val="00AB2B1D"/>
    <w:rsid w:val="00AB2CA6"/>
    <w:rsid w:val="00AB3EB6"/>
    <w:rsid w:val="00AB4BFE"/>
    <w:rsid w:val="00AB70A0"/>
    <w:rsid w:val="00AC1BDC"/>
    <w:rsid w:val="00AC2760"/>
    <w:rsid w:val="00AC7098"/>
    <w:rsid w:val="00AD08D1"/>
    <w:rsid w:val="00AD28CC"/>
    <w:rsid w:val="00AD463E"/>
    <w:rsid w:val="00AD72FE"/>
    <w:rsid w:val="00AD7688"/>
    <w:rsid w:val="00AD7DE4"/>
    <w:rsid w:val="00AE3F09"/>
    <w:rsid w:val="00AF14A3"/>
    <w:rsid w:val="00AF1BD7"/>
    <w:rsid w:val="00AF2201"/>
    <w:rsid w:val="00AF359E"/>
    <w:rsid w:val="00B03869"/>
    <w:rsid w:val="00B039A7"/>
    <w:rsid w:val="00B03E51"/>
    <w:rsid w:val="00B05EF5"/>
    <w:rsid w:val="00B15355"/>
    <w:rsid w:val="00B216E6"/>
    <w:rsid w:val="00B22F36"/>
    <w:rsid w:val="00B30A66"/>
    <w:rsid w:val="00B32AFD"/>
    <w:rsid w:val="00B346A5"/>
    <w:rsid w:val="00B4173A"/>
    <w:rsid w:val="00B427DB"/>
    <w:rsid w:val="00B433CD"/>
    <w:rsid w:val="00B46E07"/>
    <w:rsid w:val="00B603A6"/>
    <w:rsid w:val="00B64075"/>
    <w:rsid w:val="00B71C7F"/>
    <w:rsid w:val="00B763EF"/>
    <w:rsid w:val="00B80771"/>
    <w:rsid w:val="00B8083B"/>
    <w:rsid w:val="00B81F69"/>
    <w:rsid w:val="00B86D9B"/>
    <w:rsid w:val="00B8731F"/>
    <w:rsid w:val="00B9096E"/>
    <w:rsid w:val="00B965E2"/>
    <w:rsid w:val="00BA20DA"/>
    <w:rsid w:val="00BA3854"/>
    <w:rsid w:val="00BA38C4"/>
    <w:rsid w:val="00BA4137"/>
    <w:rsid w:val="00BA434C"/>
    <w:rsid w:val="00BA4EFB"/>
    <w:rsid w:val="00BA66AF"/>
    <w:rsid w:val="00BA7A53"/>
    <w:rsid w:val="00BB6A74"/>
    <w:rsid w:val="00BB7BE9"/>
    <w:rsid w:val="00BC2142"/>
    <w:rsid w:val="00BC4DA6"/>
    <w:rsid w:val="00BD0660"/>
    <w:rsid w:val="00BD21C7"/>
    <w:rsid w:val="00BD2FB4"/>
    <w:rsid w:val="00BD30B6"/>
    <w:rsid w:val="00BD5284"/>
    <w:rsid w:val="00BD586B"/>
    <w:rsid w:val="00BD589D"/>
    <w:rsid w:val="00BE0B0F"/>
    <w:rsid w:val="00BE2111"/>
    <w:rsid w:val="00BE5761"/>
    <w:rsid w:val="00BE6625"/>
    <w:rsid w:val="00BE6CD7"/>
    <w:rsid w:val="00BF0EE2"/>
    <w:rsid w:val="00BF26AB"/>
    <w:rsid w:val="00BF307D"/>
    <w:rsid w:val="00BF7575"/>
    <w:rsid w:val="00C063B8"/>
    <w:rsid w:val="00C06450"/>
    <w:rsid w:val="00C11392"/>
    <w:rsid w:val="00C14737"/>
    <w:rsid w:val="00C16560"/>
    <w:rsid w:val="00C16897"/>
    <w:rsid w:val="00C1769A"/>
    <w:rsid w:val="00C214A4"/>
    <w:rsid w:val="00C2229C"/>
    <w:rsid w:val="00C24DCA"/>
    <w:rsid w:val="00C24DE0"/>
    <w:rsid w:val="00C2619F"/>
    <w:rsid w:val="00C27122"/>
    <w:rsid w:val="00C27D1E"/>
    <w:rsid w:val="00C304B2"/>
    <w:rsid w:val="00C313C7"/>
    <w:rsid w:val="00C31911"/>
    <w:rsid w:val="00C31E46"/>
    <w:rsid w:val="00C340A5"/>
    <w:rsid w:val="00C401DA"/>
    <w:rsid w:val="00C41FC7"/>
    <w:rsid w:val="00C442A6"/>
    <w:rsid w:val="00C47287"/>
    <w:rsid w:val="00C51072"/>
    <w:rsid w:val="00C51940"/>
    <w:rsid w:val="00C5305B"/>
    <w:rsid w:val="00C556EA"/>
    <w:rsid w:val="00C55D90"/>
    <w:rsid w:val="00C76320"/>
    <w:rsid w:val="00C80DCD"/>
    <w:rsid w:val="00C81789"/>
    <w:rsid w:val="00C81C7A"/>
    <w:rsid w:val="00C8510D"/>
    <w:rsid w:val="00C877D1"/>
    <w:rsid w:val="00C9067B"/>
    <w:rsid w:val="00C935DF"/>
    <w:rsid w:val="00C9394F"/>
    <w:rsid w:val="00C94077"/>
    <w:rsid w:val="00C964A6"/>
    <w:rsid w:val="00CA0612"/>
    <w:rsid w:val="00CA1B0A"/>
    <w:rsid w:val="00CA1F07"/>
    <w:rsid w:val="00CA590A"/>
    <w:rsid w:val="00CB1528"/>
    <w:rsid w:val="00CB7173"/>
    <w:rsid w:val="00CB7647"/>
    <w:rsid w:val="00CC0753"/>
    <w:rsid w:val="00CC1447"/>
    <w:rsid w:val="00CC57E6"/>
    <w:rsid w:val="00CC72FB"/>
    <w:rsid w:val="00CC7F22"/>
    <w:rsid w:val="00CD0551"/>
    <w:rsid w:val="00CD22C6"/>
    <w:rsid w:val="00CD24C0"/>
    <w:rsid w:val="00CD28C7"/>
    <w:rsid w:val="00CD3C15"/>
    <w:rsid w:val="00CD456C"/>
    <w:rsid w:val="00CD581D"/>
    <w:rsid w:val="00CD743E"/>
    <w:rsid w:val="00CD7640"/>
    <w:rsid w:val="00CE4A4D"/>
    <w:rsid w:val="00CE7849"/>
    <w:rsid w:val="00CF27D3"/>
    <w:rsid w:val="00CF34D3"/>
    <w:rsid w:val="00CF40FE"/>
    <w:rsid w:val="00CF4D16"/>
    <w:rsid w:val="00CF6F74"/>
    <w:rsid w:val="00D02071"/>
    <w:rsid w:val="00D032F1"/>
    <w:rsid w:val="00D0429B"/>
    <w:rsid w:val="00D0485E"/>
    <w:rsid w:val="00D0661C"/>
    <w:rsid w:val="00D0709E"/>
    <w:rsid w:val="00D072B2"/>
    <w:rsid w:val="00D1270E"/>
    <w:rsid w:val="00D17810"/>
    <w:rsid w:val="00D25C2F"/>
    <w:rsid w:val="00D26A5D"/>
    <w:rsid w:val="00D31376"/>
    <w:rsid w:val="00D32DB7"/>
    <w:rsid w:val="00D32DC3"/>
    <w:rsid w:val="00D34FC2"/>
    <w:rsid w:val="00D41F19"/>
    <w:rsid w:val="00D455CC"/>
    <w:rsid w:val="00D46561"/>
    <w:rsid w:val="00D47112"/>
    <w:rsid w:val="00D50A3F"/>
    <w:rsid w:val="00D52648"/>
    <w:rsid w:val="00D53834"/>
    <w:rsid w:val="00D5508A"/>
    <w:rsid w:val="00D56A33"/>
    <w:rsid w:val="00D5713F"/>
    <w:rsid w:val="00D6119C"/>
    <w:rsid w:val="00D61784"/>
    <w:rsid w:val="00D64AD4"/>
    <w:rsid w:val="00D7391B"/>
    <w:rsid w:val="00D75A95"/>
    <w:rsid w:val="00D76A45"/>
    <w:rsid w:val="00D7717B"/>
    <w:rsid w:val="00D80CE3"/>
    <w:rsid w:val="00D842F0"/>
    <w:rsid w:val="00D85B08"/>
    <w:rsid w:val="00D8614B"/>
    <w:rsid w:val="00D93BF0"/>
    <w:rsid w:val="00D976B2"/>
    <w:rsid w:val="00DA0FF1"/>
    <w:rsid w:val="00DA3415"/>
    <w:rsid w:val="00DA491D"/>
    <w:rsid w:val="00DA5965"/>
    <w:rsid w:val="00DB6C30"/>
    <w:rsid w:val="00DB770D"/>
    <w:rsid w:val="00DC047E"/>
    <w:rsid w:val="00DC1821"/>
    <w:rsid w:val="00DC2EF4"/>
    <w:rsid w:val="00DC5621"/>
    <w:rsid w:val="00DD0251"/>
    <w:rsid w:val="00DD2A78"/>
    <w:rsid w:val="00DD3F6A"/>
    <w:rsid w:val="00DD439B"/>
    <w:rsid w:val="00DD4D46"/>
    <w:rsid w:val="00DD5C8C"/>
    <w:rsid w:val="00DD5D76"/>
    <w:rsid w:val="00DD62A2"/>
    <w:rsid w:val="00DD6612"/>
    <w:rsid w:val="00DD6D66"/>
    <w:rsid w:val="00DD6F24"/>
    <w:rsid w:val="00DD7CE1"/>
    <w:rsid w:val="00DD7EEF"/>
    <w:rsid w:val="00DE0073"/>
    <w:rsid w:val="00DE0B16"/>
    <w:rsid w:val="00DE33EC"/>
    <w:rsid w:val="00DE3670"/>
    <w:rsid w:val="00DE3B4B"/>
    <w:rsid w:val="00DF0A2B"/>
    <w:rsid w:val="00DF2DCA"/>
    <w:rsid w:val="00DF2F38"/>
    <w:rsid w:val="00E0358A"/>
    <w:rsid w:val="00E05A7E"/>
    <w:rsid w:val="00E127C6"/>
    <w:rsid w:val="00E12CDA"/>
    <w:rsid w:val="00E165CE"/>
    <w:rsid w:val="00E17032"/>
    <w:rsid w:val="00E20212"/>
    <w:rsid w:val="00E233E6"/>
    <w:rsid w:val="00E249D5"/>
    <w:rsid w:val="00E26DBD"/>
    <w:rsid w:val="00E27CFF"/>
    <w:rsid w:val="00E307B9"/>
    <w:rsid w:val="00E30C9D"/>
    <w:rsid w:val="00E3166A"/>
    <w:rsid w:val="00E31676"/>
    <w:rsid w:val="00E3763B"/>
    <w:rsid w:val="00E4214D"/>
    <w:rsid w:val="00E44EF7"/>
    <w:rsid w:val="00E45D82"/>
    <w:rsid w:val="00E45ECE"/>
    <w:rsid w:val="00E47558"/>
    <w:rsid w:val="00E47EE8"/>
    <w:rsid w:val="00E565FB"/>
    <w:rsid w:val="00E5694B"/>
    <w:rsid w:val="00E61421"/>
    <w:rsid w:val="00E63353"/>
    <w:rsid w:val="00E65C74"/>
    <w:rsid w:val="00E66AE7"/>
    <w:rsid w:val="00E74DD1"/>
    <w:rsid w:val="00E769DA"/>
    <w:rsid w:val="00E77B25"/>
    <w:rsid w:val="00E77F75"/>
    <w:rsid w:val="00E810C9"/>
    <w:rsid w:val="00E8164F"/>
    <w:rsid w:val="00E820C8"/>
    <w:rsid w:val="00E83395"/>
    <w:rsid w:val="00E8471E"/>
    <w:rsid w:val="00E84B84"/>
    <w:rsid w:val="00E850C0"/>
    <w:rsid w:val="00E86640"/>
    <w:rsid w:val="00E867C9"/>
    <w:rsid w:val="00E90491"/>
    <w:rsid w:val="00E93996"/>
    <w:rsid w:val="00E9484B"/>
    <w:rsid w:val="00E96972"/>
    <w:rsid w:val="00EA2593"/>
    <w:rsid w:val="00EA2B0C"/>
    <w:rsid w:val="00EA4993"/>
    <w:rsid w:val="00EB3840"/>
    <w:rsid w:val="00EB3CA0"/>
    <w:rsid w:val="00EB428E"/>
    <w:rsid w:val="00EB656E"/>
    <w:rsid w:val="00EB72BB"/>
    <w:rsid w:val="00EC08A2"/>
    <w:rsid w:val="00EC1EC6"/>
    <w:rsid w:val="00EC3F0D"/>
    <w:rsid w:val="00ED0ECB"/>
    <w:rsid w:val="00ED10BE"/>
    <w:rsid w:val="00ED2222"/>
    <w:rsid w:val="00ED319F"/>
    <w:rsid w:val="00ED790B"/>
    <w:rsid w:val="00EE18D5"/>
    <w:rsid w:val="00EE210E"/>
    <w:rsid w:val="00EE2BFA"/>
    <w:rsid w:val="00EE5FBA"/>
    <w:rsid w:val="00EE7765"/>
    <w:rsid w:val="00EE7E2C"/>
    <w:rsid w:val="00EF0D51"/>
    <w:rsid w:val="00EF6511"/>
    <w:rsid w:val="00F00627"/>
    <w:rsid w:val="00F0065B"/>
    <w:rsid w:val="00F02BD3"/>
    <w:rsid w:val="00F14624"/>
    <w:rsid w:val="00F16CFB"/>
    <w:rsid w:val="00F16D9C"/>
    <w:rsid w:val="00F230D4"/>
    <w:rsid w:val="00F24889"/>
    <w:rsid w:val="00F24C9A"/>
    <w:rsid w:val="00F25447"/>
    <w:rsid w:val="00F2628C"/>
    <w:rsid w:val="00F316EB"/>
    <w:rsid w:val="00F35AE1"/>
    <w:rsid w:val="00F35DF4"/>
    <w:rsid w:val="00F41189"/>
    <w:rsid w:val="00F4244D"/>
    <w:rsid w:val="00F42822"/>
    <w:rsid w:val="00F47C03"/>
    <w:rsid w:val="00F53124"/>
    <w:rsid w:val="00F57490"/>
    <w:rsid w:val="00F60A44"/>
    <w:rsid w:val="00F644EC"/>
    <w:rsid w:val="00F70F11"/>
    <w:rsid w:val="00F73033"/>
    <w:rsid w:val="00F7646C"/>
    <w:rsid w:val="00F80E9C"/>
    <w:rsid w:val="00F83950"/>
    <w:rsid w:val="00F83F19"/>
    <w:rsid w:val="00F84721"/>
    <w:rsid w:val="00F84F51"/>
    <w:rsid w:val="00F944BD"/>
    <w:rsid w:val="00F96C8F"/>
    <w:rsid w:val="00FA1064"/>
    <w:rsid w:val="00FA1FA0"/>
    <w:rsid w:val="00FA2DCB"/>
    <w:rsid w:val="00FA342A"/>
    <w:rsid w:val="00FA4D1D"/>
    <w:rsid w:val="00FA5630"/>
    <w:rsid w:val="00FA764A"/>
    <w:rsid w:val="00FB26D6"/>
    <w:rsid w:val="00FB3FD3"/>
    <w:rsid w:val="00FB522F"/>
    <w:rsid w:val="00FB712F"/>
    <w:rsid w:val="00FB7231"/>
    <w:rsid w:val="00FC17C3"/>
    <w:rsid w:val="00FC3225"/>
    <w:rsid w:val="00FC35EA"/>
    <w:rsid w:val="00FD2BFB"/>
    <w:rsid w:val="00FD64E5"/>
    <w:rsid w:val="00FE0DD6"/>
    <w:rsid w:val="00FE1328"/>
    <w:rsid w:val="00FE485F"/>
    <w:rsid w:val="00FF354B"/>
    <w:rsid w:val="00FF40AB"/>
    <w:rsid w:val="00FF62A1"/>
    <w:rsid w:val="00FF789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02D62"/>
  <w15:chartTrackingRefBased/>
  <w15:docId w15:val="{F35121B0-29C5-6942-B699-B6D8837CB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35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35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F5350"/>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5C1030"/>
    <w:rPr>
      <w:b/>
      <w:bCs/>
    </w:rPr>
  </w:style>
  <w:style w:type="paragraph" w:styleId="TOC1">
    <w:name w:val="toc 1"/>
    <w:basedOn w:val="Normal"/>
    <w:next w:val="Normal"/>
    <w:autoRedefine/>
    <w:uiPriority w:val="39"/>
    <w:unhideWhenUsed/>
    <w:rsid w:val="0012675B"/>
    <w:pPr>
      <w:spacing w:before="120" w:after="120"/>
    </w:pPr>
  </w:style>
  <w:style w:type="paragraph" w:styleId="TOC3">
    <w:name w:val="toc 3"/>
    <w:basedOn w:val="Normal"/>
    <w:next w:val="Normal"/>
    <w:autoRedefine/>
    <w:uiPriority w:val="39"/>
    <w:unhideWhenUsed/>
    <w:rsid w:val="008F5350"/>
    <w:pPr>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8F5350"/>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F5350"/>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F5350"/>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F5350"/>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F5350"/>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F5350"/>
    <w:pPr>
      <w:ind w:left="1920"/>
    </w:pPr>
    <w:rPr>
      <w:rFonts w:asciiTheme="minorHAnsi" w:hAnsiTheme="minorHAnsi" w:cstheme="minorHAnsi"/>
      <w:sz w:val="18"/>
      <w:szCs w:val="18"/>
    </w:rPr>
  </w:style>
  <w:style w:type="paragraph" w:styleId="ListParagraph">
    <w:name w:val="List Paragraph"/>
    <w:basedOn w:val="Normal"/>
    <w:uiPriority w:val="34"/>
    <w:qFormat/>
    <w:rsid w:val="008F5350"/>
    <w:pPr>
      <w:ind w:left="720"/>
      <w:contextualSpacing/>
    </w:pPr>
  </w:style>
  <w:style w:type="paragraph" w:styleId="Caption">
    <w:name w:val="caption"/>
    <w:basedOn w:val="Normal"/>
    <w:next w:val="Normal"/>
    <w:uiPriority w:val="35"/>
    <w:unhideWhenUsed/>
    <w:qFormat/>
    <w:rsid w:val="00B9096E"/>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6F57C1"/>
    <w:rPr>
      <w:sz w:val="20"/>
      <w:szCs w:val="20"/>
    </w:rPr>
  </w:style>
  <w:style w:type="character" w:customStyle="1" w:styleId="FootnoteTextChar">
    <w:name w:val="Footnote Text Char"/>
    <w:basedOn w:val="DefaultParagraphFont"/>
    <w:link w:val="FootnoteText"/>
    <w:uiPriority w:val="99"/>
    <w:semiHidden/>
    <w:rsid w:val="006F57C1"/>
    <w:rPr>
      <w:sz w:val="20"/>
      <w:szCs w:val="20"/>
    </w:rPr>
  </w:style>
  <w:style w:type="character" w:styleId="FootnoteReference">
    <w:name w:val="footnote reference"/>
    <w:basedOn w:val="DefaultParagraphFont"/>
    <w:uiPriority w:val="99"/>
    <w:semiHidden/>
    <w:unhideWhenUsed/>
    <w:rsid w:val="006F57C1"/>
    <w:rPr>
      <w:vertAlign w:val="superscript"/>
    </w:rPr>
  </w:style>
  <w:style w:type="paragraph" w:styleId="NormalWeb">
    <w:name w:val="Normal (Web)"/>
    <w:basedOn w:val="Normal"/>
    <w:uiPriority w:val="99"/>
    <w:semiHidden/>
    <w:unhideWhenUsed/>
    <w:rsid w:val="002C30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313754">
      <w:bodyDiv w:val="1"/>
      <w:marLeft w:val="0"/>
      <w:marRight w:val="0"/>
      <w:marTop w:val="0"/>
      <w:marBottom w:val="0"/>
      <w:divBdr>
        <w:top w:val="none" w:sz="0" w:space="0" w:color="auto"/>
        <w:left w:val="none" w:sz="0" w:space="0" w:color="auto"/>
        <w:bottom w:val="none" w:sz="0" w:space="0" w:color="auto"/>
        <w:right w:val="none" w:sz="0" w:space="0" w:color="auto"/>
      </w:divBdr>
      <w:divsChild>
        <w:div w:id="847184367">
          <w:marLeft w:val="0"/>
          <w:marRight w:val="0"/>
          <w:marTop w:val="0"/>
          <w:marBottom w:val="0"/>
          <w:divBdr>
            <w:top w:val="none" w:sz="0" w:space="0" w:color="auto"/>
            <w:left w:val="none" w:sz="0" w:space="0" w:color="auto"/>
            <w:bottom w:val="none" w:sz="0" w:space="0" w:color="auto"/>
            <w:right w:val="none" w:sz="0" w:space="0" w:color="auto"/>
          </w:divBdr>
          <w:divsChild>
            <w:div w:id="670763023">
              <w:marLeft w:val="0"/>
              <w:marRight w:val="0"/>
              <w:marTop w:val="0"/>
              <w:marBottom w:val="0"/>
              <w:divBdr>
                <w:top w:val="none" w:sz="0" w:space="0" w:color="auto"/>
                <w:left w:val="none" w:sz="0" w:space="0" w:color="auto"/>
                <w:bottom w:val="none" w:sz="0" w:space="0" w:color="auto"/>
                <w:right w:val="none" w:sz="0" w:space="0" w:color="auto"/>
              </w:divBdr>
              <w:divsChild>
                <w:div w:id="403339440">
                  <w:marLeft w:val="0"/>
                  <w:marRight w:val="0"/>
                  <w:marTop w:val="0"/>
                  <w:marBottom w:val="0"/>
                  <w:divBdr>
                    <w:top w:val="none" w:sz="0" w:space="0" w:color="auto"/>
                    <w:left w:val="none" w:sz="0" w:space="0" w:color="auto"/>
                    <w:bottom w:val="none" w:sz="0" w:space="0" w:color="auto"/>
                    <w:right w:val="none" w:sz="0" w:space="0" w:color="auto"/>
                  </w:divBdr>
                  <w:divsChild>
                    <w:div w:id="144107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209976">
      <w:bodyDiv w:val="1"/>
      <w:marLeft w:val="0"/>
      <w:marRight w:val="0"/>
      <w:marTop w:val="0"/>
      <w:marBottom w:val="0"/>
      <w:divBdr>
        <w:top w:val="none" w:sz="0" w:space="0" w:color="auto"/>
        <w:left w:val="none" w:sz="0" w:space="0" w:color="auto"/>
        <w:bottom w:val="none" w:sz="0" w:space="0" w:color="auto"/>
        <w:right w:val="none" w:sz="0" w:space="0" w:color="auto"/>
      </w:divBdr>
      <w:divsChild>
        <w:div w:id="1736052839">
          <w:marLeft w:val="0"/>
          <w:marRight w:val="0"/>
          <w:marTop w:val="0"/>
          <w:marBottom w:val="0"/>
          <w:divBdr>
            <w:top w:val="none" w:sz="0" w:space="0" w:color="auto"/>
            <w:left w:val="none" w:sz="0" w:space="0" w:color="auto"/>
            <w:bottom w:val="none" w:sz="0" w:space="0" w:color="auto"/>
            <w:right w:val="none" w:sz="0" w:space="0" w:color="auto"/>
          </w:divBdr>
          <w:divsChild>
            <w:div w:id="1543053187">
              <w:marLeft w:val="0"/>
              <w:marRight w:val="0"/>
              <w:marTop w:val="0"/>
              <w:marBottom w:val="0"/>
              <w:divBdr>
                <w:top w:val="none" w:sz="0" w:space="0" w:color="auto"/>
                <w:left w:val="none" w:sz="0" w:space="0" w:color="auto"/>
                <w:bottom w:val="none" w:sz="0" w:space="0" w:color="auto"/>
                <w:right w:val="none" w:sz="0" w:space="0" w:color="auto"/>
              </w:divBdr>
              <w:divsChild>
                <w:div w:id="2072003478">
                  <w:marLeft w:val="0"/>
                  <w:marRight w:val="0"/>
                  <w:marTop w:val="0"/>
                  <w:marBottom w:val="0"/>
                  <w:divBdr>
                    <w:top w:val="none" w:sz="0" w:space="0" w:color="auto"/>
                    <w:left w:val="none" w:sz="0" w:space="0" w:color="auto"/>
                    <w:bottom w:val="none" w:sz="0" w:space="0" w:color="auto"/>
                    <w:right w:val="none" w:sz="0" w:space="0" w:color="auto"/>
                  </w:divBdr>
                  <w:divsChild>
                    <w:div w:id="51322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A0075-C21C-844B-A0D2-5D6E69411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1315</TotalTime>
  <Pages>22</Pages>
  <Words>6234</Words>
  <Characters>35535</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Brasdefer</dc:creator>
  <cp:keywords/>
  <dc:description/>
  <cp:lastModifiedBy>Juan Brasdefer</cp:lastModifiedBy>
  <cp:revision>923</cp:revision>
  <dcterms:created xsi:type="dcterms:W3CDTF">2025-04-03T14:53:00Z</dcterms:created>
  <dcterms:modified xsi:type="dcterms:W3CDTF">2025-04-27T23:01:00Z</dcterms:modified>
</cp:coreProperties>
</file>