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0A71" w14:textId="3D45DBD3" w:rsidR="00A90312" w:rsidRPr="00A90312" w:rsidRDefault="00A90312" w:rsidP="00A903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Zonas seleccionadas para el análisis de humedad</w:t>
      </w:r>
    </w:p>
    <w:p w14:paraId="67F37407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Pantanal (Brasil)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Región húmeda por excelencia, ideal para validar detección de zonas con alta humedad.</w:t>
      </w:r>
    </w:p>
    <w:p w14:paraId="01B72EBA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Sertão</w:t>
      </w:r>
      <w:proofErr w:type="spellEnd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do Nordeste (Brasil)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Zona árida con vegetación escasa, útil para validar zonas secas.</w:t>
      </w:r>
    </w:p>
    <w:p w14:paraId="6B88448C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Delta do Parnaíba (Brasil)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Región de transición con humedales costeros.</w:t>
      </w:r>
    </w:p>
    <w:p w14:paraId="65BAAACB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Chapada dos </w:t>
      </w: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Veadeiros</w:t>
      </w:r>
      <w:proofErr w:type="spellEnd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(Brasil)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Zona natural con vegetación diversa y humedad intermedia.</w:t>
      </w:r>
    </w:p>
    <w:p w14:paraId="453708EF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Reserva Ecológica de </w:t>
      </w: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Guapiaçu</w:t>
      </w:r>
      <w:proofErr w:type="spellEnd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(RJ)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Bosque atlántico denso con humedad constante.</w:t>
      </w:r>
    </w:p>
    <w:p w14:paraId="6B5E94D5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Área urbana de </w:t>
      </w: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Brasília</w:t>
      </w:r>
      <w:proofErr w:type="spellEnd"/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Referencia para zonas secas y artificiales.</w:t>
      </w:r>
    </w:p>
    <w:p w14:paraId="2680B1AE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Zona rural agrícola en Goiás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Para verificar contraste entre humedad en cultivos y zonas deforestadas.</w:t>
      </w:r>
    </w:p>
    <w:p w14:paraId="322D3541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Floresta </w:t>
      </w: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Amazônica</w:t>
      </w:r>
      <w:proofErr w:type="spellEnd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(Rondônia)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Ideal para comparar vegetación densa con zonas deforestadas recientes.</w:t>
      </w:r>
    </w:p>
    <w:p w14:paraId="0B60DEAD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Ilha</w:t>
      </w:r>
      <w:proofErr w:type="spellEnd"/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do Bananal (Tocantins)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Región de </w:t>
      </w:r>
      <w:proofErr w:type="spellStart"/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várzea</w:t>
      </w:r>
      <w:proofErr w:type="spellEnd"/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cambios estacionales marcados.</w:t>
      </w:r>
    </w:p>
    <w:p w14:paraId="1E4B4115" w14:textId="77777777" w:rsidR="00A90312" w:rsidRPr="00A90312" w:rsidRDefault="00A90312" w:rsidP="00A90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903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Lagoa dos Patos (RS)</w:t>
      </w:r>
      <w:r w:rsidRPr="00A9031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– Zona costera con mezcla de agua, vegetación y áreas secas.</w:t>
      </w:r>
    </w:p>
    <w:p w14:paraId="2E6B8D53" w14:textId="77777777" w:rsidR="00FB7E2A" w:rsidRDefault="00FB7E2A"/>
    <w:sectPr w:rsidR="00FB7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62BBA"/>
    <w:multiLevelType w:val="multilevel"/>
    <w:tmpl w:val="5608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65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E2"/>
    <w:rsid w:val="00042E78"/>
    <w:rsid w:val="00183DE2"/>
    <w:rsid w:val="00763FBE"/>
    <w:rsid w:val="00A90312"/>
    <w:rsid w:val="00B05123"/>
    <w:rsid w:val="00B75BDC"/>
    <w:rsid w:val="00C61F23"/>
    <w:rsid w:val="00F172B0"/>
    <w:rsid w:val="00F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F74C"/>
  <w15:chartTrackingRefBased/>
  <w15:docId w15:val="{F04CB9A1-0951-4638-977E-7CBE3077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3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3D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3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3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3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3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3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3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3D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D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BLANCO SILVA</dc:creator>
  <cp:keywords/>
  <dc:description/>
  <cp:lastModifiedBy>JUAN BLANCO SILVA</cp:lastModifiedBy>
  <cp:revision>2</cp:revision>
  <dcterms:created xsi:type="dcterms:W3CDTF">2025-07-09T20:24:00Z</dcterms:created>
  <dcterms:modified xsi:type="dcterms:W3CDTF">2025-07-09T20:24:00Z</dcterms:modified>
</cp:coreProperties>
</file>