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604B2" w14:textId="77777777" w:rsidR="00D42EE5" w:rsidRDefault="00D42EE5" w:rsidP="00D17776">
      <w:pPr>
        <w:pBdr>
          <w:bottom w:val="single" w:sz="6" w:space="1" w:color="auto"/>
        </w:pBdr>
        <w:jc w:val="center"/>
        <w:rPr>
          <w:rFonts w:cstheme="minorHAnsi"/>
          <w:b/>
          <w:bCs/>
          <w:sz w:val="28"/>
          <w:szCs w:val="28"/>
          <w:lang w:val="es-ES"/>
        </w:rPr>
      </w:pPr>
    </w:p>
    <w:p w14:paraId="18A4CEFE" w14:textId="77777777" w:rsidR="00D42EE5" w:rsidRPr="00D42EE5" w:rsidRDefault="00D42EE5" w:rsidP="00D42E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Arial" w:eastAsia="Times New Roman" w:hAnsi="Arial" w:cs="Arial"/>
          <w:color w:val="09090B"/>
          <w:sz w:val="27"/>
          <w:szCs w:val="27"/>
          <w:lang w:eastAsia="es-CO"/>
        </w:rPr>
      </w:pPr>
      <w:r w:rsidRPr="00D42EE5">
        <w:rPr>
          <w:rFonts w:ascii="Arial" w:eastAsia="Times New Roman" w:hAnsi="Arial" w:cs="Arial"/>
          <w:color w:val="09090B"/>
          <w:sz w:val="27"/>
          <w:szCs w:val="27"/>
          <w:bdr w:val="single" w:sz="2" w:space="0" w:color="auto" w:frame="1"/>
          <w:lang w:eastAsia="es-CO"/>
        </w:rPr>
        <w:t>Archivo compartido</w:t>
      </w:r>
    </w:p>
    <w:p w14:paraId="05A5A525" w14:textId="77777777" w:rsidR="00D42EE5" w:rsidRPr="00D42EE5" w:rsidRDefault="00D42EE5" w:rsidP="00D42E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00" w:line="240" w:lineRule="auto"/>
        <w:rPr>
          <w:rFonts w:ascii="Arial" w:eastAsia="Times New Roman" w:hAnsi="Arial" w:cs="Arial"/>
          <w:color w:val="09090B"/>
          <w:sz w:val="27"/>
          <w:szCs w:val="27"/>
          <w:lang w:eastAsia="es-CO"/>
        </w:rPr>
      </w:pPr>
      <w:r w:rsidRPr="00D42EE5">
        <w:rPr>
          <w:rFonts w:ascii="Arial" w:eastAsia="Times New Roman" w:hAnsi="Arial" w:cs="Arial"/>
          <w:color w:val="09090B"/>
          <w:sz w:val="27"/>
          <w:szCs w:val="27"/>
          <w:bdr w:val="single" w:sz="2" w:space="0" w:color="auto" w:frame="1"/>
          <w:lang w:eastAsia="es-CO"/>
        </w:rPr>
        <w:t>dame un nombre muy artesanal para una tienda de libros</w:t>
      </w:r>
    </w:p>
    <w:p w14:paraId="3EBD2FC5" w14:textId="450D3CEA" w:rsidR="00D42EE5" w:rsidRPr="00D42EE5" w:rsidRDefault="00D42EE5" w:rsidP="00D42EE5">
      <w:pPr>
        <w:spacing w:after="0" w:line="240" w:lineRule="auto"/>
        <w:rPr>
          <w:rFonts w:ascii="Arial" w:eastAsia="Times New Roman" w:hAnsi="Arial" w:cs="Arial"/>
          <w:color w:val="09090B"/>
          <w:sz w:val="27"/>
          <w:szCs w:val="27"/>
          <w:lang w:eastAsia="es-CO"/>
        </w:rPr>
      </w:pPr>
      <w:r w:rsidRPr="00D42EE5">
        <w:rPr>
          <w:rFonts w:ascii="Arial" w:eastAsia="Times New Roman" w:hAnsi="Arial" w:cs="Arial"/>
          <w:noProof/>
          <w:color w:val="09090B"/>
          <w:sz w:val="27"/>
          <w:szCs w:val="27"/>
          <w:lang w:eastAsia="es-CO"/>
        </w:rPr>
        <mc:AlternateContent>
          <mc:Choice Requires="wps">
            <w:drawing>
              <wp:inline distT="0" distB="0" distL="0" distR="0" wp14:anchorId="03380F04" wp14:editId="6354BE16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273AC2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ADE5C4C" w14:textId="77777777" w:rsidR="00D42EE5" w:rsidRPr="00D42EE5" w:rsidRDefault="00D42EE5" w:rsidP="00D42E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9090B"/>
          <w:sz w:val="27"/>
          <w:szCs w:val="27"/>
          <w:lang w:eastAsia="es-CO"/>
        </w:rPr>
      </w:pPr>
      <w:r w:rsidRPr="00D42EE5">
        <w:rPr>
          <w:rFonts w:ascii="Arial" w:eastAsia="Times New Roman" w:hAnsi="Arial" w:cs="Arial"/>
          <w:color w:val="09090B"/>
          <w:sz w:val="27"/>
          <w:szCs w:val="27"/>
          <w:bdr w:val="single" w:sz="2" w:space="0" w:color="auto" w:frame="1"/>
          <w:lang w:eastAsia="es-CO"/>
        </w:rPr>
        <w:t>Aquí tienes algunos nombres artesanales para una tienda de libros:</w:t>
      </w:r>
    </w:p>
    <w:p w14:paraId="3F87D79B" w14:textId="77777777" w:rsidR="00D42EE5" w:rsidRPr="00D42EE5" w:rsidRDefault="00D42EE5" w:rsidP="00D42EE5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09090B"/>
          <w:sz w:val="27"/>
          <w:szCs w:val="27"/>
          <w:lang w:eastAsia="es-CO"/>
        </w:rPr>
      </w:pPr>
      <w:r w:rsidRPr="00D42EE5">
        <w:rPr>
          <w:rFonts w:ascii="Arial" w:eastAsia="Times New Roman" w:hAnsi="Arial" w:cs="Arial"/>
          <w:color w:val="09090B"/>
          <w:sz w:val="27"/>
          <w:szCs w:val="27"/>
          <w:bdr w:val="single" w:sz="2" w:space="0" w:color="auto" w:frame="1"/>
          <w:lang w:eastAsia="es-CO"/>
        </w:rPr>
        <w:t>El rincón del lector</w:t>
      </w:r>
    </w:p>
    <w:p w14:paraId="596722DC" w14:textId="77777777" w:rsidR="00D42EE5" w:rsidRPr="00D42EE5" w:rsidRDefault="00D42EE5" w:rsidP="00D42EE5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09090B"/>
          <w:sz w:val="27"/>
          <w:szCs w:val="27"/>
          <w:lang w:eastAsia="es-CO"/>
        </w:rPr>
      </w:pPr>
      <w:r w:rsidRPr="00D42EE5">
        <w:rPr>
          <w:rFonts w:ascii="Arial" w:eastAsia="Times New Roman" w:hAnsi="Arial" w:cs="Arial"/>
          <w:color w:val="09090B"/>
          <w:sz w:val="27"/>
          <w:szCs w:val="27"/>
          <w:bdr w:val="single" w:sz="2" w:space="0" w:color="auto" w:frame="1"/>
          <w:lang w:eastAsia="es-CO"/>
        </w:rPr>
        <w:t>La librería del barrio</w:t>
      </w:r>
    </w:p>
    <w:p w14:paraId="64B12BAF" w14:textId="77777777" w:rsidR="00D42EE5" w:rsidRPr="00D42EE5" w:rsidRDefault="00D42EE5" w:rsidP="00D42EE5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09090B"/>
          <w:sz w:val="27"/>
          <w:szCs w:val="27"/>
          <w:lang w:eastAsia="es-CO"/>
        </w:rPr>
      </w:pPr>
      <w:r w:rsidRPr="00D42EE5">
        <w:rPr>
          <w:rFonts w:ascii="Arial" w:eastAsia="Times New Roman" w:hAnsi="Arial" w:cs="Arial"/>
          <w:color w:val="09090B"/>
          <w:sz w:val="27"/>
          <w:szCs w:val="27"/>
          <w:bdr w:val="single" w:sz="2" w:space="0" w:color="auto" w:frame="1"/>
          <w:lang w:eastAsia="es-CO"/>
        </w:rPr>
        <w:t>Letras y café</w:t>
      </w:r>
    </w:p>
    <w:p w14:paraId="7BE5C9A3" w14:textId="77777777" w:rsidR="00D42EE5" w:rsidRPr="00D42EE5" w:rsidRDefault="00D42EE5" w:rsidP="00D42EE5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09090B"/>
          <w:sz w:val="27"/>
          <w:szCs w:val="27"/>
          <w:lang w:eastAsia="es-CO"/>
        </w:rPr>
      </w:pPr>
      <w:r w:rsidRPr="00D42EE5">
        <w:rPr>
          <w:rFonts w:ascii="Arial" w:eastAsia="Times New Roman" w:hAnsi="Arial" w:cs="Arial"/>
          <w:color w:val="09090B"/>
          <w:sz w:val="27"/>
          <w:szCs w:val="27"/>
          <w:bdr w:val="single" w:sz="2" w:space="0" w:color="auto" w:frame="1"/>
          <w:lang w:eastAsia="es-CO"/>
        </w:rPr>
        <w:t>El refugio del lector</w:t>
      </w:r>
    </w:p>
    <w:p w14:paraId="39757617" w14:textId="77777777" w:rsidR="00D42EE5" w:rsidRPr="00D42EE5" w:rsidRDefault="00D42EE5" w:rsidP="00D42EE5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09090B"/>
          <w:sz w:val="27"/>
          <w:szCs w:val="27"/>
          <w:lang w:eastAsia="es-CO"/>
        </w:rPr>
      </w:pPr>
      <w:r w:rsidRPr="00D42EE5">
        <w:rPr>
          <w:rFonts w:ascii="Arial" w:eastAsia="Times New Roman" w:hAnsi="Arial" w:cs="Arial"/>
          <w:color w:val="09090B"/>
          <w:sz w:val="27"/>
          <w:szCs w:val="27"/>
          <w:bdr w:val="single" w:sz="2" w:space="0" w:color="auto" w:frame="1"/>
          <w:lang w:eastAsia="es-CO"/>
        </w:rPr>
        <w:t>El taller de letras</w:t>
      </w:r>
    </w:p>
    <w:p w14:paraId="6A401E34" w14:textId="77777777" w:rsidR="00D42EE5" w:rsidRPr="00D42EE5" w:rsidRDefault="00D42EE5" w:rsidP="00D42EE5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09090B"/>
          <w:sz w:val="27"/>
          <w:szCs w:val="27"/>
          <w:lang w:eastAsia="es-CO"/>
        </w:rPr>
      </w:pPr>
      <w:r w:rsidRPr="00D42EE5">
        <w:rPr>
          <w:rFonts w:ascii="Arial" w:eastAsia="Times New Roman" w:hAnsi="Arial" w:cs="Arial"/>
          <w:color w:val="09090B"/>
          <w:sz w:val="27"/>
          <w:szCs w:val="27"/>
          <w:bdr w:val="single" w:sz="2" w:space="0" w:color="auto" w:frame="1"/>
          <w:lang w:eastAsia="es-CO"/>
        </w:rPr>
        <w:t>La biblioteca de papel</w:t>
      </w:r>
    </w:p>
    <w:p w14:paraId="38D3A687" w14:textId="77777777" w:rsidR="00D42EE5" w:rsidRPr="00D42EE5" w:rsidRDefault="00D42EE5" w:rsidP="00D42EE5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09090B"/>
          <w:sz w:val="27"/>
          <w:szCs w:val="27"/>
          <w:lang w:eastAsia="es-CO"/>
        </w:rPr>
      </w:pPr>
      <w:r w:rsidRPr="00D42EE5">
        <w:rPr>
          <w:rFonts w:ascii="Arial" w:eastAsia="Times New Roman" w:hAnsi="Arial" w:cs="Arial"/>
          <w:color w:val="09090B"/>
          <w:sz w:val="27"/>
          <w:szCs w:val="27"/>
          <w:bdr w:val="single" w:sz="2" w:space="0" w:color="auto" w:frame="1"/>
          <w:lang w:eastAsia="es-CO"/>
        </w:rPr>
        <w:t>La hoja en blanco</w:t>
      </w:r>
    </w:p>
    <w:p w14:paraId="2AA869A1" w14:textId="77777777" w:rsidR="00D42EE5" w:rsidRPr="00D42EE5" w:rsidRDefault="00D42EE5" w:rsidP="00D42EE5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09090B"/>
          <w:sz w:val="27"/>
          <w:szCs w:val="27"/>
          <w:lang w:eastAsia="es-CO"/>
        </w:rPr>
      </w:pPr>
      <w:r w:rsidRPr="00D42EE5">
        <w:rPr>
          <w:rFonts w:ascii="Arial" w:eastAsia="Times New Roman" w:hAnsi="Arial" w:cs="Arial"/>
          <w:color w:val="09090B"/>
          <w:sz w:val="27"/>
          <w:szCs w:val="27"/>
          <w:bdr w:val="single" w:sz="2" w:space="0" w:color="auto" w:frame="1"/>
          <w:lang w:eastAsia="es-CO"/>
        </w:rPr>
        <w:t>La tinta del tiempo</w:t>
      </w:r>
    </w:p>
    <w:p w14:paraId="19E8FE23" w14:textId="77777777" w:rsidR="00D42EE5" w:rsidRPr="00D42EE5" w:rsidRDefault="00D42EE5" w:rsidP="00D42EE5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09090B"/>
          <w:sz w:val="27"/>
          <w:szCs w:val="27"/>
          <w:lang w:eastAsia="es-CO"/>
        </w:rPr>
      </w:pPr>
      <w:r w:rsidRPr="00D42EE5">
        <w:rPr>
          <w:rFonts w:ascii="Arial" w:eastAsia="Times New Roman" w:hAnsi="Arial" w:cs="Arial"/>
          <w:color w:val="09090B"/>
          <w:sz w:val="27"/>
          <w:szCs w:val="27"/>
          <w:bdr w:val="single" w:sz="2" w:space="0" w:color="auto" w:frame="1"/>
          <w:lang w:eastAsia="es-CO"/>
        </w:rPr>
        <w:t>La palabra mágica</w:t>
      </w:r>
    </w:p>
    <w:p w14:paraId="1A6A447B" w14:textId="77777777" w:rsidR="00D42EE5" w:rsidRPr="00D42EE5" w:rsidRDefault="00D42EE5" w:rsidP="00D42EE5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09090B"/>
          <w:sz w:val="27"/>
          <w:szCs w:val="27"/>
          <w:lang w:eastAsia="es-CO"/>
        </w:rPr>
      </w:pPr>
      <w:r w:rsidRPr="00D42EE5">
        <w:rPr>
          <w:rFonts w:ascii="Arial" w:eastAsia="Times New Roman" w:hAnsi="Arial" w:cs="Arial"/>
          <w:color w:val="09090B"/>
          <w:sz w:val="27"/>
          <w:szCs w:val="27"/>
          <w:bdr w:val="single" w:sz="2" w:space="0" w:color="auto" w:frame="1"/>
          <w:lang w:eastAsia="es-CO"/>
        </w:rPr>
        <w:t>El arte de leer</w:t>
      </w:r>
    </w:p>
    <w:p w14:paraId="6D6452C5" w14:textId="77777777" w:rsidR="00D42EE5" w:rsidRDefault="00D42EE5" w:rsidP="00D17776">
      <w:pPr>
        <w:jc w:val="center"/>
        <w:rPr>
          <w:rFonts w:cstheme="minorHAnsi"/>
          <w:b/>
          <w:bCs/>
          <w:sz w:val="28"/>
          <w:szCs w:val="28"/>
          <w:lang w:val="es-ES"/>
        </w:rPr>
      </w:pPr>
    </w:p>
    <w:p w14:paraId="69812324" w14:textId="53FAAFB2" w:rsidR="00D42EE5" w:rsidRDefault="00D42EE5" w:rsidP="00D17776">
      <w:pPr>
        <w:pBdr>
          <w:top w:val="single" w:sz="6" w:space="1" w:color="auto"/>
          <w:bottom w:val="single" w:sz="6" w:space="1" w:color="auto"/>
        </w:pBdr>
        <w:jc w:val="center"/>
        <w:rPr>
          <w:rFonts w:cstheme="minorHAnsi"/>
          <w:b/>
          <w:bCs/>
          <w:sz w:val="28"/>
          <w:szCs w:val="28"/>
          <w:lang w:val="es-ES"/>
        </w:rPr>
      </w:pPr>
    </w:p>
    <w:p w14:paraId="3E4ABB27" w14:textId="77777777" w:rsidR="00D42EE5" w:rsidRDefault="00D42EE5" w:rsidP="00D17776">
      <w:pPr>
        <w:pBdr>
          <w:bottom w:val="single" w:sz="6" w:space="1" w:color="auto"/>
        </w:pBdr>
        <w:jc w:val="center"/>
        <w:rPr>
          <w:rFonts w:cstheme="minorHAnsi"/>
          <w:b/>
          <w:bCs/>
          <w:sz w:val="28"/>
          <w:szCs w:val="28"/>
          <w:lang w:val="es-ES"/>
        </w:rPr>
      </w:pPr>
    </w:p>
    <w:p w14:paraId="32363B48" w14:textId="3CC84162" w:rsidR="00D42EE5" w:rsidRDefault="00D42EE5" w:rsidP="00D17776">
      <w:pPr>
        <w:pBdr>
          <w:bottom w:val="single" w:sz="6" w:space="1" w:color="auto"/>
        </w:pBdr>
        <w:jc w:val="center"/>
        <w:rPr>
          <w:rFonts w:cstheme="minorHAnsi"/>
          <w:b/>
          <w:bCs/>
          <w:sz w:val="28"/>
          <w:szCs w:val="28"/>
          <w:lang w:val="es-ES"/>
        </w:rPr>
      </w:pPr>
      <w:proofErr w:type="spellStart"/>
      <w:r>
        <w:rPr>
          <w:rFonts w:cstheme="minorHAnsi"/>
          <w:b/>
          <w:bCs/>
          <w:sz w:val="28"/>
          <w:szCs w:val="28"/>
          <w:lang w:val="es-ES"/>
        </w:rPr>
        <w:t>Html</w:t>
      </w:r>
      <w:proofErr w:type="spellEnd"/>
      <w:r>
        <w:rPr>
          <w:rFonts w:cstheme="minorHAnsi"/>
          <w:b/>
          <w:bCs/>
          <w:sz w:val="28"/>
          <w:szCs w:val="28"/>
          <w:lang w:val="es-ES"/>
        </w:rPr>
        <w:t>:</w:t>
      </w:r>
    </w:p>
    <w:p w14:paraId="200F3BB6" w14:textId="77777777" w:rsidR="00D42EE5" w:rsidRDefault="00D42EE5" w:rsidP="00D42EE5">
      <w:pPr>
        <w:pBdr>
          <w:bottom w:val="single" w:sz="6" w:space="1" w:color="auto"/>
        </w:pBdr>
        <w:rPr>
          <w:rFonts w:cstheme="minorHAnsi"/>
          <w:b/>
          <w:bCs/>
          <w:sz w:val="28"/>
          <w:szCs w:val="28"/>
          <w:lang w:val="es-ES"/>
        </w:rPr>
      </w:pPr>
    </w:p>
    <w:p w14:paraId="2403EB72" w14:textId="4F7763A3" w:rsidR="00827E60" w:rsidRPr="00D17776" w:rsidRDefault="00D17776" w:rsidP="00D17776">
      <w:pPr>
        <w:jc w:val="center"/>
        <w:rPr>
          <w:rFonts w:cstheme="minorHAnsi"/>
          <w:b/>
          <w:bCs/>
          <w:sz w:val="28"/>
          <w:szCs w:val="28"/>
          <w:lang w:val="es-ES"/>
        </w:rPr>
      </w:pPr>
      <w:proofErr w:type="spellStart"/>
      <w:r w:rsidRPr="00D17776">
        <w:rPr>
          <w:rFonts w:cstheme="minorHAnsi"/>
          <w:b/>
          <w:bCs/>
          <w:sz w:val="28"/>
          <w:szCs w:val="28"/>
          <w:lang w:val="es-ES"/>
        </w:rPr>
        <w:t>Css</w:t>
      </w:r>
      <w:proofErr w:type="spellEnd"/>
      <w:r w:rsidRPr="00D17776">
        <w:rPr>
          <w:rFonts w:cstheme="minorHAnsi"/>
          <w:b/>
          <w:bCs/>
          <w:sz w:val="28"/>
          <w:szCs w:val="28"/>
          <w:lang w:val="es-ES"/>
        </w:rPr>
        <w:t>:</w:t>
      </w:r>
    </w:p>
    <w:p w14:paraId="36964CF4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body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 xml:space="preserve"> {</w:t>
      </w:r>
    </w:p>
    <w:p w14:paraId="3F12FA31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 xml:space="preserve"> 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font-family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 xml:space="preserve">: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sans-serif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>;</w:t>
      </w:r>
    </w:p>
    <w:p w14:paraId="56150390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 xml:space="preserve"> 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margin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>: 0;</w:t>
      </w:r>
    </w:p>
    <w:p w14:paraId="7F369C60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 xml:space="preserve"> 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padding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>: 0;</w:t>
      </w:r>
    </w:p>
    <w:p w14:paraId="6D1A12BF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 xml:space="preserve"> 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background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>-color: #ffffff;</w:t>
      </w:r>
    </w:p>
    <w:p w14:paraId="1C4E1D9A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>}</w:t>
      </w:r>
    </w:p>
    <w:p w14:paraId="7BD26C4B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</w:p>
    <w:p w14:paraId="529160CC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>.container {</w:t>
      </w:r>
    </w:p>
    <w:p w14:paraId="2E3B4D26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 xml:space="preserve"> 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max-width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>: 960px;</w:t>
      </w:r>
    </w:p>
    <w:p w14:paraId="340B78E2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 xml:space="preserve"> 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margin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>: 0 auto;</w:t>
      </w:r>
    </w:p>
    <w:p w14:paraId="372933EB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 xml:space="preserve"> 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padding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>: 20px;</w:t>
      </w:r>
    </w:p>
    <w:p w14:paraId="42B99297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 xml:space="preserve"> 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text-align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>: center;</w:t>
      </w:r>
    </w:p>
    <w:p w14:paraId="64398AFD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>}</w:t>
      </w:r>
    </w:p>
    <w:p w14:paraId="0E95E77A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</w:p>
    <w:p w14:paraId="27DDE573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>h1 {</w:t>
      </w:r>
    </w:p>
    <w:p w14:paraId="06B8341D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 xml:space="preserve"> 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font-size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>: 3em;</w:t>
      </w:r>
    </w:p>
    <w:p w14:paraId="63B3ED03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 xml:space="preserve"> 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margin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>-bottom: 1em;</w:t>
      </w:r>
    </w:p>
    <w:p w14:paraId="089879F0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>}</w:t>
      </w:r>
    </w:p>
    <w:p w14:paraId="5C8AAA9A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</w:p>
    <w:p w14:paraId="4EBFBB8C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>p {</w:t>
      </w:r>
    </w:p>
    <w:p w14:paraId="2C8ACF64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 xml:space="preserve">  line-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height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>: 1.5;</w:t>
      </w:r>
    </w:p>
    <w:p w14:paraId="6442E786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 xml:space="preserve"> 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margin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>-bottom: 1em;</w:t>
      </w:r>
    </w:p>
    <w:p w14:paraId="75B8E25B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>}</w:t>
      </w:r>
    </w:p>
    <w:p w14:paraId="50D0C5BA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</w:p>
    <w:p w14:paraId="743E5665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>a {</w:t>
      </w:r>
    </w:p>
    <w:p w14:paraId="16855B21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 xml:space="preserve">  color: #007bff;</w:t>
      </w:r>
    </w:p>
    <w:p w14:paraId="1505ACF9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 xml:space="preserve"> 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text-decoration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 xml:space="preserve">: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none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>;</w:t>
      </w:r>
    </w:p>
    <w:p w14:paraId="15C997D6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>}</w:t>
      </w:r>
    </w:p>
    <w:p w14:paraId="71D2BC3D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</w:p>
    <w:p w14:paraId="3C8C65A6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>a:hover {</w:t>
      </w:r>
    </w:p>
    <w:p w14:paraId="712463F3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 xml:space="preserve"> 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text-decoration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 xml:space="preserve">: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underline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>;</w:t>
      </w:r>
    </w:p>
    <w:p w14:paraId="1C1B4888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>}</w:t>
      </w:r>
    </w:p>
    <w:p w14:paraId="5DBA4892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</w:p>
    <w:p w14:paraId="4E7EE799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>.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nav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 xml:space="preserve"> {</w:t>
      </w:r>
    </w:p>
    <w:p w14:paraId="7587BB42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 xml:space="preserve"> 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display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 xml:space="preserve">: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flex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>;</w:t>
      </w:r>
    </w:p>
    <w:p w14:paraId="7327DBA5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 xml:space="preserve"> 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justify-content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 xml:space="preserve">: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space-between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>;</w:t>
      </w:r>
    </w:p>
    <w:p w14:paraId="5B222EC5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 xml:space="preserve"> 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align-items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>: center;</w:t>
      </w:r>
    </w:p>
    <w:p w14:paraId="49690FB6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 xml:space="preserve"> 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margin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>-bottom: 20px;</w:t>
      </w:r>
    </w:p>
    <w:p w14:paraId="5E8C9248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lastRenderedPageBreak/>
        <w:t>}</w:t>
      </w:r>
    </w:p>
    <w:p w14:paraId="51D4B3D7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</w:p>
    <w:p w14:paraId="68041738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>.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nav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>-links {</w:t>
      </w:r>
    </w:p>
    <w:p w14:paraId="7FFBB08F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 xml:space="preserve"> 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display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 xml:space="preserve">: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flex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>;</w:t>
      </w:r>
    </w:p>
    <w:p w14:paraId="75B14965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 xml:space="preserve"> 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list-style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 xml:space="preserve">: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none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>;</w:t>
      </w:r>
    </w:p>
    <w:p w14:paraId="2D5993D0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 xml:space="preserve"> 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margin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>: 0;</w:t>
      </w:r>
    </w:p>
    <w:p w14:paraId="60887099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 xml:space="preserve"> 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padding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>: 0;</w:t>
      </w:r>
    </w:p>
    <w:p w14:paraId="6D5475D8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>}</w:t>
      </w:r>
    </w:p>
    <w:p w14:paraId="5C39DE9F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</w:p>
    <w:p w14:paraId="331E5D0B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>.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nav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 xml:space="preserve">-links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li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 xml:space="preserve"> {</w:t>
      </w:r>
    </w:p>
    <w:p w14:paraId="2EE43C53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 xml:space="preserve"> 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margin-right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>: 20px;</w:t>
      </w:r>
    </w:p>
    <w:p w14:paraId="04EB0104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>}</w:t>
      </w:r>
    </w:p>
    <w:p w14:paraId="4692A728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</w:p>
    <w:p w14:paraId="032385EC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>.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cta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 xml:space="preserve"> {</w:t>
      </w:r>
    </w:p>
    <w:p w14:paraId="04D560CA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 xml:space="preserve"> 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display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 xml:space="preserve">: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inline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>-block;</w:t>
      </w:r>
    </w:p>
    <w:p w14:paraId="08EEE5C1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 xml:space="preserve"> 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padding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>: 10px 20px;</w:t>
      </w:r>
    </w:p>
    <w:p w14:paraId="4FF0C258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 xml:space="preserve"> 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background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>-color: #007bff;</w:t>
      </w:r>
    </w:p>
    <w:p w14:paraId="625C7F1D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 xml:space="preserve">  color: #ffffff;</w:t>
      </w:r>
    </w:p>
    <w:p w14:paraId="118569FC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 xml:space="preserve"> 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border-radius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>: 5px;</w:t>
      </w:r>
    </w:p>
    <w:p w14:paraId="463F91FB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 xml:space="preserve"> 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text-decoration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 xml:space="preserve">: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none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>;</w:t>
      </w:r>
    </w:p>
    <w:p w14:paraId="0FD0352F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>}</w:t>
      </w:r>
    </w:p>
    <w:p w14:paraId="41950E3C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</w:p>
    <w:p w14:paraId="0E4FFC8D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>.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cta:hover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 xml:space="preserve"> {</w:t>
      </w:r>
    </w:p>
    <w:p w14:paraId="2D985E27" w14:textId="77777777" w:rsidR="00D17776" w:rsidRP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 xml:space="preserve">  </w:t>
      </w:r>
      <w:proofErr w:type="spellStart"/>
      <w:r w:rsidRPr="00D17776">
        <w:rPr>
          <w:rFonts w:ascii="Arial" w:hAnsi="Arial" w:cs="Arial"/>
          <w:sz w:val="20"/>
          <w:szCs w:val="20"/>
          <w:lang w:val="es-ES"/>
        </w:rPr>
        <w:t>background</w:t>
      </w:r>
      <w:proofErr w:type="spellEnd"/>
      <w:r w:rsidRPr="00D17776">
        <w:rPr>
          <w:rFonts w:ascii="Arial" w:hAnsi="Arial" w:cs="Arial"/>
          <w:sz w:val="20"/>
          <w:szCs w:val="20"/>
          <w:lang w:val="es-ES"/>
        </w:rPr>
        <w:t>-color: #0069d9;</w:t>
      </w:r>
    </w:p>
    <w:p w14:paraId="1890E552" w14:textId="7C7EC06F" w:rsidR="00D17776" w:rsidRDefault="00D17776" w:rsidP="00D17776">
      <w:pPr>
        <w:rPr>
          <w:rFonts w:ascii="Arial" w:hAnsi="Arial" w:cs="Arial"/>
          <w:sz w:val="20"/>
          <w:szCs w:val="20"/>
          <w:lang w:val="es-ES"/>
        </w:rPr>
      </w:pPr>
      <w:r w:rsidRPr="00D17776">
        <w:rPr>
          <w:rFonts w:ascii="Arial" w:hAnsi="Arial" w:cs="Arial"/>
          <w:sz w:val="20"/>
          <w:szCs w:val="20"/>
          <w:lang w:val="es-ES"/>
        </w:rPr>
        <w:t>}</w:t>
      </w:r>
    </w:p>
    <w:p w14:paraId="25A96D8B" w14:textId="6FDC33DA" w:rsidR="00162540" w:rsidRDefault="00162540" w:rsidP="00D17776">
      <w:pPr>
        <w:rPr>
          <w:rFonts w:ascii="Arial" w:hAnsi="Arial" w:cs="Arial"/>
          <w:sz w:val="20"/>
          <w:szCs w:val="20"/>
          <w:lang w:val="es-ES"/>
        </w:rPr>
      </w:pPr>
    </w:p>
    <w:p w14:paraId="6DBE2189" w14:textId="321981FA" w:rsidR="00162540" w:rsidRDefault="00162540" w:rsidP="00D17776">
      <w:pPr>
        <w:rPr>
          <w:rFonts w:ascii="Arial" w:hAnsi="Arial" w:cs="Arial"/>
          <w:sz w:val="20"/>
          <w:szCs w:val="20"/>
          <w:lang w:val="es-ES"/>
        </w:rPr>
      </w:pPr>
    </w:p>
    <w:p w14:paraId="179C1B61" w14:textId="5AD31D9F" w:rsidR="00162540" w:rsidRDefault="00162540" w:rsidP="00D17776">
      <w:pPr>
        <w:pBdr>
          <w:bottom w:val="single" w:sz="6" w:space="1" w:color="auto"/>
        </w:pBdr>
        <w:rPr>
          <w:rFonts w:ascii="Arial" w:hAnsi="Arial" w:cs="Arial"/>
          <w:sz w:val="20"/>
          <w:szCs w:val="20"/>
          <w:lang w:val="es-ES"/>
        </w:rPr>
      </w:pPr>
    </w:p>
    <w:p w14:paraId="65554F99" w14:textId="6A5E3834" w:rsidR="00162540" w:rsidRDefault="00162540" w:rsidP="00D17776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Código por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copilot</w:t>
      </w:r>
      <w:proofErr w:type="spellEnd"/>
      <w:r>
        <w:rPr>
          <w:rFonts w:ascii="Arial" w:hAnsi="Arial" w:cs="Arial"/>
          <w:sz w:val="20"/>
          <w:szCs w:val="20"/>
          <w:lang w:val="es-ES"/>
        </w:rPr>
        <w:t>:</w:t>
      </w:r>
    </w:p>
    <w:p w14:paraId="1A005537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&lt;!DOCTYPE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html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&gt;</w:t>
      </w:r>
    </w:p>
    <w:p w14:paraId="19D1E63D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>&lt;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html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lang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="es"&gt;</w:t>
      </w:r>
    </w:p>
    <w:p w14:paraId="247A8209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>&lt;head&gt;</w:t>
      </w:r>
    </w:p>
    <w:p w14:paraId="0ADB5EE0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lastRenderedPageBreak/>
        <w:t xml:space="preserve">    &lt;meta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charset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="UTF-8"&gt;</w:t>
      </w:r>
    </w:p>
    <w:p w14:paraId="1CD3756B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&lt;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title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&gt;La Artesana&lt;/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title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&gt;</w:t>
      </w:r>
    </w:p>
    <w:p w14:paraId="774C4CA1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&lt;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style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&gt;</w:t>
      </w:r>
    </w:p>
    <w:p w14:paraId="4524B69F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/* Agrega tu estilo CSS aquí */</w:t>
      </w:r>
    </w:p>
    <w:p w14:paraId="2C7ECE99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body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 xml:space="preserve"> {</w:t>
      </w:r>
    </w:p>
    <w:p w14:paraId="17C89F72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font-family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 xml:space="preserve">: Arial,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sans-serif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;</w:t>
      </w:r>
    </w:p>
    <w:p w14:paraId="0699A66B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}</w:t>
      </w:r>
    </w:p>
    <w:p w14:paraId="4F920DB8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header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 xml:space="preserve"> {</w:t>
      </w:r>
    </w:p>
    <w:p w14:paraId="3125242F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background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-color: #f8f8f8;</w:t>
      </w:r>
    </w:p>
    <w:p w14:paraId="78E9FED4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padding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: 20px;</w:t>
      </w:r>
    </w:p>
    <w:p w14:paraId="43E21077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text-align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: center;</w:t>
      </w:r>
    </w:p>
    <w:p w14:paraId="529E6C09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}</w:t>
      </w:r>
    </w:p>
    <w:p w14:paraId="22A38810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nav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ul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 xml:space="preserve"> {</w:t>
      </w:r>
    </w:p>
    <w:p w14:paraId="76A78BC6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list-style-type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 xml:space="preserve">: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none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;</w:t>
      </w:r>
    </w:p>
    <w:p w14:paraId="14AA3374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padding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: 0;</w:t>
      </w:r>
    </w:p>
    <w:p w14:paraId="60849AD1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}</w:t>
      </w:r>
    </w:p>
    <w:p w14:paraId="5A342E2C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nav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ul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li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 xml:space="preserve"> {</w:t>
      </w:r>
    </w:p>
    <w:p w14:paraId="1EDC3D8E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display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 xml:space="preserve">: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inline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;</w:t>
      </w:r>
    </w:p>
    <w:p w14:paraId="023235D3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margin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: 0 10px;</w:t>
      </w:r>
    </w:p>
    <w:p w14:paraId="5B478CD5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}</w:t>
      </w:r>
    </w:p>
    <w:p w14:paraId="62F2B586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nav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ul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li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 xml:space="preserve"> a {</w:t>
      </w:r>
    </w:p>
    <w:p w14:paraId="142AC6F9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text-decoration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 xml:space="preserve">: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none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;</w:t>
      </w:r>
    </w:p>
    <w:p w14:paraId="48200A82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    color: #333;</w:t>
      </w:r>
    </w:p>
    <w:p w14:paraId="10400515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}</w:t>
      </w:r>
    </w:p>
    <w:p w14:paraId="030FA0AB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.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header-content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 xml:space="preserve"> {</w:t>
      </w:r>
    </w:p>
    <w:p w14:paraId="09936FC7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margin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-top: 20px;</w:t>
      </w:r>
    </w:p>
    <w:p w14:paraId="7833ECD9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}</w:t>
      </w:r>
    </w:p>
    <w:p w14:paraId="7B124392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.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header-content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 xml:space="preserve"> h1 {</w:t>
      </w:r>
    </w:p>
    <w:p w14:paraId="06B7279C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font-size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: 2em;</w:t>
      </w:r>
    </w:p>
    <w:p w14:paraId="3B7750FB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margin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: 0;</w:t>
      </w:r>
    </w:p>
    <w:p w14:paraId="6B6A87B2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}</w:t>
      </w:r>
    </w:p>
    <w:p w14:paraId="70E4A1AF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.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header-content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 xml:space="preserve"> p {</w:t>
      </w:r>
    </w:p>
    <w:p w14:paraId="0E1BB7AE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lastRenderedPageBreak/>
        <w:t xml:space="preserve">           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font-size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: 1.2em;</w:t>
      </w:r>
    </w:p>
    <w:p w14:paraId="5862407D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    color: #666;</w:t>
      </w:r>
    </w:p>
    <w:p w14:paraId="4C50D0AE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}</w:t>
      </w:r>
    </w:p>
    <w:p w14:paraId="536271CF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.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header-content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button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 xml:space="preserve"> {</w:t>
      </w:r>
    </w:p>
    <w:p w14:paraId="02B500CC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background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-color: #4CAF50;</w:t>
      </w:r>
    </w:p>
    <w:p w14:paraId="74EC497A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    color: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white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;</w:t>
      </w:r>
    </w:p>
    <w:p w14:paraId="27CBD671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padding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: 10px 20px;</w:t>
      </w:r>
    </w:p>
    <w:p w14:paraId="51EE870A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border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 xml:space="preserve">: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none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;</w:t>
      </w:r>
    </w:p>
    <w:p w14:paraId="46BF6A3E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    cursor: pointer;</w:t>
      </w:r>
    </w:p>
    <w:p w14:paraId="385B9DAC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}</w:t>
      </w:r>
    </w:p>
    <w:p w14:paraId="2DBC9E76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.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header-content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button:hover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 xml:space="preserve"> {</w:t>
      </w:r>
    </w:p>
    <w:p w14:paraId="3817D994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background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-color: #45a049;</w:t>
      </w:r>
    </w:p>
    <w:p w14:paraId="0602CBE6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}</w:t>
      </w:r>
    </w:p>
    <w:p w14:paraId="3454F4D2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&lt;/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style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&gt;</w:t>
      </w:r>
    </w:p>
    <w:p w14:paraId="3A40F3F5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>&lt;/head&gt;</w:t>
      </w:r>
    </w:p>
    <w:p w14:paraId="68DBC569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>&lt;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body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&gt;</w:t>
      </w:r>
    </w:p>
    <w:p w14:paraId="52312AF4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&lt;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header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&gt;</w:t>
      </w:r>
    </w:p>
    <w:p w14:paraId="4349BC5D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&lt;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nav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&gt;</w:t>
      </w:r>
    </w:p>
    <w:p w14:paraId="7ECC20EF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    &lt;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ul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&gt;</w:t>
      </w:r>
    </w:p>
    <w:p w14:paraId="78187944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        &lt;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li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 xml:space="preserve">&gt;&lt;a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href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="#inicio"&gt;Inicio&lt;/a&gt;&lt;/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li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&gt;</w:t>
      </w:r>
    </w:p>
    <w:p w14:paraId="5DF11D10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        &lt;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li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 xml:space="preserve">&gt;&lt;a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href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="#tienda"&gt;Tienda Online&lt;/a&gt;&lt;/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li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&gt;</w:t>
      </w:r>
    </w:p>
    <w:p w14:paraId="05F4D64B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        &lt;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li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 xml:space="preserve">&gt;&lt;a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href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="#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sobre-nosotros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"&gt;Sobre nosotros&lt;/a&gt;&lt;/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li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&gt;</w:t>
      </w:r>
    </w:p>
    <w:p w14:paraId="1CCDA8CE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        &lt;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li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 xml:space="preserve">&gt;&lt;a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href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="#contacto"&gt;Contacto&lt;/a&gt;&lt;/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li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&gt;</w:t>
      </w:r>
    </w:p>
    <w:p w14:paraId="18D1AB19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        &lt;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li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 xml:space="preserve">&gt;&lt;a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href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="#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cart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"&gt;&lt;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img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src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 xml:space="preserve">="cart-icon.png"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alt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="Cesta"&gt;&lt;/a&gt;&lt;/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li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&gt; &lt;!-- Reemplaza con la fuente real del icono de la cesta --&gt;</w:t>
      </w:r>
    </w:p>
    <w:p w14:paraId="3E9DA3C4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    &lt;/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ul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&gt;</w:t>
      </w:r>
    </w:p>
    <w:p w14:paraId="40A06D32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&lt;/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nav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&gt;</w:t>
      </w:r>
    </w:p>
    <w:p w14:paraId="6589EC95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</w:p>
    <w:p w14:paraId="7745ECAA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&lt;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div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class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="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header-content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"&gt;</w:t>
      </w:r>
    </w:p>
    <w:p w14:paraId="50951C1C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    &lt;h1&gt;jabones, sales y aceites naturales&lt;/h1&gt;</w:t>
      </w:r>
    </w:p>
    <w:p w14:paraId="03643CCF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    &lt;p&gt;Convierte cada baño en una experiencia única.&lt;/p&gt;</w:t>
      </w:r>
    </w:p>
    <w:p w14:paraId="377D947C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        &lt;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button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onclick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="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location.href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='#compra'"&gt;Compra ahora&lt;/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button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&gt;</w:t>
      </w:r>
    </w:p>
    <w:p w14:paraId="67B6373B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lastRenderedPageBreak/>
        <w:t xml:space="preserve">        &lt;/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div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&gt;</w:t>
      </w:r>
    </w:p>
    <w:p w14:paraId="5471B8A3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&lt;/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header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&gt;</w:t>
      </w:r>
    </w:p>
    <w:p w14:paraId="29C515C4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</w:p>
    <w:p w14:paraId="08E0BDCC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 xml:space="preserve">    &lt;!-- Agrega contenido adicional aquí --&gt;</w:t>
      </w:r>
    </w:p>
    <w:p w14:paraId="30DDFA6D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</w:p>
    <w:p w14:paraId="4EDCEDBB" w14:textId="77777777" w:rsidR="00162540" w:rsidRPr="00162540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>&lt;/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body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&gt;</w:t>
      </w:r>
    </w:p>
    <w:p w14:paraId="3B9F2305" w14:textId="0C98F960" w:rsidR="00162540" w:rsidRPr="00D17776" w:rsidRDefault="00162540" w:rsidP="00162540">
      <w:pPr>
        <w:rPr>
          <w:rFonts w:ascii="Arial" w:hAnsi="Arial" w:cs="Arial"/>
          <w:sz w:val="20"/>
          <w:szCs w:val="20"/>
          <w:lang w:val="es-ES"/>
        </w:rPr>
      </w:pPr>
      <w:r w:rsidRPr="00162540">
        <w:rPr>
          <w:rFonts w:ascii="Arial" w:hAnsi="Arial" w:cs="Arial"/>
          <w:sz w:val="20"/>
          <w:szCs w:val="20"/>
          <w:lang w:val="es-ES"/>
        </w:rPr>
        <w:t>&lt;/</w:t>
      </w:r>
      <w:proofErr w:type="spellStart"/>
      <w:r w:rsidRPr="00162540">
        <w:rPr>
          <w:rFonts w:ascii="Arial" w:hAnsi="Arial" w:cs="Arial"/>
          <w:sz w:val="20"/>
          <w:szCs w:val="20"/>
          <w:lang w:val="es-ES"/>
        </w:rPr>
        <w:t>html</w:t>
      </w:r>
      <w:proofErr w:type="spellEnd"/>
      <w:r w:rsidRPr="00162540">
        <w:rPr>
          <w:rFonts w:ascii="Arial" w:hAnsi="Arial" w:cs="Arial"/>
          <w:sz w:val="20"/>
          <w:szCs w:val="20"/>
          <w:lang w:val="es-ES"/>
        </w:rPr>
        <w:t>&gt;</w:t>
      </w:r>
    </w:p>
    <w:sectPr w:rsidR="00162540" w:rsidRPr="00D177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15503"/>
    <w:multiLevelType w:val="multilevel"/>
    <w:tmpl w:val="4632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05"/>
    <w:rsid w:val="00162540"/>
    <w:rsid w:val="004514E5"/>
    <w:rsid w:val="006B6305"/>
    <w:rsid w:val="008123B0"/>
    <w:rsid w:val="00827E60"/>
    <w:rsid w:val="00D17776"/>
    <w:rsid w:val="00D4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F92A8"/>
  <w15:chartTrackingRefBased/>
  <w15:docId w15:val="{4AAAD1B2-E5CB-4E39-A753-126743B6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-sm">
    <w:name w:val="text-sm"/>
    <w:basedOn w:val="Normal"/>
    <w:rsid w:val="00D42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mb-2">
    <w:name w:val="mb-2"/>
    <w:basedOn w:val="Normal"/>
    <w:rsid w:val="00D42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9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4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9533766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39725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0848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98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49942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4787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438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4171857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0064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0618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682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482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4</cp:revision>
  <dcterms:created xsi:type="dcterms:W3CDTF">2024-07-23T03:43:00Z</dcterms:created>
  <dcterms:modified xsi:type="dcterms:W3CDTF">2024-07-23T03:54:00Z</dcterms:modified>
</cp:coreProperties>
</file>