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1828" w14:textId="3E567775" w:rsidR="00D331F1" w:rsidRDefault="00D331F1" w:rsidP="00D331F1">
      <w:pPr>
        <w:jc w:val="center"/>
        <w:rPr>
          <w:b/>
          <w:bCs/>
          <w:lang w:val="es-ES"/>
        </w:rPr>
      </w:pPr>
      <w:r w:rsidRPr="00E752DC">
        <w:rPr>
          <w:b/>
          <w:bCs/>
          <w:lang w:val="es-ES"/>
        </w:rPr>
        <w:t xml:space="preserve">Seudocódigo </w:t>
      </w:r>
      <w:r w:rsidR="003E13E4">
        <w:rPr>
          <w:b/>
          <w:bCs/>
          <w:lang w:val="es-ES"/>
        </w:rPr>
        <w:t>comisión concesionaria</w:t>
      </w:r>
    </w:p>
    <w:p w14:paraId="34F3A4C0" w14:textId="77777777" w:rsidR="00D331F1" w:rsidRDefault="00D331F1" w:rsidP="00D331F1">
      <w:pPr>
        <w:jc w:val="center"/>
        <w:rPr>
          <w:b/>
          <w:bCs/>
          <w:lang w:val="es-ES"/>
        </w:rPr>
      </w:pPr>
    </w:p>
    <w:p w14:paraId="02043B16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Crear la clase Scanner para tomar los datos</w:t>
      </w:r>
    </w:p>
    <w:p w14:paraId="775B6C97" w14:textId="163194CE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</w:t>
      </w:r>
      <w:proofErr w:type="gramStart"/>
      <w:r>
        <w:rPr>
          <w:b/>
          <w:bCs/>
          <w:lang w:val="es-ES"/>
        </w:rPr>
        <w:t>la variables</w:t>
      </w:r>
      <w:proofErr w:type="gramEnd"/>
      <w:r>
        <w:rPr>
          <w:b/>
          <w:bCs/>
          <w:lang w:val="es-ES"/>
        </w:rPr>
        <w:t xml:space="preserve"> para contador, sumatoria y </w:t>
      </w:r>
      <w:r>
        <w:rPr>
          <w:b/>
          <w:bCs/>
          <w:lang w:val="es-ES"/>
        </w:rPr>
        <w:t>venta</w:t>
      </w:r>
    </w:p>
    <w:p w14:paraId="07265963" w14:textId="2573A0F4" w:rsidR="003E13E4" w:rsidRPr="003E13E4" w:rsidRDefault="003E13E4" w:rsidP="003E13E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la variables para </w:t>
      </w:r>
      <w:r>
        <w:rPr>
          <w:b/>
          <w:bCs/>
          <w:lang w:val="es-ES"/>
        </w:rPr>
        <w:t>comision</w:t>
      </w:r>
      <w:proofErr w:type="gramStart"/>
      <w:r>
        <w:rPr>
          <w:b/>
          <w:bCs/>
          <w:lang w:val="es-ES"/>
        </w:rPr>
        <w:t>1,comision</w:t>
      </w:r>
      <w:proofErr w:type="gramEnd"/>
      <w:r>
        <w:rPr>
          <w:b/>
          <w:bCs/>
          <w:lang w:val="es-ES"/>
        </w:rPr>
        <w:t>2,comision3</w:t>
      </w:r>
    </w:p>
    <w:p w14:paraId="0961E681" w14:textId="77777777" w:rsidR="00D331F1" w:rsidRPr="00EB62C4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ciclo </w:t>
      </w:r>
      <w:proofErr w:type="spellStart"/>
      <w:r>
        <w:rPr>
          <w:b/>
          <w:bCs/>
          <w:lang w:val="es-ES"/>
        </w:rPr>
        <w:t>while</w:t>
      </w:r>
      <w:proofErr w:type="spellEnd"/>
    </w:p>
    <w:p w14:paraId="0BD4A0D5" w14:textId="458CCC1D" w:rsidR="00D331F1" w:rsidRPr="00EB62C4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Establecer l</w:t>
      </w:r>
      <w:r>
        <w:rPr>
          <w:b/>
          <w:bCs/>
          <w:lang w:val="es-ES"/>
        </w:rPr>
        <w:t>í</w:t>
      </w:r>
      <w:r>
        <w:rPr>
          <w:b/>
          <w:bCs/>
          <w:lang w:val="es-ES"/>
        </w:rPr>
        <w:t xml:space="preserve">mite de </w:t>
      </w:r>
      <w:r>
        <w:rPr>
          <w:b/>
          <w:bCs/>
          <w:lang w:val="es-ES"/>
        </w:rPr>
        <w:t>contador &lt;= cantidad de ventas</w:t>
      </w:r>
    </w:p>
    <w:p w14:paraId="772AC72B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sumatoria de cada ciclo</w:t>
      </w:r>
    </w:p>
    <w:p w14:paraId="3F27BAE0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Incrementar el contador</w:t>
      </w:r>
    </w:p>
    <w:p w14:paraId="7238FFC2" w14:textId="5FF27FD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la operación(promedio) entre la sumatoria / contador</w:t>
      </w:r>
    </w:p>
    <w:p w14:paraId="751F34B7" w14:textId="77777777" w:rsidR="003E13E4" w:rsidRDefault="003E13E4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</w:p>
    <w:p w14:paraId="0FB8B442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imprimir resultados en pantalla</w:t>
      </w:r>
    </w:p>
    <w:p w14:paraId="59C34D42" w14:textId="77777777" w:rsidR="000C1008" w:rsidRDefault="000C1008"/>
    <w:sectPr w:rsidR="000C1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6D"/>
    <w:multiLevelType w:val="hybridMultilevel"/>
    <w:tmpl w:val="F7CA866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F1"/>
    <w:rsid w:val="000C1008"/>
    <w:rsid w:val="003E13E4"/>
    <w:rsid w:val="004514E5"/>
    <w:rsid w:val="008123B0"/>
    <w:rsid w:val="00B96EBE"/>
    <w:rsid w:val="00D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1D54"/>
  <w15:chartTrackingRefBased/>
  <w15:docId w15:val="{86FD19B0-8B13-4ECD-99C7-74903C9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2023-08-18T12:13:00Z</dcterms:created>
  <dcterms:modified xsi:type="dcterms:W3CDTF">2023-08-18T12:35:00Z</dcterms:modified>
</cp:coreProperties>
</file>