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81828" w14:textId="3E567775" w:rsidR="00D331F1" w:rsidRDefault="00D331F1" w:rsidP="00D331F1">
      <w:pPr>
        <w:jc w:val="center"/>
        <w:rPr>
          <w:b/>
          <w:bCs/>
          <w:lang w:val="es-ES"/>
        </w:rPr>
      </w:pPr>
      <w:r w:rsidRPr="00E752DC">
        <w:rPr>
          <w:b/>
          <w:bCs/>
          <w:lang w:val="es-ES"/>
        </w:rPr>
        <w:t xml:space="preserve">Seudocódigo </w:t>
      </w:r>
      <w:r w:rsidR="003E13E4">
        <w:rPr>
          <w:b/>
          <w:bCs/>
          <w:lang w:val="es-ES"/>
        </w:rPr>
        <w:t>comisión concesionaria</w:t>
      </w:r>
    </w:p>
    <w:p w14:paraId="34F3A4C0" w14:textId="77777777" w:rsidR="00D331F1" w:rsidRDefault="00D331F1" w:rsidP="00D331F1">
      <w:pPr>
        <w:jc w:val="center"/>
        <w:rPr>
          <w:b/>
          <w:bCs/>
          <w:lang w:val="es-ES"/>
        </w:rPr>
      </w:pPr>
    </w:p>
    <w:p w14:paraId="02043B16" w14:textId="77777777" w:rsidR="00D331F1" w:rsidRDefault="00D331F1" w:rsidP="00D331F1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Crear la clase Scanner para tomar los datos</w:t>
      </w:r>
    </w:p>
    <w:p w14:paraId="775B6C97" w14:textId="2B5AFF4A" w:rsidR="00D331F1" w:rsidRDefault="00D331F1" w:rsidP="00D331F1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Crear la</w:t>
      </w:r>
      <w:r w:rsidR="0038550C">
        <w:rPr>
          <w:b/>
          <w:bCs/>
          <w:lang w:val="es-ES"/>
        </w:rPr>
        <w:t>s</w:t>
      </w:r>
      <w:r>
        <w:rPr>
          <w:b/>
          <w:bCs/>
          <w:lang w:val="es-ES"/>
        </w:rPr>
        <w:t xml:space="preserve"> variables para contador, sumatoria y venta</w:t>
      </w:r>
    </w:p>
    <w:p w14:paraId="07265963" w14:textId="2F214B85" w:rsidR="003E13E4" w:rsidRPr="003E13E4" w:rsidRDefault="003E13E4" w:rsidP="003E13E4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Crear </w:t>
      </w:r>
      <w:r w:rsidR="0038550C">
        <w:rPr>
          <w:b/>
          <w:bCs/>
          <w:lang w:val="es-ES"/>
        </w:rPr>
        <w:t>las variables</w:t>
      </w:r>
      <w:r>
        <w:rPr>
          <w:b/>
          <w:bCs/>
          <w:lang w:val="es-ES"/>
        </w:rPr>
        <w:t xml:space="preserve"> para comision1,</w:t>
      </w:r>
      <w:r w:rsidR="0038550C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comisi</w:t>
      </w:r>
      <w:r w:rsidR="0038550C">
        <w:rPr>
          <w:b/>
          <w:bCs/>
          <w:lang w:val="es-ES"/>
        </w:rPr>
        <w:t>ó</w:t>
      </w:r>
      <w:r>
        <w:rPr>
          <w:b/>
          <w:bCs/>
          <w:lang w:val="es-ES"/>
        </w:rPr>
        <w:t>n2,</w:t>
      </w:r>
      <w:r w:rsidR="0038550C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comision3</w:t>
      </w:r>
    </w:p>
    <w:p w14:paraId="0961E681" w14:textId="77777777" w:rsidR="00D331F1" w:rsidRPr="00EB62C4" w:rsidRDefault="00D331F1" w:rsidP="00D331F1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Crear ciclo </w:t>
      </w:r>
      <w:proofErr w:type="spellStart"/>
      <w:r>
        <w:rPr>
          <w:b/>
          <w:bCs/>
          <w:lang w:val="es-ES"/>
        </w:rPr>
        <w:t>while</w:t>
      </w:r>
      <w:proofErr w:type="spellEnd"/>
    </w:p>
    <w:p w14:paraId="0BD4A0D5" w14:textId="458CCC1D" w:rsidR="00D331F1" w:rsidRPr="00EB62C4" w:rsidRDefault="00D331F1" w:rsidP="00D331F1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Establecer límite de contador &lt;= cantidad de ventas</w:t>
      </w:r>
    </w:p>
    <w:p w14:paraId="772AC72B" w14:textId="77777777" w:rsidR="00D331F1" w:rsidRDefault="00D331F1" w:rsidP="00D331F1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Realizar sumatoria de cada ciclo</w:t>
      </w:r>
    </w:p>
    <w:p w14:paraId="3F27BAE0" w14:textId="77777777" w:rsidR="00D331F1" w:rsidRDefault="00D331F1" w:rsidP="00D331F1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Incrementar el contador</w:t>
      </w:r>
    </w:p>
    <w:p w14:paraId="751F34B7" w14:textId="36C4B80B" w:rsidR="003E13E4" w:rsidRPr="0038550C" w:rsidRDefault="00D331F1" w:rsidP="0038550C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realizar la operación</w:t>
      </w:r>
      <w:r w:rsidR="0038550C">
        <w:rPr>
          <w:b/>
          <w:bCs/>
          <w:lang w:val="es-ES"/>
        </w:rPr>
        <w:t xml:space="preserve"> de comisión correspondiente a cada caso</w:t>
      </w:r>
    </w:p>
    <w:p w14:paraId="0FB8B442" w14:textId="77777777" w:rsidR="00D331F1" w:rsidRDefault="00D331F1" w:rsidP="00D331F1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imprimir resultados en pantalla</w:t>
      </w:r>
    </w:p>
    <w:p w14:paraId="59C34D42" w14:textId="77777777" w:rsidR="000C1008" w:rsidRDefault="000C1008"/>
    <w:sectPr w:rsidR="000C10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03F6D"/>
    <w:multiLevelType w:val="hybridMultilevel"/>
    <w:tmpl w:val="F7CA866A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F1"/>
    <w:rsid w:val="000C1008"/>
    <w:rsid w:val="0038550C"/>
    <w:rsid w:val="003E13E4"/>
    <w:rsid w:val="004514E5"/>
    <w:rsid w:val="008123B0"/>
    <w:rsid w:val="00B96EBE"/>
    <w:rsid w:val="00D3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C1D54"/>
  <w15:chartTrackingRefBased/>
  <w15:docId w15:val="{86FD19B0-8B13-4ECD-99C7-74903C95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1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3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2</cp:revision>
  <dcterms:created xsi:type="dcterms:W3CDTF">2023-08-18T12:13:00Z</dcterms:created>
  <dcterms:modified xsi:type="dcterms:W3CDTF">2023-08-19T00:27:00Z</dcterms:modified>
</cp:coreProperties>
</file>