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170E" w14:textId="4FF82F6D" w:rsidR="000C1008" w:rsidRDefault="00E752DC" w:rsidP="00E752DC">
      <w:pPr>
        <w:jc w:val="center"/>
        <w:rPr>
          <w:b/>
          <w:bCs/>
          <w:lang w:val="es-ES"/>
        </w:rPr>
      </w:pPr>
      <w:r w:rsidRPr="00E752DC">
        <w:rPr>
          <w:b/>
          <w:bCs/>
          <w:lang w:val="es-ES"/>
        </w:rPr>
        <w:t>Seudocódigo producción de carbón</w:t>
      </w:r>
    </w:p>
    <w:p w14:paraId="7F404E92" w14:textId="61133F68" w:rsidR="00E752DC" w:rsidRDefault="00E752DC" w:rsidP="00E752DC">
      <w:pPr>
        <w:jc w:val="center"/>
        <w:rPr>
          <w:b/>
          <w:bCs/>
          <w:lang w:val="es-ES"/>
        </w:rPr>
      </w:pPr>
    </w:p>
    <w:p w14:paraId="3A9A018D" w14:textId="31980FC9" w:rsidR="00E752DC" w:rsidRDefault="00E752DC" w:rsidP="00E752D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Crear la clase Scanner para tomar los datos</w:t>
      </w:r>
    </w:p>
    <w:p w14:paraId="31A26438" w14:textId="1BD3E384" w:rsidR="00E752DC" w:rsidRDefault="00E752DC" w:rsidP="00E752D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Crear </w:t>
      </w:r>
      <w:proofErr w:type="gramStart"/>
      <w:r>
        <w:rPr>
          <w:b/>
          <w:bCs/>
          <w:lang w:val="es-ES"/>
        </w:rPr>
        <w:t>la variables</w:t>
      </w:r>
      <w:proofErr w:type="gramEnd"/>
      <w:r>
        <w:rPr>
          <w:b/>
          <w:bCs/>
          <w:lang w:val="es-ES"/>
        </w:rPr>
        <w:t xml:space="preserve"> para contador, sumatoria y </w:t>
      </w:r>
      <w:proofErr w:type="spellStart"/>
      <w:r>
        <w:rPr>
          <w:b/>
          <w:bCs/>
          <w:lang w:val="es-ES"/>
        </w:rPr>
        <w:t>produccion</w:t>
      </w:r>
      <w:proofErr w:type="spellEnd"/>
    </w:p>
    <w:p w14:paraId="413A5357" w14:textId="12EC40DF" w:rsidR="00E752DC" w:rsidRPr="00EB62C4" w:rsidRDefault="00382839" w:rsidP="00E752D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Crear ciclo </w:t>
      </w:r>
      <w:proofErr w:type="spellStart"/>
      <w:r>
        <w:rPr>
          <w:b/>
          <w:bCs/>
          <w:lang w:val="es-ES"/>
        </w:rPr>
        <w:t>while</w:t>
      </w:r>
      <w:proofErr w:type="spellEnd"/>
    </w:p>
    <w:p w14:paraId="759C17A1" w14:textId="4E374D54" w:rsidR="00E752DC" w:rsidRPr="00EB62C4" w:rsidRDefault="00382839" w:rsidP="00E752D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Establecer </w:t>
      </w:r>
      <w:proofErr w:type="spellStart"/>
      <w:r>
        <w:rPr>
          <w:b/>
          <w:bCs/>
          <w:lang w:val="es-ES"/>
        </w:rPr>
        <w:t>limite</w:t>
      </w:r>
      <w:proofErr w:type="spellEnd"/>
      <w:r>
        <w:rPr>
          <w:b/>
          <w:bCs/>
          <w:lang w:val="es-ES"/>
        </w:rPr>
        <w:t xml:space="preserve"> de 12 ciclos</w:t>
      </w:r>
    </w:p>
    <w:p w14:paraId="00437254" w14:textId="195FE379" w:rsidR="00E752DC" w:rsidRDefault="00382839" w:rsidP="00E752D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Realizar sumatoria de cada ciclo</w:t>
      </w:r>
    </w:p>
    <w:p w14:paraId="3685B74A" w14:textId="30248335" w:rsidR="00E752DC" w:rsidRDefault="00382839" w:rsidP="00E752D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Incrementar el contador</w:t>
      </w:r>
    </w:p>
    <w:p w14:paraId="42D56342" w14:textId="23E7D3DF" w:rsidR="00E752DC" w:rsidRDefault="00E752DC" w:rsidP="00E752D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realizar la operación</w:t>
      </w:r>
      <w:r w:rsidR="00382839">
        <w:rPr>
          <w:b/>
          <w:bCs/>
          <w:lang w:val="es-ES"/>
        </w:rPr>
        <w:t>(promedio)</w:t>
      </w:r>
      <w:r>
        <w:rPr>
          <w:b/>
          <w:bCs/>
          <w:lang w:val="es-ES"/>
        </w:rPr>
        <w:t xml:space="preserve"> </w:t>
      </w:r>
      <w:r w:rsidR="00382839">
        <w:rPr>
          <w:b/>
          <w:bCs/>
          <w:lang w:val="es-ES"/>
        </w:rPr>
        <w:t>entre la sumatoria / contador</w:t>
      </w:r>
    </w:p>
    <w:p w14:paraId="0F4DA6E2" w14:textId="0FB7CE8F" w:rsidR="00E752DC" w:rsidRDefault="00E752DC" w:rsidP="00E752D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imprimir resultado</w:t>
      </w:r>
      <w:r w:rsidR="00382839">
        <w:rPr>
          <w:b/>
          <w:bCs/>
          <w:lang w:val="es-ES"/>
        </w:rPr>
        <w:t>s</w:t>
      </w:r>
      <w:r>
        <w:rPr>
          <w:b/>
          <w:bCs/>
          <w:lang w:val="es-ES"/>
        </w:rPr>
        <w:t xml:space="preserve"> en pantalla</w:t>
      </w:r>
    </w:p>
    <w:p w14:paraId="3A746919" w14:textId="77777777" w:rsidR="00E752DC" w:rsidRPr="00E752DC" w:rsidRDefault="00E752DC" w:rsidP="00E752DC">
      <w:pPr>
        <w:rPr>
          <w:b/>
          <w:bCs/>
          <w:lang w:val="es-ES"/>
        </w:rPr>
      </w:pPr>
    </w:p>
    <w:sectPr w:rsidR="00E752DC" w:rsidRPr="00E75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3F6D"/>
    <w:multiLevelType w:val="hybridMultilevel"/>
    <w:tmpl w:val="F7CA866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DC"/>
    <w:rsid w:val="000C1008"/>
    <w:rsid w:val="00382839"/>
    <w:rsid w:val="004514E5"/>
    <w:rsid w:val="008123B0"/>
    <w:rsid w:val="00E7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AE3D"/>
  <w15:chartTrackingRefBased/>
  <w15:docId w15:val="{87D1129D-1D2D-4298-B402-6427E7D4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dcterms:created xsi:type="dcterms:W3CDTF">2023-08-18T11:52:00Z</dcterms:created>
  <dcterms:modified xsi:type="dcterms:W3CDTF">2023-08-18T12:10:00Z</dcterms:modified>
</cp:coreProperties>
</file>