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266F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Love this. 30 days, senior engineer, solid CS fundamentals, wants something real but scoped. That’s a great constraint set.</w:t>
      </w:r>
    </w:p>
    <w:p w14:paraId="3AE56FD1" w14:textId="77777777" w:rsid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Here are 10 capstone ideas using public datasets, each realistic for a 30-day build if he scopes carefully.</w:t>
      </w:r>
    </w:p>
    <w:p w14:paraId="781ECCAF" w14:textId="77777777" w:rsidR="009A6350" w:rsidRPr="00052105" w:rsidRDefault="009A6350" w:rsidP="009C06FE">
      <w:pPr>
        <w:spacing w:after="0"/>
        <w:rPr>
          <w:sz w:val="28"/>
          <w:szCs w:val="28"/>
        </w:rPr>
      </w:pPr>
    </w:p>
    <w:p w14:paraId="39BEAB54" w14:textId="77777777" w:rsidR="00052105" w:rsidRPr="00052105" w:rsidRDefault="00052105" w:rsidP="009C06FE">
      <w:pPr>
        <w:spacing w:after="0"/>
        <w:rPr>
          <w:b/>
          <w:bCs/>
          <w:sz w:val="28"/>
          <w:szCs w:val="28"/>
        </w:rPr>
      </w:pPr>
      <w:r w:rsidRPr="00052105">
        <w:rPr>
          <w:b/>
          <w:bCs/>
          <w:sz w:val="28"/>
          <w:szCs w:val="28"/>
        </w:rPr>
        <w:t>1. Financial News Sentiment → Market Movement Predictor</w:t>
      </w:r>
    </w:p>
    <w:p w14:paraId="69644DCE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Dataset:</w:t>
      </w:r>
    </w:p>
    <w:p w14:paraId="4809D97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Kaggle “Financial News” datasets</w:t>
      </w:r>
    </w:p>
    <w:p w14:paraId="3CE866D9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Yahoo Finance historical prices (public APIs)</w:t>
      </w:r>
    </w:p>
    <w:p w14:paraId="360E37A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Project:</w:t>
      </w:r>
    </w:p>
    <w:p w14:paraId="5A79B0DF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Build a model that predicts next-day market direction (up/down) for a stock or ETF based on news sentiment.</w:t>
      </w:r>
    </w:p>
    <w:p w14:paraId="0C0D8429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Core ML:</w:t>
      </w:r>
    </w:p>
    <w:p w14:paraId="7D93D1C3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NLP preprocessing (TF-IDF or embeddings)</w:t>
      </w:r>
    </w:p>
    <w:p w14:paraId="2AE320E0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Logistic regression / </w:t>
      </w:r>
      <w:proofErr w:type="spellStart"/>
      <w:r w:rsidRPr="00052105">
        <w:rPr>
          <w:sz w:val="28"/>
          <w:szCs w:val="28"/>
        </w:rPr>
        <w:t>XGBoost</w:t>
      </w:r>
      <w:proofErr w:type="spellEnd"/>
    </w:p>
    <w:p w14:paraId="6670EEBD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Optional: fine-tuned small transformer</w:t>
      </w:r>
    </w:p>
    <w:p w14:paraId="7A61C79A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Stretch Goal:</w:t>
      </w:r>
    </w:p>
    <w:p w14:paraId="14335EA0" w14:textId="77777777" w:rsidR="00052105" w:rsidRPr="00052105" w:rsidRDefault="00052105" w:rsidP="009C06FE">
      <w:pPr>
        <w:spacing w:after="0"/>
        <w:rPr>
          <w:sz w:val="28"/>
          <w:szCs w:val="28"/>
        </w:rPr>
      </w:pPr>
      <w:proofErr w:type="spellStart"/>
      <w:r w:rsidRPr="00052105">
        <w:rPr>
          <w:sz w:val="28"/>
          <w:szCs w:val="28"/>
        </w:rPr>
        <w:t>Backtest</w:t>
      </w:r>
      <w:proofErr w:type="spellEnd"/>
      <w:r w:rsidRPr="00052105">
        <w:rPr>
          <w:sz w:val="28"/>
          <w:szCs w:val="28"/>
        </w:rPr>
        <w:t xml:space="preserve"> trading strategy vs buy-and-hold.</w:t>
      </w:r>
    </w:p>
    <w:p w14:paraId="56D66A79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Why good: Combines NLP + time series + evaluation rigor.</w:t>
      </w:r>
    </w:p>
    <w:p w14:paraId="0926A203" w14:textId="77777777" w:rsidR="009A6350" w:rsidRDefault="009A6350" w:rsidP="009C06FE">
      <w:pPr>
        <w:spacing w:after="0"/>
        <w:rPr>
          <w:sz w:val="28"/>
          <w:szCs w:val="28"/>
        </w:rPr>
      </w:pPr>
    </w:p>
    <w:p w14:paraId="3B52F1E0" w14:textId="509F44FE" w:rsidR="00052105" w:rsidRPr="00052105" w:rsidRDefault="00052105" w:rsidP="009C06FE">
      <w:pPr>
        <w:spacing w:after="0"/>
        <w:rPr>
          <w:b/>
          <w:bCs/>
          <w:sz w:val="28"/>
          <w:szCs w:val="28"/>
        </w:rPr>
      </w:pPr>
      <w:r w:rsidRPr="00052105">
        <w:rPr>
          <w:b/>
          <w:bCs/>
          <w:sz w:val="28"/>
          <w:szCs w:val="28"/>
        </w:rPr>
        <w:t>2. Hospital Readmission Risk Predictor</w:t>
      </w:r>
    </w:p>
    <w:p w14:paraId="7E4D62BC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Dataset:</w:t>
      </w:r>
    </w:p>
    <w:p w14:paraId="79D1C2E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UCI Diabetes 130-US hospitals dataset</w:t>
      </w:r>
    </w:p>
    <w:p w14:paraId="4764EC91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Project:</w:t>
      </w:r>
    </w:p>
    <w:p w14:paraId="05D45C35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Predict 30-day readmission from patient data.</w:t>
      </w:r>
    </w:p>
    <w:p w14:paraId="025DBF7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Core ML:</w:t>
      </w:r>
    </w:p>
    <w:p w14:paraId="6186CDCF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Feature engineering</w:t>
      </w:r>
    </w:p>
    <w:p w14:paraId="0B926408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Imbalanced classification handling</w:t>
      </w:r>
    </w:p>
    <w:p w14:paraId="0A144B9E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ROC/AUC, precision-recall analysis</w:t>
      </w:r>
    </w:p>
    <w:p w14:paraId="3B31E0AC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Stretch Goal:</w:t>
      </w:r>
    </w:p>
    <w:p w14:paraId="0384FE28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Explainability with SHAP values.</w:t>
      </w:r>
    </w:p>
    <w:p w14:paraId="2972163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Why good: Real-world impact + model interpretability.</w:t>
      </w:r>
    </w:p>
    <w:p w14:paraId="638EA18E" w14:textId="77777777" w:rsidR="00052105" w:rsidRPr="00052105" w:rsidRDefault="00052105" w:rsidP="009C06FE">
      <w:pPr>
        <w:spacing w:after="0"/>
        <w:rPr>
          <w:sz w:val="28"/>
          <w:szCs w:val="28"/>
        </w:rPr>
      </w:pPr>
    </w:p>
    <w:p w14:paraId="71D8BBDE" w14:textId="77777777" w:rsidR="00052105" w:rsidRPr="00052105" w:rsidRDefault="00052105" w:rsidP="009C06FE">
      <w:pPr>
        <w:spacing w:after="0"/>
        <w:rPr>
          <w:b/>
          <w:bCs/>
          <w:sz w:val="28"/>
          <w:szCs w:val="28"/>
        </w:rPr>
      </w:pPr>
      <w:r w:rsidRPr="00052105">
        <w:rPr>
          <w:b/>
          <w:bCs/>
          <w:sz w:val="28"/>
          <w:szCs w:val="28"/>
        </w:rPr>
        <w:t>3. NBA Shot Success Prediction</w:t>
      </w:r>
    </w:p>
    <w:p w14:paraId="444AF890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Dataset:</w:t>
      </w:r>
    </w:p>
    <w:p w14:paraId="0B2E7B4A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Kaggle NBA shot logs</w:t>
      </w:r>
    </w:p>
    <w:p w14:paraId="5A9DB259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Project:</w:t>
      </w:r>
    </w:p>
    <w:p w14:paraId="6ECFE4F5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Predict whether a shot will go in based on:</w:t>
      </w:r>
    </w:p>
    <w:p w14:paraId="388F8909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Distance</w:t>
      </w:r>
    </w:p>
    <w:p w14:paraId="7588E5D3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Defender proximity</w:t>
      </w:r>
    </w:p>
    <w:p w14:paraId="1FE5BB6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Time on shot clock</w:t>
      </w:r>
    </w:p>
    <w:p w14:paraId="4B5319B0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Game context</w:t>
      </w:r>
    </w:p>
    <w:p w14:paraId="6DB9AF4D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Core ML:</w:t>
      </w:r>
    </w:p>
    <w:p w14:paraId="0787122A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Classification models</w:t>
      </w:r>
    </w:p>
    <w:p w14:paraId="63D08C0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Feature importance</w:t>
      </w:r>
    </w:p>
    <w:p w14:paraId="5298E04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Calibration curves</w:t>
      </w:r>
    </w:p>
    <w:p w14:paraId="48249032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Stretch Goal:</w:t>
      </w:r>
    </w:p>
    <w:p w14:paraId="3DBC986B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Build a small dashboard showing predicted “shot quality.”</w:t>
      </w:r>
    </w:p>
    <w:p w14:paraId="44EF2172" w14:textId="77777777" w:rsidR="00052105" w:rsidRPr="00052105" w:rsidRDefault="00052105" w:rsidP="009C06FE">
      <w:pPr>
        <w:spacing w:after="0"/>
        <w:rPr>
          <w:sz w:val="28"/>
          <w:szCs w:val="28"/>
        </w:rPr>
      </w:pPr>
    </w:p>
    <w:p w14:paraId="24E2E1C4" w14:textId="77777777" w:rsidR="00052105" w:rsidRPr="00052105" w:rsidRDefault="00052105" w:rsidP="009C06FE">
      <w:pPr>
        <w:spacing w:after="0"/>
        <w:rPr>
          <w:b/>
          <w:bCs/>
          <w:sz w:val="28"/>
          <w:szCs w:val="28"/>
        </w:rPr>
      </w:pPr>
      <w:r w:rsidRPr="00052105">
        <w:rPr>
          <w:b/>
          <w:bCs/>
          <w:sz w:val="28"/>
          <w:szCs w:val="28"/>
        </w:rPr>
        <w:t>4. Credit Card Fraud Detection</w:t>
      </w:r>
    </w:p>
    <w:p w14:paraId="0F692038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Dataset:</w:t>
      </w:r>
    </w:p>
    <w:p w14:paraId="4F05C47B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Kaggle Credit Card Fraud dataset</w:t>
      </w:r>
    </w:p>
    <w:p w14:paraId="2631D248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Project:</w:t>
      </w:r>
    </w:p>
    <w:p w14:paraId="605CD4F8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Build anomaly detection + supervised fraud classifier.</w:t>
      </w:r>
    </w:p>
    <w:p w14:paraId="46E3859B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Core ML:</w:t>
      </w:r>
    </w:p>
    <w:p w14:paraId="218975DC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Class imbalance techniques</w:t>
      </w:r>
    </w:p>
    <w:p w14:paraId="317B37A3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Isolation Forest vs supervised models</w:t>
      </w:r>
    </w:p>
    <w:p w14:paraId="5F124353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Precision at top-k</w:t>
      </w:r>
    </w:p>
    <w:p w14:paraId="570DC802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Stretch Goal:</w:t>
      </w:r>
    </w:p>
    <w:p w14:paraId="46BEC952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Cost-sensitive optimization.</w:t>
      </w:r>
    </w:p>
    <w:p w14:paraId="0C13D561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Why good: Classic ML challenge, very </w:t>
      </w:r>
      <w:proofErr w:type="gramStart"/>
      <w:r w:rsidRPr="00052105">
        <w:rPr>
          <w:sz w:val="28"/>
          <w:szCs w:val="28"/>
        </w:rPr>
        <w:t>industry-relevant</w:t>
      </w:r>
      <w:proofErr w:type="gramEnd"/>
      <w:r w:rsidRPr="00052105">
        <w:rPr>
          <w:sz w:val="28"/>
          <w:szCs w:val="28"/>
        </w:rPr>
        <w:t>.</w:t>
      </w:r>
    </w:p>
    <w:p w14:paraId="6B103261" w14:textId="77777777" w:rsidR="00066BB1" w:rsidRDefault="00066BB1" w:rsidP="009C06FE">
      <w:pPr>
        <w:spacing w:after="0"/>
        <w:rPr>
          <w:sz w:val="28"/>
          <w:szCs w:val="28"/>
        </w:rPr>
      </w:pPr>
    </w:p>
    <w:p w14:paraId="51F65977" w14:textId="2F8060D9" w:rsidR="00052105" w:rsidRPr="00052105" w:rsidRDefault="00052105" w:rsidP="009C06FE">
      <w:pPr>
        <w:spacing w:after="0"/>
        <w:rPr>
          <w:b/>
          <w:bCs/>
          <w:sz w:val="28"/>
          <w:szCs w:val="28"/>
        </w:rPr>
      </w:pPr>
      <w:r w:rsidRPr="00052105">
        <w:rPr>
          <w:b/>
          <w:bCs/>
          <w:sz w:val="28"/>
          <w:szCs w:val="28"/>
        </w:rPr>
        <w:t>5. Air Quality Forecasting (Time Series)</w:t>
      </w:r>
    </w:p>
    <w:p w14:paraId="23A37FF9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Dataset:</w:t>
      </w:r>
    </w:p>
    <w:p w14:paraId="527137B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EPA Air Quality Data</w:t>
      </w:r>
    </w:p>
    <w:p w14:paraId="5C73538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UCI Air Quality dataset</w:t>
      </w:r>
    </w:p>
    <w:p w14:paraId="0690E3B1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Project:</w:t>
      </w:r>
    </w:p>
    <w:p w14:paraId="7F7BB378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Predict next-day PM2.5 levels for a city.</w:t>
      </w:r>
    </w:p>
    <w:p w14:paraId="08D5285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Core ML:</w:t>
      </w:r>
    </w:p>
    <w:p w14:paraId="74792E8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ARIMA vs LSTM comparison</w:t>
      </w:r>
    </w:p>
    <w:p w14:paraId="67FACF3A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Feature lags</w:t>
      </w:r>
    </w:p>
    <w:p w14:paraId="1BECCA5A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Cross-validation for time series</w:t>
      </w:r>
    </w:p>
    <w:p w14:paraId="4A6A57AA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Stretch Goal:</w:t>
      </w:r>
    </w:p>
    <w:p w14:paraId="6CB1FACF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Compare classical statistical vs deep learning models.</w:t>
      </w:r>
    </w:p>
    <w:p w14:paraId="65C35D83" w14:textId="77777777" w:rsidR="00052105" w:rsidRPr="00052105" w:rsidRDefault="00052105" w:rsidP="009C06FE">
      <w:pPr>
        <w:spacing w:after="0"/>
        <w:rPr>
          <w:sz w:val="28"/>
          <w:szCs w:val="28"/>
        </w:rPr>
      </w:pPr>
    </w:p>
    <w:p w14:paraId="12E74AA7" w14:textId="77777777" w:rsidR="00052105" w:rsidRPr="00052105" w:rsidRDefault="00052105" w:rsidP="009C06FE">
      <w:pPr>
        <w:spacing w:after="0"/>
        <w:rPr>
          <w:b/>
          <w:bCs/>
          <w:sz w:val="28"/>
          <w:szCs w:val="28"/>
        </w:rPr>
      </w:pPr>
      <w:r w:rsidRPr="00052105">
        <w:rPr>
          <w:b/>
          <w:bCs/>
          <w:sz w:val="28"/>
          <w:szCs w:val="28"/>
        </w:rPr>
        <w:t>6. Resume ↔ Job Description Matching Engine</w:t>
      </w:r>
    </w:p>
    <w:p w14:paraId="5FD4D22A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Dataset:</w:t>
      </w:r>
    </w:p>
    <w:p w14:paraId="028F8295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Kaggle job posting datasets</w:t>
      </w:r>
    </w:p>
    <w:p w14:paraId="56914221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Public resume datasets</w:t>
      </w:r>
    </w:p>
    <w:p w14:paraId="08E27AD0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Project:</w:t>
      </w:r>
    </w:p>
    <w:p w14:paraId="738E455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Build a semantic similarity engine that scores candidate-job fit.</w:t>
      </w:r>
    </w:p>
    <w:p w14:paraId="0FAD882C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Core ML:</w:t>
      </w:r>
    </w:p>
    <w:p w14:paraId="0F4DC79E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Sentence embeddings (SBERT)</w:t>
      </w:r>
    </w:p>
    <w:p w14:paraId="35EFC4C0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Cosine similarity</w:t>
      </w:r>
    </w:p>
    <w:p w14:paraId="4A5BD71C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Ranking system</w:t>
      </w:r>
    </w:p>
    <w:p w14:paraId="12BA9A4C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Stretch Goal:</w:t>
      </w:r>
    </w:p>
    <w:p w14:paraId="1BBE0F15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Fine-tune embeddings on job data.</w:t>
      </w:r>
    </w:p>
    <w:p w14:paraId="162A046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Why good: Highly practical and modern NLP.</w:t>
      </w:r>
    </w:p>
    <w:p w14:paraId="7DDF6EE2" w14:textId="77777777" w:rsidR="00052105" w:rsidRPr="00052105" w:rsidRDefault="00052105" w:rsidP="009C06FE">
      <w:pPr>
        <w:spacing w:after="0"/>
        <w:rPr>
          <w:sz w:val="28"/>
          <w:szCs w:val="28"/>
        </w:rPr>
      </w:pPr>
    </w:p>
    <w:p w14:paraId="7FADD7BF" w14:textId="77777777" w:rsidR="00052105" w:rsidRPr="00052105" w:rsidRDefault="00052105" w:rsidP="009C06FE">
      <w:pPr>
        <w:spacing w:after="0"/>
        <w:rPr>
          <w:b/>
          <w:bCs/>
          <w:sz w:val="28"/>
          <w:szCs w:val="28"/>
        </w:rPr>
      </w:pPr>
      <w:r w:rsidRPr="00052105">
        <w:rPr>
          <w:b/>
          <w:bCs/>
          <w:sz w:val="28"/>
          <w:szCs w:val="28"/>
        </w:rPr>
        <w:t>7. Fake News Detection</w:t>
      </w:r>
    </w:p>
    <w:p w14:paraId="27E9BB09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Dataset:</w:t>
      </w:r>
    </w:p>
    <w:p w14:paraId="4CB9043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Kaggle Fake News dataset</w:t>
      </w:r>
    </w:p>
    <w:p w14:paraId="70E37171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LIAR dataset (public)</w:t>
      </w:r>
    </w:p>
    <w:p w14:paraId="4193C565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Project:</w:t>
      </w:r>
    </w:p>
    <w:p w14:paraId="5D087F11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Classify news articles as fake/real.</w:t>
      </w:r>
    </w:p>
    <w:p w14:paraId="4F6B3FC2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Core ML:</w:t>
      </w:r>
    </w:p>
    <w:p w14:paraId="6079C81F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TF-IDF baseline</w:t>
      </w:r>
    </w:p>
    <w:p w14:paraId="3AFF3483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Fine-tuned transformer</w:t>
      </w:r>
    </w:p>
    <w:p w14:paraId="6B8E6AF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Confusion matrix analysis</w:t>
      </w:r>
    </w:p>
    <w:p w14:paraId="147F6368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Stretch Goal:</w:t>
      </w:r>
    </w:p>
    <w:p w14:paraId="761547F9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Model explanation (why article flagged as fake).</w:t>
      </w:r>
    </w:p>
    <w:p w14:paraId="20E831A6" w14:textId="77777777" w:rsidR="00052105" w:rsidRPr="00052105" w:rsidRDefault="00052105" w:rsidP="009C06FE">
      <w:pPr>
        <w:spacing w:after="0"/>
        <w:rPr>
          <w:sz w:val="28"/>
          <w:szCs w:val="28"/>
        </w:rPr>
      </w:pPr>
    </w:p>
    <w:p w14:paraId="06C5637B" w14:textId="77777777" w:rsidR="00052105" w:rsidRPr="00052105" w:rsidRDefault="00052105" w:rsidP="009C06FE">
      <w:pPr>
        <w:spacing w:after="0"/>
        <w:rPr>
          <w:b/>
          <w:bCs/>
          <w:sz w:val="28"/>
          <w:szCs w:val="28"/>
        </w:rPr>
      </w:pPr>
      <w:r w:rsidRPr="00052105">
        <w:rPr>
          <w:b/>
          <w:bCs/>
          <w:sz w:val="28"/>
          <w:szCs w:val="28"/>
        </w:rPr>
        <w:t>8. Image-Based Plant Disease Detection</w:t>
      </w:r>
    </w:p>
    <w:p w14:paraId="7E6015F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Dataset:</w:t>
      </w:r>
    </w:p>
    <w:p w14:paraId="4737A6CE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</w:t>
      </w:r>
      <w:proofErr w:type="spellStart"/>
      <w:r w:rsidRPr="00052105">
        <w:rPr>
          <w:sz w:val="28"/>
          <w:szCs w:val="28"/>
        </w:rPr>
        <w:t>PlantVillage</w:t>
      </w:r>
      <w:proofErr w:type="spellEnd"/>
      <w:r w:rsidRPr="00052105">
        <w:rPr>
          <w:sz w:val="28"/>
          <w:szCs w:val="28"/>
        </w:rPr>
        <w:t xml:space="preserve"> dataset (public)</w:t>
      </w:r>
    </w:p>
    <w:p w14:paraId="537AD6CB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Project:</w:t>
      </w:r>
    </w:p>
    <w:p w14:paraId="2A8F015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Classify plant leaf disease from images.</w:t>
      </w:r>
    </w:p>
    <w:p w14:paraId="046DB2EE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Core ML:</w:t>
      </w:r>
    </w:p>
    <w:p w14:paraId="7F761771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Transfer learning (</w:t>
      </w:r>
      <w:proofErr w:type="spellStart"/>
      <w:r w:rsidRPr="00052105">
        <w:rPr>
          <w:sz w:val="28"/>
          <w:szCs w:val="28"/>
        </w:rPr>
        <w:t>ResNet</w:t>
      </w:r>
      <w:proofErr w:type="spellEnd"/>
      <w:r w:rsidRPr="00052105">
        <w:rPr>
          <w:sz w:val="28"/>
          <w:szCs w:val="28"/>
        </w:rPr>
        <w:t xml:space="preserve"> / </w:t>
      </w:r>
      <w:proofErr w:type="spellStart"/>
      <w:r w:rsidRPr="00052105">
        <w:rPr>
          <w:sz w:val="28"/>
          <w:szCs w:val="28"/>
        </w:rPr>
        <w:t>EfficientNet</w:t>
      </w:r>
      <w:proofErr w:type="spellEnd"/>
      <w:r w:rsidRPr="00052105">
        <w:rPr>
          <w:sz w:val="28"/>
          <w:szCs w:val="28"/>
        </w:rPr>
        <w:t>)</w:t>
      </w:r>
    </w:p>
    <w:p w14:paraId="706E591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Data augmentation</w:t>
      </w:r>
    </w:p>
    <w:p w14:paraId="545C97C1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Confusion analysis</w:t>
      </w:r>
    </w:p>
    <w:p w14:paraId="6D39C8C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Stretch Goal:</w:t>
      </w:r>
    </w:p>
    <w:p w14:paraId="5CD861EB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Deploy small web app demo.</w:t>
      </w:r>
    </w:p>
    <w:p w14:paraId="23C8B153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Why good: Clear visual output, strong demo factor.</w:t>
      </w:r>
    </w:p>
    <w:p w14:paraId="0A2B2FE0" w14:textId="77777777" w:rsidR="00066BB1" w:rsidRDefault="00066BB1" w:rsidP="009C06FE">
      <w:pPr>
        <w:spacing w:after="0"/>
        <w:rPr>
          <w:sz w:val="28"/>
          <w:szCs w:val="28"/>
        </w:rPr>
      </w:pPr>
    </w:p>
    <w:p w14:paraId="14E1DF4E" w14:textId="3E6A2C1D" w:rsidR="00052105" w:rsidRPr="00052105" w:rsidRDefault="00052105" w:rsidP="009C06FE">
      <w:pPr>
        <w:spacing w:after="0"/>
        <w:rPr>
          <w:b/>
          <w:bCs/>
          <w:sz w:val="28"/>
          <w:szCs w:val="28"/>
        </w:rPr>
      </w:pPr>
      <w:r w:rsidRPr="00052105">
        <w:rPr>
          <w:b/>
          <w:bCs/>
          <w:sz w:val="28"/>
          <w:szCs w:val="28"/>
        </w:rPr>
        <w:t>9. Customer Churn Prediction</w:t>
      </w:r>
    </w:p>
    <w:p w14:paraId="18FD1384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Dataset:</w:t>
      </w:r>
    </w:p>
    <w:p w14:paraId="3FE25D2F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IBM Telco Customer Churn dataset (Kaggle)</w:t>
      </w:r>
    </w:p>
    <w:p w14:paraId="101016E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Project:</w:t>
      </w:r>
    </w:p>
    <w:p w14:paraId="544B298E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Predict churn probability and identify key drivers.</w:t>
      </w:r>
    </w:p>
    <w:p w14:paraId="4B079164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Core ML:</w:t>
      </w:r>
    </w:p>
    <w:p w14:paraId="7C617A2C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Logistic regression vs tree ensembles</w:t>
      </w:r>
    </w:p>
    <w:p w14:paraId="4298E9D0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Feature importance</w:t>
      </w:r>
    </w:p>
    <w:p w14:paraId="7F4EA5E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SHAP explanations</w:t>
      </w:r>
    </w:p>
    <w:p w14:paraId="2BBE9175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Stretch Goal:</w:t>
      </w:r>
    </w:p>
    <w:p w14:paraId="48DEFB30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Simulate retention intervention ROI.</w:t>
      </w:r>
    </w:p>
    <w:p w14:paraId="54DD01C6" w14:textId="77777777" w:rsidR="00052105" w:rsidRPr="00052105" w:rsidRDefault="00052105" w:rsidP="009C06FE">
      <w:pPr>
        <w:spacing w:after="0"/>
        <w:rPr>
          <w:sz w:val="28"/>
          <w:szCs w:val="28"/>
        </w:rPr>
      </w:pPr>
    </w:p>
    <w:p w14:paraId="3D99EF48" w14:textId="77777777" w:rsidR="00052105" w:rsidRPr="00052105" w:rsidRDefault="00052105" w:rsidP="009C06FE">
      <w:pPr>
        <w:spacing w:after="0"/>
        <w:rPr>
          <w:b/>
          <w:bCs/>
          <w:sz w:val="28"/>
          <w:szCs w:val="28"/>
        </w:rPr>
      </w:pPr>
      <w:r w:rsidRPr="00052105">
        <w:rPr>
          <w:b/>
          <w:bCs/>
          <w:sz w:val="28"/>
          <w:szCs w:val="28"/>
        </w:rPr>
        <w:t>10. YouTube Trending Video Success Predictor</w:t>
      </w:r>
    </w:p>
    <w:p w14:paraId="49FD1E4A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Dataset:</w:t>
      </w:r>
    </w:p>
    <w:p w14:paraId="0E7FE350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Kaggle YouTube Trending dataset</w:t>
      </w:r>
    </w:p>
    <w:p w14:paraId="48F736C2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Project:</w:t>
      </w:r>
    </w:p>
    <w:p w14:paraId="4EFC974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Predict whether a video will trend based on:</w:t>
      </w:r>
    </w:p>
    <w:p w14:paraId="4B4460B9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Title</w:t>
      </w:r>
    </w:p>
    <w:p w14:paraId="193F828F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Tags</w:t>
      </w:r>
    </w:p>
    <w:p w14:paraId="34806A43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Category</w:t>
      </w:r>
    </w:p>
    <w:p w14:paraId="3D795CAA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Upload time</w:t>
      </w:r>
    </w:p>
    <w:p w14:paraId="27F934E1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Core ML:</w:t>
      </w:r>
    </w:p>
    <w:p w14:paraId="1E6E60E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NLP features from title</w:t>
      </w:r>
    </w:p>
    <w:p w14:paraId="0B882423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Gradient boosting</w:t>
      </w:r>
    </w:p>
    <w:p w14:paraId="00DEF842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Feature interaction analysis</w:t>
      </w:r>
    </w:p>
    <w:p w14:paraId="20E8A6B0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Stretch Goal:</w:t>
      </w:r>
    </w:p>
    <w:p w14:paraId="184F6858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Create a “title optimization” recommender.</w:t>
      </w:r>
    </w:p>
    <w:p w14:paraId="567A6779" w14:textId="3460941D" w:rsidR="00052105" w:rsidRPr="00052105" w:rsidRDefault="00066BB1" w:rsidP="009C06FE">
      <w:pPr>
        <w:spacing w:after="0"/>
        <w:rPr>
          <w:b/>
          <w:bCs/>
          <w:sz w:val="40"/>
          <w:szCs w:val="40"/>
        </w:rPr>
      </w:pPr>
      <w:r>
        <w:rPr>
          <w:sz w:val="28"/>
          <w:szCs w:val="28"/>
        </w:rPr>
        <w:br/>
      </w:r>
      <w:r w:rsidRPr="00066BB1">
        <w:rPr>
          <w:b/>
          <w:bCs/>
          <w:sz w:val="40"/>
          <w:szCs w:val="40"/>
        </w:rPr>
        <w:t>More Advanced Topic/Project</w:t>
      </w:r>
    </w:p>
    <w:p w14:paraId="30E0793B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Here are slightly more ambitious but still 30-day feasible:</w:t>
      </w:r>
    </w:p>
    <w:p w14:paraId="2E9791F8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Fine-tune a small LLM on domain-specific documents</w:t>
      </w:r>
    </w:p>
    <w:p w14:paraId="07C7A02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Build a Retrieval-Augmented Generation (RAG) system on public legal cases</w:t>
      </w:r>
    </w:p>
    <w:p w14:paraId="1057AF78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Reinforcement learning trading simulator</w:t>
      </w:r>
    </w:p>
    <w:p w14:paraId="0EF34405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Graph neural network on citation networks (Cora dataset)</w:t>
      </w:r>
    </w:p>
    <w:p w14:paraId="4F21BB39" w14:textId="77777777" w:rsidR="00052105" w:rsidRPr="00052105" w:rsidRDefault="00052105" w:rsidP="009C06FE">
      <w:pPr>
        <w:spacing w:after="0"/>
        <w:rPr>
          <w:sz w:val="28"/>
          <w:szCs w:val="28"/>
        </w:rPr>
      </w:pPr>
    </w:p>
    <w:p w14:paraId="5C185CFD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Smart 30-Day Strategy</w:t>
      </w:r>
    </w:p>
    <w:p w14:paraId="762B1850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Given his experience level (BS/MS + decades of engineering), I’d recommend:</w:t>
      </w:r>
    </w:p>
    <w:p w14:paraId="6B31197D" w14:textId="77777777" w:rsidR="00066BB1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Week 1: Data exploration + baseline model </w:t>
      </w:r>
    </w:p>
    <w:p w14:paraId="37DFC8C8" w14:textId="77777777" w:rsidR="00066BB1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Week 2: Feature engineering + model improvement </w:t>
      </w:r>
    </w:p>
    <w:p w14:paraId="22220CB7" w14:textId="77777777" w:rsidR="00066BB1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Week 3: Optimization + evaluation rigor </w:t>
      </w:r>
    </w:p>
    <w:p w14:paraId="28FC06D0" w14:textId="1F2679F9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Week 4: Polish + write-up + small demo app</w:t>
      </w:r>
    </w:p>
    <w:p w14:paraId="3AF30A6B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>The difference between a “good” and “excellent” capstone is:</w:t>
      </w:r>
    </w:p>
    <w:p w14:paraId="18E381B7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Strong evaluation metrics</w:t>
      </w:r>
    </w:p>
    <w:p w14:paraId="6AF410F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Thoughtful error analysis</w:t>
      </w:r>
    </w:p>
    <w:p w14:paraId="303B9226" w14:textId="77777777" w:rsidR="00052105" w:rsidRPr="00052105" w:rsidRDefault="00052105" w:rsidP="009C06FE">
      <w:pPr>
        <w:spacing w:after="0"/>
        <w:rPr>
          <w:sz w:val="28"/>
          <w:szCs w:val="28"/>
        </w:rPr>
      </w:pPr>
      <w:r w:rsidRPr="00052105">
        <w:rPr>
          <w:sz w:val="28"/>
          <w:szCs w:val="28"/>
        </w:rPr>
        <w:t xml:space="preserve">    •    Clear problem framing</w:t>
      </w:r>
    </w:p>
    <w:p w14:paraId="78627B1E" w14:textId="77777777" w:rsidR="00052105" w:rsidRPr="00052105" w:rsidRDefault="00052105" w:rsidP="009C06FE">
      <w:pPr>
        <w:spacing w:after="0"/>
        <w:rPr>
          <w:sz w:val="28"/>
          <w:szCs w:val="28"/>
        </w:rPr>
      </w:pPr>
    </w:p>
    <w:p w14:paraId="0E6EBE87" w14:textId="77777777" w:rsidR="009A6350" w:rsidRPr="009A6350" w:rsidRDefault="009A6350" w:rsidP="009C06FE">
      <w:pPr>
        <w:spacing w:after="0"/>
        <w:rPr>
          <w:sz w:val="28"/>
          <w:szCs w:val="28"/>
        </w:rPr>
      </w:pPr>
      <w:proofErr w:type="spellStart"/>
      <w:proofErr w:type="gramStart"/>
      <w:r w:rsidRPr="009A6350">
        <w:rPr>
          <w:sz w:val="28"/>
          <w:szCs w:val="28"/>
        </w:rPr>
        <w:t>Ohhh</w:t>
      </w:r>
      <w:proofErr w:type="spellEnd"/>
      <w:proofErr w:type="gramEnd"/>
      <w:r w:rsidRPr="009A6350">
        <w:rPr>
          <w:sz w:val="28"/>
          <w:szCs w:val="28"/>
        </w:rPr>
        <w:t xml:space="preserve"> I like the pantry-vision idea </w:t>
      </w:r>
      <w:r w:rsidRPr="009A6350">
        <w:rPr>
          <w:rFonts w:ascii="Segoe UI Emoji" w:hAnsi="Segoe UI Emoji" w:cs="Segoe UI Emoji"/>
          <w:sz w:val="28"/>
          <w:szCs w:val="28"/>
        </w:rPr>
        <w:t>😄</w:t>
      </w:r>
      <w:r w:rsidRPr="009A6350">
        <w:rPr>
          <w:sz w:val="28"/>
          <w:szCs w:val="28"/>
        </w:rPr>
        <w:t xml:space="preserve"> That one </w:t>
      </w:r>
      <w:proofErr w:type="gramStart"/>
      <w:r w:rsidRPr="009A6350">
        <w:rPr>
          <w:sz w:val="28"/>
          <w:szCs w:val="28"/>
        </w:rPr>
        <w:t>actually has</w:t>
      </w:r>
      <w:proofErr w:type="gramEnd"/>
      <w:r w:rsidRPr="009A6350">
        <w:rPr>
          <w:sz w:val="28"/>
          <w:szCs w:val="28"/>
        </w:rPr>
        <w:t xml:space="preserve"> serious technical depth hiding inside a whimsical wrapper.</w:t>
      </w:r>
    </w:p>
    <w:p w14:paraId="2AA2E8AF" w14:textId="77777777" w:rsidR="009A6350" w:rsidRPr="009A6350" w:rsidRDefault="009A6350" w:rsidP="009C06FE">
      <w:pPr>
        <w:spacing w:after="0"/>
        <w:rPr>
          <w:b/>
          <w:bCs/>
          <w:sz w:val="28"/>
          <w:szCs w:val="28"/>
        </w:rPr>
      </w:pPr>
      <w:r w:rsidRPr="009A6350">
        <w:rPr>
          <w:b/>
          <w:bCs/>
          <w:sz w:val="28"/>
          <w:szCs w:val="28"/>
        </w:rPr>
        <w:t>1. Pantry-to-Recipe Vision System (Your Whimsical Idea, Done Right)</w:t>
      </w:r>
    </w:p>
    <w:p w14:paraId="1976A408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Dataset:</w:t>
      </w:r>
    </w:p>
    <w:p w14:paraId="777F84DE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Open Images Dataset (food categories)</w:t>
      </w:r>
    </w:p>
    <w:p w14:paraId="7219412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Recipe1M dataset (public academic dataset)</w:t>
      </w:r>
    </w:p>
    <w:p w14:paraId="4DE5E6A9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Food-101 dataset</w:t>
      </w:r>
    </w:p>
    <w:p w14:paraId="236A2205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Project:</w:t>
      </w:r>
    </w:p>
    <w:p w14:paraId="39A7DAEE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Step 1: Use object detection to identify ingredients from pantry/fridge photos</w:t>
      </w:r>
    </w:p>
    <w:p w14:paraId="7786B061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Step 2: Map detected ingredients to a recipe database</w:t>
      </w:r>
    </w:p>
    <w:p w14:paraId="052963DD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Step 3: Rank recipes by ingredient coverage</w:t>
      </w:r>
    </w:p>
    <w:p w14:paraId="432812F5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Core ML:</w:t>
      </w:r>
    </w:p>
    <w:p w14:paraId="736C124C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Pretrained object detection (YOLOv8 or similar)</w:t>
      </w:r>
    </w:p>
    <w:p w14:paraId="1406F0E3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Multi-label classification</w:t>
      </w:r>
    </w:p>
    <w:p w14:paraId="6953F0EE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Similarity ranking</w:t>
      </w:r>
    </w:p>
    <w:p w14:paraId="6DC338F9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Stretch Goal:</w:t>
      </w:r>
    </w:p>
    <w:p w14:paraId="756DA3A3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Suggest substitutions</w:t>
      </w:r>
    </w:p>
    <w:p w14:paraId="0A2B95BC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Optimize for minimal missing ingredients</w:t>
      </w:r>
    </w:p>
    <w:p w14:paraId="5F6A712F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Why it’s strong:</w:t>
      </w:r>
    </w:p>
    <w:p w14:paraId="11850BD7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Combines computer vision + NLP + ranking + UX.</w:t>
      </w:r>
    </w:p>
    <w:p w14:paraId="5BC72B54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02D60A6A" w14:textId="77777777" w:rsidR="009A6350" w:rsidRPr="009A6350" w:rsidRDefault="009A6350" w:rsidP="009C06FE">
      <w:pPr>
        <w:spacing w:after="0"/>
        <w:rPr>
          <w:b/>
          <w:bCs/>
          <w:sz w:val="28"/>
          <w:szCs w:val="28"/>
        </w:rPr>
      </w:pPr>
      <w:r w:rsidRPr="009A6350">
        <w:rPr>
          <w:b/>
          <w:bCs/>
          <w:sz w:val="28"/>
          <w:szCs w:val="28"/>
        </w:rPr>
        <w:t>2. “What’s That Bird?” Image Classifier</w:t>
      </w:r>
    </w:p>
    <w:p w14:paraId="66FA7D8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Dataset:</w:t>
      </w:r>
    </w:p>
    <w:p w14:paraId="32AF0A00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Caltech-UCSD Birds (CUB-200)</w:t>
      </w:r>
    </w:p>
    <w:p w14:paraId="4FBCBCDC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Project:</w:t>
      </w:r>
    </w:p>
    <w:p w14:paraId="16A61C31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Classify bird species from uploaded images.</w:t>
      </w:r>
    </w:p>
    <w:p w14:paraId="3C191972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Core ML:</w:t>
      </w:r>
    </w:p>
    <w:p w14:paraId="29F1FF29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Transfer learning (</w:t>
      </w:r>
      <w:proofErr w:type="spellStart"/>
      <w:r w:rsidRPr="009A6350">
        <w:rPr>
          <w:sz w:val="28"/>
          <w:szCs w:val="28"/>
        </w:rPr>
        <w:t>ResNet</w:t>
      </w:r>
      <w:proofErr w:type="spellEnd"/>
      <w:r w:rsidRPr="009A6350">
        <w:rPr>
          <w:sz w:val="28"/>
          <w:szCs w:val="28"/>
        </w:rPr>
        <w:t>)</w:t>
      </w:r>
    </w:p>
    <w:p w14:paraId="43D68C14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Fine-grained classification</w:t>
      </w:r>
    </w:p>
    <w:p w14:paraId="18C8C059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Confusion matrix analysis</w:t>
      </w:r>
    </w:p>
    <w:p w14:paraId="3C86B9AC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Stretch Goal:</w:t>
      </w:r>
    </w:p>
    <w:p w14:paraId="178DDB8C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Explainable AI: highlight distinguishing features</w:t>
      </w:r>
    </w:p>
    <w:p w14:paraId="63C23F0D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2DF9B016" w14:textId="77777777" w:rsidR="009A6350" w:rsidRPr="009A6350" w:rsidRDefault="009A6350" w:rsidP="009C06FE">
      <w:pPr>
        <w:spacing w:after="0"/>
        <w:rPr>
          <w:b/>
          <w:bCs/>
          <w:sz w:val="28"/>
          <w:szCs w:val="28"/>
        </w:rPr>
      </w:pPr>
      <w:r w:rsidRPr="009A6350">
        <w:rPr>
          <w:b/>
          <w:bCs/>
          <w:sz w:val="28"/>
          <w:szCs w:val="28"/>
        </w:rPr>
        <w:t>3. GitHub Issue Auto-Triage Classifier</w:t>
      </w:r>
    </w:p>
    <w:p w14:paraId="15D99A2D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Dataset:</w:t>
      </w:r>
    </w:p>
    <w:p w14:paraId="57FC5AD5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Public GitHub issue datasets (</w:t>
      </w:r>
      <w:proofErr w:type="spellStart"/>
      <w:r w:rsidRPr="009A6350">
        <w:rPr>
          <w:sz w:val="28"/>
          <w:szCs w:val="28"/>
        </w:rPr>
        <w:t>BigQuery</w:t>
      </w:r>
      <w:proofErr w:type="spellEnd"/>
      <w:r w:rsidRPr="009A6350">
        <w:rPr>
          <w:sz w:val="28"/>
          <w:szCs w:val="28"/>
        </w:rPr>
        <w:t xml:space="preserve"> GitHub Archive)</w:t>
      </w:r>
    </w:p>
    <w:p w14:paraId="291D11A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Project:</w:t>
      </w:r>
    </w:p>
    <w:p w14:paraId="5B3B6E63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Automatically label:</w:t>
      </w:r>
    </w:p>
    <w:p w14:paraId="1206BEAF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Bug</w:t>
      </w:r>
    </w:p>
    <w:p w14:paraId="27CDF693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Feature request</w:t>
      </w:r>
    </w:p>
    <w:p w14:paraId="23792551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Documentation</w:t>
      </w:r>
    </w:p>
    <w:p w14:paraId="79996BF0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Question</w:t>
      </w:r>
    </w:p>
    <w:p w14:paraId="53E981B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Core ML:</w:t>
      </w:r>
    </w:p>
    <w:p w14:paraId="4022AC83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Text classification</w:t>
      </w:r>
    </w:p>
    <w:p w14:paraId="0D4105AB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Transformer embeddings</w:t>
      </w:r>
    </w:p>
    <w:p w14:paraId="12833010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Multi-class evaluation</w:t>
      </w:r>
    </w:p>
    <w:p w14:paraId="640D8746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Stretch Goal:</w:t>
      </w:r>
    </w:p>
    <w:p w14:paraId="760B699C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Severity prediction + duplicate detection.</w:t>
      </w:r>
    </w:p>
    <w:p w14:paraId="4DC12F56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Very practical for a senior engineer.</w:t>
      </w:r>
    </w:p>
    <w:p w14:paraId="091C37B8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1A924020" w14:textId="77777777" w:rsidR="009A6350" w:rsidRPr="009A6350" w:rsidRDefault="009A6350" w:rsidP="009C06FE">
      <w:pPr>
        <w:spacing w:after="0"/>
        <w:rPr>
          <w:b/>
          <w:bCs/>
          <w:sz w:val="28"/>
          <w:szCs w:val="28"/>
        </w:rPr>
      </w:pPr>
      <w:r w:rsidRPr="009A6350">
        <w:rPr>
          <w:b/>
          <w:bCs/>
          <w:sz w:val="28"/>
          <w:szCs w:val="28"/>
        </w:rPr>
        <w:t>4. Wildfire Spread Risk Predictor</w:t>
      </w:r>
    </w:p>
    <w:p w14:paraId="2063FE28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Dataset:</w:t>
      </w:r>
    </w:p>
    <w:p w14:paraId="371A0D4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UCI Forest Fires dataset</w:t>
      </w:r>
    </w:p>
    <w:p w14:paraId="7D7C91AB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NASA fire datasets</w:t>
      </w:r>
    </w:p>
    <w:p w14:paraId="5DBF9D4C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Project:</w:t>
      </w:r>
    </w:p>
    <w:p w14:paraId="1B026300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Predict fire spread severity given weather and terrain data.</w:t>
      </w:r>
    </w:p>
    <w:p w14:paraId="26395C83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Core ML:</w:t>
      </w:r>
    </w:p>
    <w:p w14:paraId="019ED11B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Regression models</w:t>
      </w:r>
    </w:p>
    <w:p w14:paraId="44C89F2C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Feature engineering</w:t>
      </w:r>
    </w:p>
    <w:p w14:paraId="5F8F34D3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Geospatial preprocessing</w:t>
      </w:r>
    </w:p>
    <w:p w14:paraId="6B3C64FE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06FB42FD" w14:textId="77777777" w:rsidR="009A6350" w:rsidRPr="009A6350" w:rsidRDefault="009A6350" w:rsidP="009C06FE">
      <w:pPr>
        <w:spacing w:after="0"/>
        <w:rPr>
          <w:b/>
          <w:bCs/>
          <w:sz w:val="28"/>
          <w:szCs w:val="28"/>
        </w:rPr>
      </w:pPr>
      <w:r w:rsidRPr="009A6350">
        <w:rPr>
          <w:b/>
          <w:bCs/>
          <w:sz w:val="28"/>
          <w:szCs w:val="28"/>
        </w:rPr>
        <w:t>5. Voice Emotion Recognition</w:t>
      </w:r>
    </w:p>
    <w:p w14:paraId="36779D8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Dataset:</w:t>
      </w:r>
    </w:p>
    <w:p w14:paraId="25E37780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RAVDESS dataset (emotional speech)</w:t>
      </w:r>
    </w:p>
    <w:p w14:paraId="28CB928E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Project:</w:t>
      </w:r>
    </w:p>
    <w:p w14:paraId="24C21386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Classify emotional state from voice audio.</w:t>
      </w:r>
    </w:p>
    <w:p w14:paraId="29ED2B56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Core ML:</w:t>
      </w:r>
    </w:p>
    <w:p w14:paraId="0AA44C0D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MFCC feature extraction</w:t>
      </w:r>
    </w:p>
    <w:p w14:paraId="5C063EF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CNN or LSTM</w:t>
      </w:r>
    </w:p>
    <w:p w14:paraId="76AAD5C2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Multi-class classification</w:t>
      </w:r>
    </w:p>
    <w:p w14:paraId="6C3BE606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Stretch Goal:</w:t>
      </w:r>
    </w:p>
    <w:p w14:paraId="50F47235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Real-time microphone demo.</w:t>
      </w:r>
    </w:p>
    <w:p w14:paraId="678DCF6A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465AFB69" w14:textId="77777777" w:rsidR="009A6350" w:rsidRPr="009A6350" w:rsidRDefault="009A6350" w:rsidP="009C06FE">
      <w:pPr>
        <w:spacing w:after="0"/>
        <w:rPr>
          <w:b/>
          <w:bCs/>
          <w:sz w:val="28"/>
          <w:szCs w:val="28"/>
        </w:rPr>
      </w:pPr>
      <w:r w:rsidRPr="009A6350">
        <w:rPr>
          <w:b/>
          <w:bCs/>
          <w:sz w:val="28"/>
          <w:szCs w:val="28"/>
        </w:rPr>
        <w:t>6. Movie Plot → Genre Classifier</w:t>
      </w:r>
    </w:p>
    <w:p w14:paraId="609EC726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Dataset:</w:t>
      </w:r>
    </w:p>
    <w:p w14:paraId="464AE0FC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IMDB datasets</w:t>
      </w:r>
    </w:p>
    <w:p w14:paraId="41A5F7C4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Kaggle movie metadata</w:t>
      </w:r>
    </w:p>
    <w:p w14:paraId="1A7690CF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Project:</w:t>
      </w:r>
    </w:p>
    <w:p w14:paraId="519E0753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Predict genre(s) from plot summaries.</w:t>
      </w:r>
    </w:p>
    <w:p w14:paraId="3070A3AD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Core ML:</w:t>
      </w:r>
    </w:p>
    <w:p w14:paraId="6C43EB54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Multi-label NLP classification</w:t>
      </w:r>
    </w:p>
    <w:p w14:paraId="04A7DA4C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Embeddings</w:t>
      </w:r>
    </w:p>
    <w:p w14:paraId="366E54ED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Evaluation with F1 macro/micro</w:t>
      </w:r>
    </w:p>
    <w:p w14:paraId="5DA95911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44CABFF6" w14:textId="77777777" w:rsidR="009A6350" w:rsidRPr="009A6350" w:rsidRDefault="009A6350" w:rsidP="009C06FE">
      <w:pPr>
        <w:spacing w:after="0"/>
        <w:rPr>
          <w:b/>
          <w:bCs/>
          <w:sz w:val="28"/>
          <w:szCs w:val="28"/>
        </w:rPr>
      </w:pPr>
      <w:r w:rsidRPr="009A6350">
        <w:rPr>
          <w:b/>
          <w:bCs/>
          <w:sz w:val="28"/>
          <w:szCs w:val="28"/>
        </w:rPr>
        <w:t>7. Sports Injury Risk Prediction</w:t>
      </w:r>
    </w:p>
    <w:p w14:paraId="12A91C19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Dataset:</w:t>
      </w:r>
    </w:p>
    <w:p w14:paraId="7CA7AC7E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Public sports injury datasets (NFL, soccer injury records)</w:t>
      </w:r>
    </w:p>
    <w:p w14:paraId="2C598DD1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Project:</w:t>
      </w:r>
    </w:p>
    <w:p w14:paraId="02A2521D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Predict probability of injury based on:</w:t>
      </w:r>
    </w:p>
    <w:p w14:paraId="2834C514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Position</w:t>
      </w:r>
    </w:p>
    <w:p w14:paraId="0B795FFF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Minutes played</w:t>
      </w:r>
    </w:p>
    <w:p w14:paraId="4A6467F1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Recovery time</w:t>
      </w:r>
    </w:p>
    <w:p w14:paraId="23E51731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Core ML:</w:t>
      </w:r>
    </w:p>
    <w:p w14:paraId="26B7672D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Survival analysis</w:t>
      </w:r>
    </w:p>
    <w:p w14:paraId="64FE01E9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Logistic regression vs gradient boosting</w:t>
      </w:r>
    </w:p>
    <w:p w14:paraId="6EB2CFB8" w14:textId="77777777" w:rsidR="009C06FE" w:rsidRDefault="009C06FE" w:rsidP="009C06FE">
      <w:pPr>
        <w:spacing w:after="0"/>
        <w:rPr>
          <w:sz w:val="28"/>
          <w:szCs w:val="28"/>
        </w:rPr>
      </w:pPr>
    </w:p>
    <w:p w14:paraId="544EEB9D" w14:textId="7B25A834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8. Airbnb Price Estimator</w:t>
      </w:r>
    </w:p>
    <w:p w14:paraId="26C7954F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Dataset:</w:t>
      </w:r>
    </w:p>
    <w:p w14:paraId="51B7C4A6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Inside Airbnb dataset (public)</w:t>
      </w:r>
    </w:p>
    <w:p w14:paraId="2581CF09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Project:</w:t>
      </w:r>
    </w:p>
    <w:p w14:paraId="7FF0406B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Predict listing price from:</w:t>
      </w:r>
    </w:p>
    <w:p w14:paraId="3EE432E5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Location</w:t>
      </w:r>
    </w:p>
    <w:p w14:paraId="538155EE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Amenities</w:t>
      </w:r>
    </w:p>
    <w:p w14:paraId="23CA6407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Reviews</w:t>
      </w:r>
    </w:p>
    <w:p w14:paraId="266C2ED8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Property type</w:t>
      </w:r>
    </w:p>
    <w:p w14:paraId="0AAB0AA9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Core ML:</w:t>
      </w:r>
    </w:p>
    <w:p w14:paraId="5EC4B049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Regression models</w:t>
      </w:r>
    </w:p>
    <w:p w14:paraId="3AABD7E2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Feature importance</w:t>
      </w:r>
    </w:p>
    <w:p w14:paraId="6D85BA23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Geospatial encoding</w:t>
      </w:r>
    </w:p>
    <w:p w14:paraId="22672F5D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Stretch Goal:</w:t>
      </w:r>
    </w:p>
    <w:p w14:paraId="6B90CF0F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SHAP analysis on what drives pricing most.</w:t>
      </w:r>
    </w:p>
    <w:p w14:paraId="2D646F35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5CEAF16D" w14:textId="77777777" w:rsidR="009A6350" w:rsidRPr="009A6350" w:rsidRDefault="009A6350" w:rsidP="009C06FE">
      <w:pPr>
        <w:spacing w:after="0"/>
        <w:rPr>
          <w:b/>
          <w:bCs/>
          <w:sz w:val="28"/>
          <w:szCs w:val="28"/>
        </w:rPr>
      </w:pPr>
      <w:r w:rsidRPr="009A6350">
        <w:rPr>
          <w:b/>
          <w:bCs/>
          <w:sz w:val="28"/>
          <w:szCs w:val="28"/>
        </w:rPr>
        <w:t>9. Reddit Toxicity Detector</w:t>
      </w:r>
    </w:p>
    <w:p w14:paraId="0208CB66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Dataset:</w:t>
      </w:r>
    </w:p>
    <w:p w14:paraId="266FB4A4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Jigsaw Toxic Comment dataset</w:t>
      </w:r>
    </w:p>
    <w:p w14:paraId="2671ADFB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Reddit comment dumps</w:t>
      </w:r>
    </w:p>
    <w:p w14:paraId="25FBCAE7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Project:</w:t>
      </w:r>
    </w:p>
    <w:p w14:paraId="47A3B74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Classify comments as toxic / non-toxic.</w:t>
      </w:r>
    </w:p>
    <w:p w14:paraId="28767A7E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Core ML:</w:t>
      </w:r>
    </w:p>
    <w:p w14:paraId="6445EF31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Transformer fine-tuning</w:t>
      </w:r>
    </w:p>
    <w:p w14:paraId="69F60636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Bias analysis</w:t>
      </w:r>
    </w:p>
    <w:p w14:paraId="1E593689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Threshold optimization</w:t>
      </w:r>
    </w:p>
    <w:p w14:paraId="5AA22574" w14:textId="77777777" w:rsidR="009C06FE" w:rsidRDefault="009C06FE" w:rsidP="009C06FE">
      <w:pPr>
        <w:spacing w:after="0"/>
        <w:rPr>
          <w:rFonts w:ascii="Roboto" w:hAnsi="Roboto" w:cs="Roboto"/>
          <w:sz w:val="28"/>
          <w:szCs w:val="28"/>
        </w:rPr>
      </w:pPr>
    </w:p>
    <w:p w14:paraId="5D622DDE" w14:textId="5CD7B75C" w:rsidR="009A6350" w:rsidRPr="009A6350" w:rsidRDefault="009A6350" w:rsidP="009C06FE">
      <w:pPr>
        <w:spacing w:after="0"/>
        <w:rPr>
          <w:b/>
          <w:bCs/>
          <w:sz w:val="28"/>
          <w:szCs w:val="28"/>
        </w:rPr>
      </w:pPr>
      <w:r w:rsidRPr="009A6350">
        <w:rPr>
          <w:b/>
          <w:bCs/>
          <w:sz w:val="28"/>
          <w:szCs w:val="28"/>
        </w:rPr>
        <w:t>10. Stack Overflow Question Quality Predictor</w:t>
      </w:r>
    </w:p>
    <w:p w14:paraId="34D93A1E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Dataset:</w:t>
      </w:r>
    </w:p>
    <w:p w14:paraId="0C975337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Stack Exchange Data Dump</w:t>
      </w:r>
    </w:p>
    <w:p w14:paraId="142A029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Project:</w:t>
      </w:r>
    </w:p>
    <w:p w14:paraId="2AB299A0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Predict:</w:t>
      </w:r>
    </w:p>
    <w:p w14:paraId="20BC5423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Will it be upvoted?</w:t>
      </w:r>
    </w:p>
    <w:p w14:paraId="73F4815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Will it be closed?</w:t>
      </w:r>
    </w:p>
    <w:p w14:paraId="06135435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Will it get an accepted answer?</w:t>
      </w:r>
    </w:p>
    <w:p w14:paraId="381A60A4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Core ML:</w:t>
      </w:r>
    </w:p>
    <w:p w14:paraId="66FA4792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NLP embeddings</w:t>
      </w:r>
    </w:p>
    <w:p w14:paraId="2A989DA2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Classification models</w:t>
      </w:r>
    </w:p>
    <w:p w14:paraId="3BE4116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Feature engineering (title length, tags, timing)</w:t>
      </w:r>
    </w:p>
    <w:p w14:paraId="4DB1F145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Very engineer-relevant and academically interesting.</w:t>
      </w:r>
    </w:p>
    <w:p w14:paraId="3E81D25C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33AC7E3F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These can elevate a capstone:</w:t>
      </w:r>
    </w:p>
    <w:p w14:paraId="7B73FE11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Build a small end-to-end deployable system (</w:t>
      </w:r>
      <w:proofErr w:type="spellStart"/>
      <w:r w:rsidRPr="009A6350">
        <w:rPr>
          <w:sz w:val="28"/>
          <w:szCs w:val="28"/>
        </w:rPr>
        <w:t>FastAPI</w:t>
      </w:r>
      <w:proofErr w:type="spellEnd"/>
      <w:r w:rsidRPr="009A6350">
        <w:rPr>
          <w:sz w:val="28"/>
          <w:szCs w:val="28"/>
        </w:rPr>
        <w:t xml:space="preserve"> + frontend)</w:t>
      </w:r>
    </w:p>
    <w:p w14:paraId="2BE6C172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Add model explainability (SHAP/LIME)</w:t>
      </w:r>
    </w:p>
    <w:p w14:paraId="4E980236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Compare classical ML vs deep learning</w:t>
      </w:r>
    </w:p>
    <w:p w14:paraId="3899BC9E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Add fairness or bias analysis</w:t>
      </w:r>
    </w:p>
    <w:p w14:paraId="7CE5BB8F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Include cost-sensitive decision modeling</w:t>
      </w:r>
    </w:p>
    <w:p w14:paraId="38CBC376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7C1649AD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Ranking by “Wow Factor”</w:t>
      </w:r>
    </w:p>
    <w:p w14:paraId="7E155A72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143BB723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Highest Demo Impact:</w:t>
      </w:r>
    </w:p>
    <w:p w14:paraId="51ED6699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1.    Pantry Vision → Recipe Generator</w:t>
      </w:r>
    </w:p>
    <w:p w14:paraId="1B85CDDB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2.    Bird classifier</w:t>
      </w:r>
    </w:p>
    <w:p w14:paraId="77370EF7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3.    Voice emotion recognition</w:t>
      </w:r>
    </w:p>
    <w:p w14:paraId="164613B7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196F223C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Most Industry-Relevant:</w:t>
      </w:r>
    </w:p>
    <w:p w14:paraId="5781079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1.    GitHub issue triage</w:t>
      </w:r>
    </w:p>
    <w:p w14:paraId="0C0D7471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2.    Fraud detection</w:t>
      </w:r>
    </w:p>
    <w:p w14:paraId="7B38D030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3.    Churn prediction</w:t>
      </w:r>
    </w:p>
    <w:p w14:paraId="4D97CA08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4.    Stack Overflow predictor</w:t>
      </w:r>
    </w:p>
    <w:p w14:paraId="532E73D7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381EDE44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Most Academically Impressive:</w:t>
      </w:r>
    </w:p>
    <w:p w14:paraId="1341A468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1.    Wildfire risk modeling</w:t>
      </w:r>
    </w:p>
    <w:p w14:paraId="584CEB1E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2.    Survival analysis for injury</w:t>
      </w:r>
    </w:p>
    <w:p w14:paraId="19E4C6B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3.    Multi-label NLP systems</w:t>
      </w:r>
    </w:p>
    <w:p w14:paraId="679622EB" w14:textId="77777777" w:rsidR="009A6350" w:rsidRPr="009A6350" w:rsidRDefault="009A6350" w:rsidP="009C06FE">
      <w:pPr>
        <w:spacing w:after="0"/>
        <w:rPr>
          <w:sz w:val="28"/>
          <w:szCs w:val="28"/>
        </w:rPr>
      </w:pPr>
    </w:p>
    <w:p w14:paraId="05C67CBF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If you want, I can:</w:t>
      </w:r>
    </w:p>
    <w:p w14:paraId="2AAC6A07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Help turn the pantry idea into a clean 30-day project plan</w:t>
      </w:r>
    </w:p>
    <w:p w14:paraId="336C62B0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Narrow this to the 3 most defensible capstone options</w:t>
      </w:r>
    </w:p>
    <w:p w14:paraId="6012D31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    •    Or design something more “clever and original” that would stand out to faculty</w:t>
      </w:r>
    </w:p>
    <w:p w14:paraId="6CDA7BFB" w14:textId="77777777" w:rsidR="009C06FE" w:rsidRDefault="009C06FE" w:rsidP="009C06FE">
      <w:pPr>
        <w:spacing w:after="0"/>
        <w:rPr>
          <w:sz w:val="28"/>
          <w:szCs w:val="28"/>
        </w:rPr>
      </w:pPr>
    </w:p>
    <w:p w14:paraId="0EDB2D01" w14:textId="0B1F999E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Chicken sexing</w:t>
      </w:r>
    </w:p>
    <w:p w14:paraId="654BC90B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 xml:space="preserve">Facial/mood identifiers </w:t>
      </w:r>
    </w:p>
    <w:p w14:paraId="099B32A2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Fake image detection</w:t>
      </w:r>
    </w:p>
    <w:p w14:paraId="617C9B48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Fake video detection</w:t>
      </w:r>
    </w:p>
    <w:p w14:paraId="249BC2AA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STIG/compliance - that’s where gov publishes recommended settings for computer systems</w:t>
      </w:r>
    </w:p>
    <w:p w14:paraId="1D191B1E" w14:textId="77777777" w:rsidR="009A6350" w:rsidRPr="009A6350" w:rsidRDefault="009A6350" w:rsidP="009C06FE">
      <w:pPr>
        <w:spacing w:after="0"/>
        <w:rPr>
          <w:sz w:val="28"/>
          <w:szCs w:val="28"/>
        </w:rPr>
      </w:pPr>
      <w:r w:rsidRPr="009A6350">
        <w:rPr>
          <w:sz w:val="28"/>
          <w:szCs w:val="28"/>
        </w:rPr>
        <w:t>CEP - market making twitter,</w:t>
      </w:r>
    </w:p>
    <w:p w14:paraId="67321587" w14:textId="2E3BFC17" w:rsidR="009A6350" w:rsidRPr="009C06FE" w:rsidRDefault="009A6350" w:rsidP="009C06FE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9C06FE">
        <w:rPr>
          <w:sz w:val="28"/>
          <w:szCs w:val="28"/>
        </w:rPr>
        <w:t xml:space="preserve">Stock sale feed, </w:t>
      </w:r>
      <w:proofErr w:type="spellStart"/>
      <w:r w:rsidRPr="009C06FE">
        <w:rPr>
          <w:sz w:val="28"/>
          <w:szCs w:val="28"/>
        </w:rPr>
        <w:t>facebook</w:t>
      </w:r>
      <w:proofErr w:type="spellEnd"/>
    </w:p>
    <w:p w14:paraId="2C1FCA81" w14:textId="77777777" w:rsidR="00C2367D" w:rsidRPr="009A6350" w:rsidRDefault="00C2367D" w:rsidP="009C06FE">
      <w:pPr>
        <w:spacing w:after="0"/>
        <w:rPr>
          <w:sz w:val="28"/>
          <w:szCs w:val="28"/>
        </w:rPr>
      </w:pPr>
    </w:p>
    <w:sectPr w:rsidR="00C2367D" w:rsidRPr="009A6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2CD"/>
    <w:multiLevelType w:val="hybridMultilevel"/>
    <w:tmpl w:val="F2C2B4FA"/>
    <w:lvl w:ilvl="0" w:tplc="E92007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049CC"/>
    <w:multiLevelType w:val="multilevel"/>
    <w:tmpl w:val="AB2A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0F6FC5"/>
    <w:multiLevelType w:val="multilevel"/>
    <w:tmpl w:val="597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62EED"/>
    <w:multiLevelType w:val="multilevel"/>
    <w:tmpl w:val="E682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546277">
    <w:abstractNumId w:val="2"/>
  </w:num>
  <w:num w:numId="2" w16cid:durableId="1769426808">
    <w:abstractNumId w:val="1"/>
  </w:num>
  <w:num w:numId="3" w16cid:durableId="1722754569">
    <w:abstractNumId w:val="3"/>
  </w:num>
  <w:num w:numId="4" w16cid:durableId="167503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67"/>
    <w:rsid w:val="00052105"/>
    <w:rsid w:val="00066BB1"/>
    <w:rsid w:val="00500695"/>
    <w:rsid w:val="009A6350"/>
    <w:rsid w:val="009C06FE"/>
    <w:rsid w:val="00BD7E87"/>
    <w:rsid w:val="00C2367D"/>
    <w:rsid w:val="00CA66E8"/>
    <w:rsid w:val="00D02E0E"/>
    <w:rsid w:val="00D0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BD125"/>
  <w15:chartTrackingRefBased/>
  <w15:docId w15:val="{754FF247-ED4B-481F-9903-039245AE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1434</Words>
  <Characters>8175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Buczkowski</dc:creator>
  <cp:keywords/>
  <dc:description/>
  <cp:lastModifiedBy>John Buczkowski</cp:lastModifiedBy>
  <cp:revision>3</cp:revision>
  <cp:lastPrinted>2026-02-02T23:29:00Z</cp:lastPrinted>
  <dcterms:created xsi:type="dcterms:W3CDTF">2026-02-02T23:29:00Z</dcterms:created>
  <dcterms:modified xsi:type="dcterms:W3CDTF">2026-03-05T22:24:00Z</dcterms:modified>
</cp:coreProperties>
</file>