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1EC37" w14:textId="77777777" w:rsidR="00D03E20" w:rsidRPr="0083497D" w:rsidRDefault="00D03E20" w:rsidP="00C46954">
      <w:pPr>
        <w:jc w:val="center"/>
      </w:pPr>
      <w:r w:rsidRPr="0083497D">
        <w:t>INSTITUTO TECNOLÓGICO METROPOLITANO</w:t>
      </w:r>
    </w:p>
    <w:p w14:paraId="56F07C37" w14:textId="015D6F92" w:rsidR="00D1680C" w:rsidRPr="0083497D" w:rsidRDefault="00D03E20" w:rsidP="00C46954">
      <w:pPr>
        <w:jc w:val="center"/>
      </w:pPr>
      <w:r w:rsidRPr="0083497D">
        <w:t>P</w:t>
      </w:r>
      <w:r w:rsidR="00C46954">
        <w:t>R</w:t>
      </w:r>
      <w:r w:rsidRPr="0083497D">
        <w:t>OYECTO</w:t>
      </w:r>
      <w:r w:rsidR="00D1680C">
        <w:t xml:space="preserve"> DE AULA</w:t>
      </w:r>
      <w:r w:rsidR="001F410C">
        <w:t xml:space="preserve"> </w:t>
      </w:r>
      <w:r w:rsidR="00D1680C">
        <w:t>PROGRAMACIÓN PARA LA WEB CON PHP</w:t>
      </w:r>
    </w:p>
    <w:p w14:paraId="46879A07" w14:textId="77777777" w:rsidR="00D03E20" w:rsidRDefault="00D03E20">
      <w:r w:rsidRPr="00D03E20">
        <w:t>Una empresa requi</w:t>
      </w:r>
      <w:r>
        <w:t>e</w:t>
      </w:r>
      <w:r w:rsidRPr="00D03E20">
        <w:t>re una aplicación</w:t>
      </w:r>
      <w:r>
        <w:t xml:space="preserve"> en torno web, </w:t>
      </w:r>
      <w:proofErr w:type="spellStart"/>
      <w:r>
        <w:t>responsive</w:t>
      </w:r>
      <w:proofErr w:type="spellEnd"/>
      <w:r w:rsidRPr="00D03E20">
        <w:t xml:space="preserve"> q</w:t>
      </w:r>
      <w:r>
        <w:t>ue permita visualizar en un mapa la ubicación de sus clientes, proveedores y empleados.</w:t>
      </w:r>
    </w:p>
    <w:p w14:paraId="168F5CC7" w14:textId="6C448ECD" w:rsidR="00C27CC0" w:rsidRDefault="00D03E20">
      <w:r>
        <w:t>El home, debe mostrar información general de la empresa y un acceso mediante usuario y contraseña</w:t>
      </w:r>
      <w:r w:rsidR="009B7712">
        <w:t>, con cuatro tipos de acceso: clientes, proveedores, empleados y administr</w:t>
      </w:r>
      <w:bookmarkStart w:id="0" w:name="_GoBack"/>
      <w:bookmarkEnd w:id="0"/>
      <w:r w:rsidR="009B7712">
        <w:t>ador del sistema.</w:t>
      </w:r>
    </w:p>
    <w:p w14:paraId="1D273E31" w14:textId="7F950903" w:rsidR="00D56E1C" w:rsidRDefault="00D56E1C">
      <w:r>
        <w:t xml:space="preserve">En el home se debe </w:t>
      </w:r>
      <w:r w:rsidR="00321EFF">
        <w:t xml:space="preserve">proporcionar un </w:t>
      </w:r>
      <w:proofErr w:type="gramStart"/>
      <w:r w:rsidR="00321EFF">
        <w:t>link</w:t>
      </w:r>
      <w:proofErr w:type="gramEnd"/>
      <w:r w:rsidR="00321EFF">
        <w:t xml:space="preserve"> para acceder a un </w:t>
      </w:r>
      <w:r w:rsidR="004D3277">
        <w:t>mapa</w:t>
      </w:r>
      <w:r w:rsidR="00321EFF">
        <w:t xml:space="preserve"> en el que se </w:t>
      </w:r>
      <w:r w:rsidR="00055720">
        <w:t xml:space="preserve">visualice como puntos, la ubicación de los clientes, </w:t>
      </w:r>
      <w:r w:rsidR="0003301B">
        <w:t>proveedores y empleados</w:t>
      </w:r>
    </w:p>
    <w:p w14:paraId="2B07F8EB" w14:textId="77777777" w:rsidR="00931FFF" w:rsidRDefault="00931FFF" w:rsidP="00931FFF">
      <w:pPr>
        <w:pStyle w:val="Prrafodelista"/>
        <w:numPr>
          <w:ilvl w:val="0"/>
          <w:numId w:val="1"/>
        </w:numPr>
        <w:ind w:right="441"/>
      </w:pPr>
      <w:r>
        <w:t xml:space="preserve">Ingresar al sistema mediante un </w:t>
      </w:r>
      <w:proofErr w:type="gramStart"/>
      <w:r>
        <w:t>link</w:t>
      </w:r>
      <w:proofErr w:type="gramEnd"/>
      <w:r>
        <w:t xml:space="preserve"> que permita digitar usuario y contraseña</w:t>
      </w:r>
    </w:p>
    <w:p w14:paraId="6BE526F6" w14:textId="53EC0EB1" w:rsidR="00931FFF" w:rsidRDefault="00931FFF" w:rsidP="00931FFF">
      <w:pPr>
        <w:pStyle w:val="Prrafodelista"/>
        <w:numPr>
          <w:ilvl w:val="0"/>
          <w:numId w:val="1"/>
        </w:numPr>
        <w:ind w:right="441"/>
      </w:pPr>
      <w:r>
        <w:t>Si el usuario y la contraseña son correctos</w:t>
      </w:r>
      <w:r w:rsidR="00922A93">
        <w:t xml:space="preserve"> y se trata del administrador del </w:t>
      </w:r>
      <w:proofErr w:type="gramStart"/>
      <w:r w:rsidR="00922A93">
        <w:t>sistema,</w:t>
      </w:r>
      <w:r w:rsidR="00801B97">
        <w:t xml:space="preserve"> </w:t>
      </w:r>
      <w:r>
        <w:t xml:space="preserve"> sacar</w:t>
      </w:r>
      <w:proofErr w:type="gramEnd"/>
      <w:r>
        <w:t xml:space="preserve"> un menú con las siguientes opciones</w:t>
      </w:r>
    </w:p>
    <w:p w14:paraId="5114922B" w14:textId="1081AC1C" w:rsidR="00931FFF" w:rsidRDefault="00931FFF" w:rsidP="00931FFF">
      <w:pPr>
        <w:pStyle w:val="Prrafodelista"/>
        <w:numPr>
          <w:ilvl w:val="1"/>
          <w:numId w:val="1"/>
        </w:numPr>
        <w:ind w:right="441"/>
      </w:pPr>
      <w:r>
        <w:t>Administración de usuarios</w:t>
      </w:r>
      <w:r w:rsidR="00F77523">
        <w:t xml:space="preserve">. Los usuarios diferentes del </w:t>
      </w:r>
      <w:proofErr w:type="gramStart"/>
      <w:r w:rsidR="00F77523">
        <w:t>administrador,</w:t>
      </w:r>
      <w:proofErr w:type="gramEnd"/>
      <w:r w:rsidR="00F77523">
        <w:t xml:space="preserve"> solo tendrán la opción de modificar</w:t>
      </w:r>
      <w:r w:rsidR="00607211">
        <w:t xml:space="preserve"> los datos. El sistema envía una solicitud al administrador para que </w:t>
      </w:r>
      <w:r w:rsidR="00100E00">
        <w:t>éste, mediante un clic haga efectivos los cambios solicitados</w:t>
      </w:r>
    </w:p>
    <w:p w14:paraId="1D385D8E" w14:textId="77777777" w:rsidR="00931FFF" w:rsidRDefault="00931FFF" w:rsidP="00931FFF">
      <w:pPr>
        <w:pStyle w:val="Prrafodelista"/>
        <w:numPr>
          <w:ilvl w:val="1"/>
          <w:numId w:val="1"/>
        </w:numPr>
        <w:ind w:right="441"/>
      </w:pPr>
      <w:r>
        <w:t>Gestión de maestros</w:t>
      </w:r>
    </w:p>
    <w:p w14:paraId="1669D393" w14:textId="77777777" w:rsidR="00931FFF" w:rsidRDefault="00931FFF" w:rsidP="00931FFF">
      <w:pPr>
        <w:pStyle w:val="Prrafodelista"/>
        <w:numPr>
          <w:ilvl w:val="1"/>
          <w:numId w:val="1"/>
        </w:numPr>
        <w:ind w:right="441"/>
      </w:pPr>
      <w:r>
        <w:t>Consultas e informes</w:t>
      </w:r>
    </w:p>
    <w:p w14:paraId="74E670B6" w14:textId="77777777" w:rsidR="00931FFF" w:rsidRDefault="00931FFF" w:rsidP="00931FFF">
      <w:pPr>
        <w:pStyle w:val="Prrafodelista"/>
        <w:numPr>
          <w:ilvl w:val="0"/>
          <w:numId w:val="1"/>
        </w:numPr>
        <w:ind w:right="441"/>
      </w:pPr>
      <w:r>
        <w:t xml:space="preserve">Si ingresa a Administración de usuarios. Permite CRUD Usuarios (hacer validaciones de campos vacíos con </w:t>
      </w:r>
      <w:proofErr w:type="spellStart"/>
      <w:r>
        <w:t>javascript</w:t>
      </w:r>
      <w:proofErr w:type="spellEnd"/>
      <w:r>
        <w:t>)</w:t>
      </w:r>
    </w:p>
    <w:p w14:paraId="477EECCE" w14:textId="77777777" w:rsidR="00931FFF" w:rsidRDefault="00931FFF" w:rsidP="00931FFF">
      <w:pPr>
        <w:pStyle w:val="Prrafodelista"/>
        <w:numPr>
          <w:ilvl w:val="0"/>
          <w:numId w:val="1"/>
        </w:numPr>
        <w:ind w:right="441"/>
      </w:pPr>
      <w:r>
        <w:t xml:space="preserve">Si ingresa a Maestros debe mostrar un formulario en cada caso (hacer validaciones de campos vacíos con </w:t>
      </w:r>
      <w:proofErr w:type="spellStart"/>
      <w:r>
        <w:t>javascript</w:t>
      </w:r>
      <w:proofErr w:type="spellEnd"/>
      <w:r>
        <w:t>)</w:t>
      </w:r>
    </w:p>
    <w:p w14:paraId="6B4F69E2" w14:textId="056A9048" w:rsidR="00931FFF" w:rsidRDefault="00931FFF" w:rsidP="00931FFF">
      <w:pPr>
        <w:pStyle w:val="Prrafodelista"/>
        <w:numPr>
          <w:ilvl w:val="1"/>
          <w:numId w:val="1"/>
        </w:numPr>
        <w:ind w:right="441"/>
      </w:pPr>
      <w:r>
        <w:t xml:space="preserve">CRUD </w:t>
      </w:r>
      <w:r w:rsidR="00341350">
        <w:t>Clientes</w:t>
      </w:r>
    </w:p>
    <w:p w14:paraId="642DD426" w14:textId="59024649" w:rsidR="009B46BA" w:rsidRDefault="009B46BA" w:rsidP="009B46BA">
      <w:pPr>
        <w:pStyle w:val="Prrafodelista"/>
        <w:numPr>
          <w:ilvl w:val="2"/>
          <w:numId w:val="1"/>
        </w:numPr>
        <w:ind w:right="441"/>
      </w:pPr>
      <w:r>
        <w:t>De los clientes se tiene código, nombre, tipo cliente (persona natural o jurídica)</w:t>
      </w:r>
      <w:r w:rsidR="00BE644E">
        <w:t xml:space="preserve">, fecha registro, </w:t>
      </w:r>
      <w:proofErr w:type="gramStart"/>
      <w:r w:rsidR="00BE644E">
        <w:t>fecha inactivo</w:t>
      </w:r>
      <w:proofErr w:type="gramEnd"/>
      <w:r w:rsidR="007B44A8">
        <w:t>, imagen (foto si es persona natural,</w:t>
      </w:r>
      <w:r w:rsidR="00850793">
        <w:t xml:space="preserve"> y logo si es persona jurídica)</w:t>
      </w:r>
      <w:r w:rsidR="0005443D">
        <w:t xml:space="preserve">, email, </w:t>
      </w:r>
      <w:r w:rsidR="00DD64D1">
        <w:t xml:space="preserve">teléfono y </w:t>
      </w:r>
      <w:r w:rsidR="00C0077C">
        <w:t xml:space="preserve">tope de </w:t>
      </w:r>
      <w:r w:rsidR="00DD64D1">
        <w:t>crédito</w:t>
      </w:r>
      <w:r w:rsidR="00C0077C">
        <w:t xml:space="preserve"> aprobado</w:t>
      </w:r>
    </w:p>
    <w:p w14:paraId="609DF524" w14:textId="61406511" w:rsidR="00931FFF" w:rsidRDefault="00931FFF" w:rsidP="00931FFF">
      <w:pPr>
        <w:pStyle w:val="Prrafodelista"/>
        <w:numPr>
          <w:ilvl w:val="1"/>
          <w:numId w:val="1"/>
        </w:numPr>
        <w:ind w:right="441"/>
      </w:pPr>
      <w:r>
        <w:t>CRUD Empleados</w:t>
      </w:r>
    </w:p>
    <w:p w14:paraId="7E721D88" w14:textId="0879D167" w:rsidR="005B469B" w:rsidRDefault="005B469B" w:rsidP="005B469B">
      <w:pPr>
        <w:pStyle w:val="Prrafodelista"/>
        <w:numPr>
          <w:ilvl w:val="2"/>
          <w:numId w:val="1"/>
        </w:numPr>
        <w:ind w:right="441"/>
      </w:pPr>
      <w:r>
        <w:t>Código, nombre, fecha ingreso, fecha retiro</w:t>
      </w:r>
      <w:r w:rsidR="00E20782">
        <w:t>, salario básico</w:t>
      </w:r>
      <w:r w:rsidR="0005443D">
        <w:t xml:space="preserve"> a la fecha de retiro, deducciones a la fecha, </w:t>
      </w:r>
      <w:r w:rsidR="00C0077C">
        <w:t xml:space="preserve">foto, </w:t>
      </w:r>
      <w:r w:rsidR="00D63B67">
        <w:t>hoja de vida</w:t>
      </w:r>
      <w:r w:rsidR="00D55094">
        <w:t>, email, teléfono fijo, teléfono celular</w:t>
      </w:r>
    </w:p>
    <w:p w14:paraId="446318F6" w14:textId="2DDD12EA" w:rsidR="0039545C" w:rsidRDefault="002F1543" w:rsidP="002F1543">
      <w:pPr>
        <w:pStyle w:val="Prrafodelista"/>
        <w:numPr>
          <w:ilvl w:val="1"/>
          <w:numId w:val="1"/>
        </w:numPr>
        <w:ind w:right="441"/>
      </w:pPr>
      <w:r>
        <w:t>CRUD Productos</w:t>
      </w:r>
    </w:p>
    <w:p w14:paraId="152B70E1" w14:textId="01657A3C" w:rsidR="002F1543" w:rsidRDefault="002F1543" w:rsidP="002F1543">
      <w:pPr>
        <w:pStyle w:val="Prrafodelista"/>
        <w:numPr>
          <w:ilvl w:val="2"/>
          <w:numId w:val="1"/>
        </w:numPr>
        <w:ind w:right="441"/>
      </w:pPr>
      <w:r>
        <w:t>Código</w:t>
      </w:r>
      <w:r w:rsidR="00DD1AC7">
        <w:t>, nombre solamente y una imagen representativa por producto</w:t>
      </w:r>
    </w:p>
    <w:p w14:paraId="26D2519A" w14:textId="0FD27733" w:rsidR="00931FFF" w:rsidRDefault="00931FFF" w:rsidP="00931FFF">
      <w:pPr>
        <w:pStyle w:val="Prrafodelista"/>
        <w:numPr>
          <w:ilvl w:val="1"/>
          <w:numId w:val="1"/>
        </w:numPr>
        <w:ind w:right="441"/>
      </w:pPr>
      <w:r>
        <w:t xml:space="preserve">CRUD </w:t>
      </w:r>
      <w:r w:rsidR="00C96C0A">
        <w:t>Proveedores</w:t>
      </w:r>
    </w:p>
    <w:p w14:paraId="18339CAC" w14:textId="28BF5605" w:rsidR="00CC58EF" w:rsidRDefault="00CC58EF" w:rsidP="00CC58EF">
      <w:pPr>
        <w:pStyle w:val="Prrafodelista"/>
        <w:numPr>
          <w:ilvl w:val="2"/>
          <w:numId w:val="1"/>
        </w:numPr>
        <w:ind w:right="441"/>
      </w:pPr>
      <w:r>
        <w:t>Código,</w:t>
      </w:r>
      <w:r w:rsidRPr="00CC58EF">
        <w:t xml:space="preserve"> </w:t>
      </w:r>
      <w:r>
        <w:t xml:space="preserve">nombre, tipo </w:t>
      </w:r>
      <w:r>
        <w:t>proveedor</w:t>
      </w:r>
      <w:r>
        <w:t xml:space="preserve"> (persona natural o jurídica), fecha registro, </w:t>
      </w:r>
      <w:proofErr w:type="gramStart"/>
      <w:r>
        <w:t>fecha inactivo</w:t>
      </w:r>
      <w:proofErr w:type="gramEnd"/>
      <w:r>
        <w:t>, imagen (foto si es persona natural, y logo si es persona jurídica), email, teléfono</w:t>
      </w:r>
      <w:r w:rsidR="00DD1AC7">
        <w:t xml:space="preserve"> y los</w:t>
      </w:r>
      <w:r w:rsidR="00491269">
        <w:t xml:space="preserve"> productos que provee (código</w:t>
      </w:r>
      <w:r w:rsidR="00231A9E">
        <w:t xml:space="preserve"> productos, nombre productos</w:t>
      </w:r>
      <w:r w:rsidR="00150B6C">
        <w:t>)</w:t>
      </w:r>
    </w:p>
    <w:p w14:paraId="7A57D994" w14:textId="0646C5BA" w:rsidR="00931FFF" w:rsidRDefault="00931FFF" w:rsidP="00931FFF">
      <w:pPr>
        <w:pStyle w:val="Prrafodelista"/>
        <w:numPr>
          <w:ilvl w:val="0"/>
          <w:numId w:val="1"/>
        </w:numPr>
        <w:ind w:right="441"/>
      </w:pPr>
      <w:r>
        <w:t>Si ingresa a consultas e informes, de mostrar un menú que muestre un formulario por cada consulta.</w:t>
      </w:r>
    </w:p>
    <w:p w14:paraId="641C155C" w14:textId="744816FD" w:rsidR="00B67D1D" w:rsidRDefault="00B67D1D" w:rsidP="00B67D1D">
      <w:pPr>
        <w:pStyle w:val="Prrafodelista"/>
        <w:numPr>
          <w:ilvl w:val="1"/>
          <w:numId w:val="1"/>
        </w:numPr>
        <w:ind w:right="441"/>
      </w:pPr>
      <w:r>
        <w:t>Listado de Clientes por Barrio</w:t>
      </w:r>
      <w:r w:rsidR="00276B58">
        <w:t xml:space="preserve"> y Comuna</w:t>
      </w:r>
    </w:p>
    <w:p w14:paraId="706B0CDC" w14:textId="63DC49CA" w:rsidR="00276B58" w:rsidRDefault="00276B58" w:rsidP="00276B58">
      <w:pPr>
        <w:pStyle w:val="Prrafodelista"/>
        <w:numPr>
          <w:ilvl w:val="1"/>
          <w:numId w:val="1"/>
        </w:numPr>
        <w:ind w:right="441"/>
      </w:pPr>
      <w:r>
        <w:t xml:space="preserve">Listado de </w:t>
      </w:r>
      <w:r>
        <w:t>Proveedores</w:t>
      </w:r>
      <w:r>
        <w:t xml:space="preserve"> por Barrio y Comuna</w:t>
      </w:r>
      <w:r w:rsidR="003813F1">
        <w:t>, con los productos que provee</w:t>
      </w:r>
    </w:p>
    <w:p w14:paraId="1BA247EF" w14:textId="49F4B805" w:rsidR="00931FFF" w:rsidRDefault="001D000D" w:rsidP="001F410C">
      <w:pPr>
        <w:pStyle w:val="Prrafodelista"/>
        <w:numPr>
          <w:ilvl w:val="1"/>
          <w:numId w:val="1"/>
        </w:numPr>
        <w:ind w:right="441"/>
      </w:pPr>
      <w:r>
        <w:t xml:space="preserve">Listado de </w:t>
      </w:r>
      <w:r>
        <w:t>Empleados</w:t>
      </w:r>
      <w:r>
        <w:t xml:space="preserve"> por Barrio y Comuna</w:t>
      </w:r>
    </w:p>
    <w:sectPr w:rsidR="00931F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0E5FF" w14:textId="77777777" w:rsidR="00D03E20" w:rsidRDefault="00D03E20" w:rsidP="00D03E20">
      <w:pPr>
        <w:spacing w:after="0" w:line="240" w:lineRule="auto"/>
      </w:pPr>
      <w:r>
        <w:separator/>
      </w:r>
    </w:p>
  </w:endnote>
  <w:endnote w:type="continuationSeparator" w:id="0">
    <w:p w14:paraId="6B6697D7" w14:textId="77777777" w:rsidR="00D03E20" w:rsidRDefault="00D03E20" w:rsidP="00D03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4AB93" w14:textId="77777777" w:rsidR="00D03E20" w:rsidRDefault="00D03E20" w:rsidP="00D03E20">
      <w:pPr>
        <w:spacing w:after="0" w:line="240" w:lineRule="auto"/>
      </w:pPr>
      <w:r>
        <w:separator/>
      </w:r>
    </w:p>
  </w:footnote>
  <w:footnote w:type="continuationSeparator" w:id="0">
    <w:p w14:paraId="4DD17177" w14:textId="77777777" w:rsidR="00D03E20" w:rsidRDefault="00D03E20" w:rsidP="00D03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35575"/>
    <w:multiLevelType w:val="hybridMultilevel"/>
    <w:tmpl w:val="B3AC74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37D2A"/>
    <w:multiLevelType w:val="multilevel"/>
    <w:tmpl w:val="976A6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20"/>
    <w:rsid w:val="0003301B"/>
    <w:rsid w:val="0005443D"/>
    <w:rsid w:val="00055720"/>
    <w:rsid w:val="000A7F91"/>
    <w:rsid w:val="00100E00"/>
    <w:rsid w:val="00150B6C"/>
    <w:rsid w:val="001D000D"/>
    <w:rsid w:val="001F410C"/>
    <w:rsid w:val="00231A9E"/>
    <w:rsid w:val="00276B58"/>
    <w:rsid w:val="002F1543"/>
    <w:rsid w:val="00321EFF"/>
    <w:rsid w:val="00341350"/>
    <w:rsid w:val="003813F1"/>
    <w:rsid w:val="0039545C"/>
    <w:rsid w:val="00491269"/>
    <w:rsid w:val="004D3277"/>
    <w:rsid w:val="005B469B"/>
    <w:rsid w:val="00607211"/>
    <w:rsid w:val="007B44A8"/>
    <w:rsid w:val="007E41C1"/>
    <w:rsid w:val="00801B97"/>
    <w:rsid w:val="0083497D"/>
    <w:rsid w:val="00850793"/>
    <w:rsid w:val="00922A93"/>
    <w:rsid w:val="00931FFF"/>
    <w:rsid w:val="00940EE1"/>
    <w:rsid w:val="009B46BA"/>
    <w:rsid w:val="009B7712"/>
    <w:rsid w:val="009E6C11"/>
    <w:rsid w:val="00AD5869"/>
    <w:rsid w:val="00B67D1D"/>
    <w:rsid w:val="00B70B0B"/>
    <w:rsid w:val="00BE644E"/>
    <w:rsid w:val="00C0077C"/>
    <w:rsid w:val="00C27CC0"/>
    <w:rsid w:val="00C4198E"/>
    <w:rsid w:val="00C46954"/>
    <w:rsid w:val="00C96C0A"/>
    <w:rsid w:val="00CC58EF"/>
    <w:rsid w:val="00D03E20"/>
    <w:rsid w:val="00D1680C"/>
    <w:rsid w:val="00D55094"/>
    <w:rsid w:val="00D56E1C"/>
    <w:rsid w:val="00D63B67"/>
    <w:rsid w:val="00DD1AC7"/>
    <w:rsid w:val="00DD64D1"/>
    <w:rsid w:val="00E045C3"/>
    <w:rsid w:val="00E20782"/>
    <w:rsid w:val="00F37788"/>
    <w:rsid w:val="00F47287"/>
    <w:rsid w:val="00F7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E329B"/>
  <w15:chartTrackingRefBased/>
  <w15:docId w15:val="{1E794CEE-B002-4409-A35C-E362508D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3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3E20"/>
  </w:style>
  <w:style w:type="paragraph" w:styleId="Piedepgina">
    <w:name w:val="footer"/>
    <w:basedOn w:val="Normal"/>
    <w:link w:val="PiedepginaCar"/>
    <w:uiPriority w:val="99"/>
    <w:unhideWhenUsed/>
    <w:rsid w:val="00D03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E20"/>
  </w:style>
  <w:style w:type="paragraph" w:styleId="Prrafodelista">
    <w:name w:val="List Paragraph"/>
    <w:basedOn w:val="Normal"/>
    <w:uiPriority w:val="34"/>
    <w:qFormat/>
    <w:rsid w:val="00931FFF"/>
    <w:pPr>
      <w:spacing w:after="207" w:line="269" w:lineRule="auto"/>
      <w:ind w:left="720" w:right="453" w:hanging="10"/>
      <w:contextualSpacing/>
      <w:jc w:val="both"/>
    </w:pPr>
    <w:rPr>
      <w:rFonts w:ascii="Calibri" w:eastAsia="Calibri" w:hAnsi="Calibri" w:cs="Calibri"/>
      <w:color w:val="00000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B1F86DF3A94046A2E4845C16C55107" ma:contentTypeVersion="12" ma:contentTypeDescription="Crear nuevo documento." ma:contentTypeScope="" ma:versionID="1722775ead7c9d105c761a93f14d18fd">
  <xsd:schema xmlns:xsd="http://www.w3.org/2001/XMLSchema" xmlns:xs="http://www.w3.org/2001/XMLSchema" xmlns:p="http://schemas.microsoft.com/office/2006/metadata/properties" xmlns:ns3="1a0adb7e-ff7c-4e7d-ae9d-ee5261c3cc71" xmlns:ns4="e9dca4b9-4d63-43ad-ad3b-afd3d47a79e2" targetNamespace="http://schemas.microsoft.com/office/2006/metadata/properties" ma:root="true" ma:fieldsID="c3f75250aee9bf790579097dc931d5eb" ns3:_="" ns4:_="">
    <xsd:import namespace="1a0adb7e-ff7c-4e7d-ae9d-ee5261c3cc71"/>
    <xsd:import namespace="e9dca4b9-4d63-43ad-ad3b-afd3d47a79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adb7e-ff7c-4e7d-ae9d-ee5261c3cc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ca4b9-4d63-43ad-ad3b-afd3d47a79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05C59D-C488-4AA8-B072-BD5E0669A8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3C9AEE-5039-4C04-B95E-F5BCC32D4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0adb7e-ff7c-4e7d-ae9d-ee5261c3cc71"/>
    <ds:schemaRef ds:uri="e9dca4b9-4d63-43ad-ad3b-afd3d47a79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7384AB-CAFC-4DB6-8047-FA3B0F544D0A}">
  <ds:schemaRefs>
    <ds:schemaRef ds:uri="http://schemas.microsoft.com/office/2006/documentManagement/types"/>
    <ds:schemaRef ds:uri="http://schemas.microsoft.com/office/infopath/2007/PartnerControls"/>
    <ds:schemaRef ds:uri="e9dca4b9-4d63-43ad-ad3b-afd3d47a79e2"/>
    <ds:schemaRef ds:uri="http://purl.org/dc/elements/1.1/"/>
    <ds:schemaRef ds:uri="http://schemas.microsoft.com/office/2006/metadata/properties"/>
    <ds:schemaRef ds:uri="http://purl.org/dc/terms/"/>
    <ds:schemaRef ds:uri="1a0adb7e-ff7c-4e7d-ae9d-ee5261c3cc71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Arturo Castro Castro</dc:creator>
  <cp:keywords/>
  <dc:description/>
  <cp:lastModifiedBy>Carlos Arturo Castro Castro</cp:lastModifiedBy>
  <cp:revision>2</cp:revision>
  <dcterms:created xsi:type="dcterms:W3CDTF">2020-03-28T18:50:00Z</dcterms:created>
  <dcterms:modified xsi:type="dcterms:W3CDTF">2020-03-28T18:50:00Z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0x0101005FB1F86DF3A94046A2E4845C16C55107</vt:lpwstr>
  </property>
</Properties>
</file>