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C3908" w14:textId="6AFB0299" w:rsidR="00BB22BA" w:rsidRDefault="00BB22BA">
      <w:proofErr w:type="spellStart"/>
      <w:r>
        <w:t>Json</w:t>
      </w:r>
      <w:proofErr w:type="spellEnd"/>
    </w:p>
    <w:p w14:paraId="781D3AAC" w14:textId="2CF50B41" w:rsidR="004F00BB" w:rsidRDefault="00116C88">
      <w:hyperlink r:id="rId4" w:history="1">
        <w:r w:rsidR="00BB22BA" w:rsidRPr="00303FB4">
          <w:rPr>
            <w:rStyle w:val="Hipervnculo"/>
          </w:rPr>
          <w:t>https://youtu.be/z8qk7T_2sWg</w:t>
        </w:r>
      </w:hyperlink>
    </w:p>
    <w:p w14:paraId="191D3716" w14:textId="02E5B6DB" w:rsidR="006B0BB6" w:rsidRDefault="00BB22BA">
      <w:r>
        <w:t>Css</w:t>
      </w:r>
    </w:p>
    <w:p w14:paraId="41A4916D" w14:textId="775989D2" w:rsidR="00BB22BA" w:rsidRDefault="00116C88">
      <w:hyperlink r:id="rId5" w:history="1">
        <w:r w:rsidR="00BB22BA" w:rsidRPr="00303FB4">
          <w:rPr>
            <w:rStyle w:val="Hipervnculo"/>
          </w:rPr>
          <w:t>https://youtu.be/24gNhTcy6pw</w:t>
        </w:r>
      </w:hyperlink>
    </w:p>
    <w:p w14:paraId="33534265" w14:textId="00C64C70" w:rsidR="00BB22BA" w:rsidRDefault="00B67A3B">
      <w:proofErr w:type="spellStart"/>
      <w:r>
        <w:t>Javascript</w:t>
      </w:r>
      <w:proofErr w:type="spellEnd"/>
    </w:p>
    <w:p w14:paraId="369B0A97" w14:textId="17059771" w:rsidR="00B67A3B" w:rsidRDefault="00116C88">
      <w:pPr>
        <w:rPr>
          <w:rStyle w:val="Hipervnculo"/>
        </w:rPr>
      </w:pPr>
      <w:hyperlink r:id="rId6" w:history="1">
        <w:r w:rsidR="00B67A3B" w:rsidRPr="00303FB4">
          <w:rPr>
            <w:rStyle w:val="Hipervnculo"/>
          </w:rPr>
          <w:t>https://youtu.be/xnWtGNiG2lg</w:t>
        </w:r>
      </w:hyperlink>
    </w:p>
    <w:p w14:paraId="6F41A889" w14:textId="01579C66" w:rsidR="00116C88" w:rsidRDefault="00116C88">
      <w:hyperlink r:id="rId7" w:history="1">
        <w:r w:rsidRPr="00280BF1">
          <w:rPr>
            <w:rStyle w:val="Hipervnculo"/>
          </w:rPr>
          <w:t>https://www.w3bai.com/es/js/js_assignment.html</w:t>
        </w:r>
      </w:hyperlink>
    </w:p>
    <w:p w14:paraId="12552996" w14:textId="77777777" w:rsidR="00116C88" w:rsidRDefault="00116C88"/>
    <w:p w14:paraId="26AA6E9D" w14:textId="77777777" w:rsidR="00B67A3B" w:rsidRDefault="00B67A3B"/>
    <w:sectPr w:rsidR="00B67A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48"/>
    <w:rsid w:val="00116C88"/>
    <w:rsid w:val="004F00BB"/>
    <w:rsid w:val="00606248"/>
    <w:rsid w:val="006B0BB6"/>
    <w:rsid w:val="00B67A3B"/>
    <w:rsid w:val="00BB22BA"/>
    <w:rsid w:val="00BE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61C9"/>
  <w15:chartTrackingRefBased/>
  <w15:docId w15:val="{A9CB7E2F-5DB6-4892-BEA8-89D45803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0B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0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bai.com/es/js/js_assignmen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xnWtGNiG2lg" TargetMode="External"/><Relationship Id="rId5" Type="http://schemas.openxmlformats.org/officeDocument/2006/relationships/hyperlink" Target="https://youtu.be/24gNhTcy6pw" TargetMode="External"/><Relationship Id="rId4" Type="http://schemas.openxmlformats.org/officeDocument/2006/relationships/hyperlink" Target="https://youtu.be/z8qk7T_2sW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González Santillán</dc:creator>
  <cp:keywords/>
  <dc:description/>
  <cp:lastModifiedBy>Ángel González Santillán</cp:lastModifiedBy>
  <cp:revision>5</cp:revision>
  <dcterms:created xsi:type="dcterms:W3CDTF">2022-02-24T15:01:00Z</dcterms:created>
  <dcterms:modified xsi:type="dcterms:W3CDTF">2022-02-24T15:43:00Z</dcterms:modified>
</cp:coreProperties>
</file>